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7B93" w14:textId="38AFB69E" w:rsidR="008506E7" w:rsidRPr="00322181" w:rsidRDefault="008506E7" w:rsidP="008506E7">
      <w:pPr>
        <w:rPr>
          <w:b/>
          <w:bCs/>
          <w:sz w:val="32"/>
          <w:szCs w:val="32"/>
        </w:rPr>
      </w:pPr>
      <w:r w:rsidRPr="00322181">
        <w:rPr>
          <w:b/>
          <w:bCs/>
          <w:sz w:val="32"/>
          <w:szCs w:val="32"/>
        </w:rPr>
        <w:t xml:space="preserve">Phoenix </w:t>
      </w:r>
      <w:r w:rsidR="00ED4BA0" w:rsidRPr="00322181">
        <w:rPr>
          <w:b/>
          <w:bCs/>
          <w:sz w:val="32"/>
          <w:szCs w:val="32"/>
        </w:rPr>
        <w:t xml:space="preserve">New </w:t>
      </w:r>
      <w:r w:rsidRPr="00322181">
        <w:rPr>
          <w:b/>
          <w:bCs/>
          <w:sz w:val="32"/>
          <w:szCs w:val="32"/>
        </w:rPr>
        <w:t>Server – Installation Automation Instructions</w:t>
      </w:r>
    </w:p>
    <w:p w14:paraId="29AF00E6" w14:textId="77777777" w:rsidR="008506E7" w:rsidRPr="008506E7" w:rsidRDefault="008506E7" w:rsidP="008506E7">
      <w:pPr>
        <w:rPr>
          <w:b/>
          <w:bCs/>
        </w:rPr>
      </w:pPr>
    </w:p>
    <w:p w14:paraId="228C8587" w14:textId="77777777" w:rsidR="008506E7" w:rsidRPr="008506E7" w:rsidRDefault="008506E7" w:rsidP="008506E7">
      <w:pPr>
        <w:rPr>
          <w:b/>
          <w:bCs/>
        </w:rPr>
      </w:pPr>
      <w:r w:rsidRPr="008506E7">
        <w:rPr>
          <w:b/>
          <w:bCs/>
        </w:rPr>
        <w:t>Step 1: Launch PowerShell ISE as Administrator</w:t>
      </w:r>
    </w:p>
    <w:p w14:paraId="03EB5EB1" w14:textId="77777777" w:rsidR="008506E7" w:rsidRPr="008506E7" w:rsidRDefault="008506E7" w:rsidP="008506E7">
      <w:pPr>
        <w:numPr>
          <w:ilvl w:val="0"/>
          <w:numId w:val="1"/>
        </w:numPr>
      </w:pPr>
      <w:r w:rsidRPr="008506E7">
        <w:t xml:space="preserve">Click on the </w:t>
      </w:r>
      <w:r w:rsidRPr="008506E7">
        <w:rPr>
          <w:b/>
          <w:bCs/>
        </w:rPr>
        <w:t>Start Menu</w:t>
      </w:r>
      <w:r w:rsidRPr="008506E7">
        <w:t>.</w:t>
      </w:r>
    </w:p>
    <w:p w14:paraId="779C6D30" w14:textId="77777777" w:rsidR="008506E7" w:rsidRPr="008506E7" w:rsidRDefault="008506E7" w:rsidP="008506E7">
      <w:pPr>
        <w:numPr>
          <w:ilvl w:val="0"/>
          <w:numId w:val="1"/>
        </w:numPr>
      </w:pPr>
      <w:r w:rsidRPr="008506E7">
        <w:t xml:space="preserve">Search for </w:t>
      </w:r>
      <w:r w:rsidRPr="008506E7">
        <w:rPr>
          <w:b/>
          <w:bCs/>
        </w:rPr>
        <w:t>PowerShell ISE</w:t>
      </w:r>
      <w:r w:rsidRPr="008506E7">
        <w:t>.</w:t>
      </w:r>
    </w:p>
    <w:p w14:paraId="4715AFD1" w14:textId="77777777" w:rsidR="008506E7" w:rsidRPr="008506E7" w:rsidRDefault="008506E7" w:rsidP="008506E7">
      <w:pPr>
        <w:numPr>
          <w:ilvl w:val="0"/>
          <w:numId w:val="1"/>
        </w:numPr>
      </w:pPr>
      <w:r w:rsidRPr="008506E7">
        <w:t xml:space="preserve">Right-click on </w:t>
      </w:r>
      <w:r w:rsidRPr="008506E7">
        <w:rPr>
          <w:b/>
          <w:bCs/>
        </w:rPr>
        <w:t>Windows PowerShell ISE</w:t>
      </w:r>
      <w:r w:rsidRPr="008506E7">
        <w:t xml:space="preserve"> and select </w:t>
      </w:r>
      <w:r w:rsidRPr="008506E7">
        <w:rPr>
          <w:b/>
          <w:bCs/>
        </w:rPr>
        <w:t>“Run as Administrator.”</w:t>
      </w:r>
    </w:p>
    <w:p w14:paraId="2606B5A0" w14:textId="77777777" w:rsidR="008506E7" w:rsidRPr="008506E7" w:rsidRDefault="00000000" w:rsidP="008506E7">
      <w:r>
        <w:pict w14:anchorId="6744A630">
          <v:rect id="_x0000_i1025" style="width:0;height:1.5pt" o:hralign="center" o:hrstd="t" o:hr="t" fillcolor="#a0a0a0" stroked="f"/>
        </w:pict>
      </w:r>
    </w:p>
    <w:p w14:paraId="6A7286A7" w14:textId="77777777" w:rsidR="008506E7" w:rsidRPr="008506E7" w:rsidRDefault="008506E7" w:rsidP="008506E7">
      <w:pPr>
        <w:rPr>
          <w:b/>
          <w:bCs/>
        </w:rPr>
      </w:pPr>
      <w:r w:rsidRPr="008506E7">
        <w:rPr>
          <w:b/>
          <w:bCs/>
        </w:rPr>
        <w:t>Step 2: Open and Run Scripts in Sequence</w:t>
      </w:r>
    </w:p>
    <w:p w14:paraId="46A4921A" w14:textId="77777777" w:rsidR="008506E7" w:rsidRPr="008506E7" w:rsidRDefault="008506E7" w:rsidP="008506E7">
      <w:r w:rsidRPr="008506E7">
        <w:t xml:space="preserve">Navigate to the </w:t>
      </w:r>
      <w:r w:rsidRPr="008506E7">
        <w:rPr>
          <w:b/>
          <w:bCs/>
        </w:rPr>
        <w:t>Installation Automation Script</w:t>
      </w:r>
      <w:r w:rsidRPr="008506E7">
        <w:t xml:space="preserve"> folder and open each script </w:t>
      </w:r>
      <w:r w:rsidRPr="008506E7">
        <w:rPr>
          <w:b/>
          <w:bCs/>
        </w:rPr>
        <w:t>in the following order</w:t>
      </w:r>
      <w:r w:rsidRPr="008506E7">
        <w:t>:</w:t>
      </w:r>
    </w:p>
    <w:p w14:paraId="3285DCB1" w14:textId="77777777" w:rsidR="008506E7" w:rsidRPr="008506E7" w:rsidRDefault="00000000" w:rsidP="008506E7">
      <w:r>
        <w:pict w14:anchorId="4FA87825">
          <v:rect id="_x0000_i1026" style="width:0;height:1.5pt" o:hralign="center" o:hrstd="t" o:hr="t" fillcolor="#a0a0a0" stroked="f"/>
        </w:pict>
      </w:r>
    </w:p>
    <w:p w14:paraId="547045B2" w14:textId="77777777" w:rsidR="008506E7" w:rsidRPr="008506E7" w:rsidRDefault="008506E7" w:rsidP="008506E7">
      <w:pPr>
        <w:rPr>
          <w:b/>
          <w:bCs/>
        </w:rPr>
      </w:pPr>
      <w:r w:rsidRPr="008506E7">
        <w:rPr>
          <w:b/>
          <w:bCs/>
        </w:rPr>
        <w:t>1. All-in-One Pre-requisite Script</w:t>
      </w:r>
    </w:p>
    <w:p w14:paraId="722E9DDF" w14:textId="77777777" w:rsidR="008506E7" w:rsidRPr="008506E7" w:rsidRDefault="008506E7" w:rsidP="008506E7">
      <w:pPr>
        <w:rPr>
          <w:b/>
          <w:bCs/>
        </w:rPr>
      </w:pPr>
      <w:r w:rsidRPr="008506E7">
        <w:rPr>
          <w:rFonts w:ascii="Segoe UI Emoji" w:hAnsi="Segoe UI Emoji" w:cs="Segoe UI Emoji"/>
          <w:b/>
          <w:bCs/>
        </w:rPr>
        <w:t>⚙️</w:t>
      </w:r>
      <w:r w:rsidRPr="008506E7">
        <w:rPr>
          <w:b/>
          <w:bCs/>
        </w:rPr>
        <w:t xml:space="preserve"> Script Execution Prompts:</w:t>
      </w:r>
    </w:p>
    <w:p w14:paraId="016B568C" w14:textId="77777777" w:rsidR="008506E7" w:rsidRPr="008506E7" w:rsidRDefault="008506E7" w:rsidP="008506E7">
      <w:pPr>
        <w:numPr>
          <w:ilvl w:val="0"/>
          <w:numId w:val="2"/>
        </w:numPr>
      </w:pPr>
      <w:r w:rsidRPr="008506E7">
        <w:t xml:space="preserve">Select drive for </w:t>
      </w:r>
      <w:r w:rsidRPr="008506E7">
        <w:rPr>
          <w:b/>
          <w:bCs/>
        </w:rPr>
        <w:t>General Application Installation</w:t>
      </w:r>
    </w:p>
    <w:p w14:paraId="0DE3E6F2" w14:textId="77777777" w:rsidR="008506E7" w:rsidRPr="008506E7" w:rsidRDefault="008506E7" w:rsidP="008506E7">
      <w:pPr>
        <w:numPr>
          <w:ilvl w:val="0"/>
          <w:numId w:val="2"/>
        </w:numPr>
      </w:pPr>
      <w:r w:rsidRPr="008506E7">
        <w:t xml:space="preserve">Select drive for </w:t>
      </w:r>
      <w:r w:rsidRPr="008506E7">
        <w:rPr>
          <w:b/>
          <w:bCs/>
        </w:rPr>
        <w:t>Phoenix Application Installation</w:t>
      </w:r>
    </w:p>
    <w:p w14:paraId="7B1F7A39" w14:textId="77777777" w:rsidR="008506E7" w:rsidRPr="008506E7" w:rsidRDefault="008506E7" w:rsidP="008506E7">
      <w:pPr>
        <w:numPr>
          <w:ilvl w:val="0"/>
          <w:numId w:val="2"/>
        </w:numPr>
      </w:pPr>
      <w:r w:rsidRPr="008506E7">
        <w:t xml:space="preserve">Select drive for </w:t>
      </w:r>
      <w:r w:rsidRPr="008506E7">
        <w:rPr>
          <w:b/>
          <w:bCs/>
        </w:rPr>
        <w:t>Machine Config Backup Path</w:t>
      </w:r>
    </w:p>
    <w:p w14:paraId="01A0DDC6" w14:textId="77777777" w:rsidR="008506E7" w:rsidRPr="008506E7" w:rsidRDefault="00000000" w:rsidP="008506E7">
      <w:r>
        <w:pict w14:anchorId="0D161530">
          <v:rect id="_x0000_i1027" style="width:0;height:1.5pt" o:hralign="center" o:hrstd="t" o:hr="t" fillcolor="#a0a0a0" stroked="f"/>
        </w:pict>
      </w:r>
    </w:p>
    <w:p w14:paraId="1368B6F2" w14:textId="087C6260" w:rsidR="008506E7" w:rsidRPr="008506E7" w:rsidRDefault="008506E7" w:rsidP="008506E7">
      <w:pPr>
        <w:rPr>
          <w:b/>
          <w:bCs/>
        </w:rPr>
      </w:pPr>
      <w:r>
        <w:rPr>
          <w:b/>
          <w:bCs/>
        </w:rPr>
        <w:t xml:space="preserve">   </w:t>
      </w:r>
      <w:r w:rsidRPr="008506E7">
        <w:rPr>
          <w:b/>
          <w:bCs/>
        </w:rPr>
        <w:t>Components Installed / Configured:</w:t>
      </w:r>
    </w:p>
    <w:p w14:paraId="333F165E" w14:textId="15A6787C" w:rsidR="008506E7" w:rsidRPr="008506E7" w:rsidRDefault="00ED4BA0" w:rsidP="008506E7">
      <w:pPr>
        <w:numPr>
          <w:ilvl w:val="0"/>
          <w:numId w:val="3"/>
        </w:numPr>
      </w:pPr>
      <w:r w:rsidRPr="008506E7">
        <w:rPr>
          <w:b/>
          <w:bCs/>
        </w:rPr>
        <w:t xml:space="preserve">FIPS </w:t>
      </w:r>
      <w:r w:rsidRPr="00ED4BA0">
        <w:rPr>
          <w:b/>
          <w:bCs/>
        </w:rPr>
        <w:t>Enabled</w:t>
      </w:r>
    </w:p>
    <w:p w14:paraId="1649D8D3" w14:textId="6CB14C4D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Crystal Reports (32-bit and 64-bit)</w:t>
      </w:r>
      <w:r w:rsidRPr="008506E7">
        <w:t xml:space="preserve"> </w:t>
      </w:r>
    </w:p>
    <w:p w14:paraId="2A0FC91E" w14:textId="68C91C6F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Phoenix Server Application</w:t>
      </w:r>
      <w:r w:rsidRPr="008506E7">
        <w:t xml:space="preserve"> </w:t>
      </w:r>
    </w:p>
    <w:p w14:paraId="3AA35768" w14:textId="0654AEE9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Phoenix Client Application</w:t>
      </w:r>
      <w:r w:rsidRPr="008506E7">
        <w:t xml:space="preserve"> </w:t>
      </w:r>
    </w:p>
    <w:p w14:paraId="275D0843" w14:textId="79C6D94A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Adobe Reader 11</w:t>
      </w:r>
      <w:r w:rsidRPr="008506E7">
        <w:t xml:space="preserve"> </w:t>
      </w:r>
    </w:p>
    <w:p w14:paraId="3712BB79" w14:textId="5C8AD202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.NET Hosting Bundle 8.0.4</w:t>
      </w:r>
      <w:r w:rsidRPr="008506E7">
        <w:t xml:space="preserve"> </w:t>
      </w:r>
    </w:p>
    <w:p w14:paraId="64AECF38" w14:textId="37EA914D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Microsoft Access Database Engine</w:t>
      </w:r>
      <w:r w:rsidRPr="008506E7">
        <w:t xml:space="preserve"> </w:t>
      </w:r>
      <w:r w:rsidRPr="008506E7">
        <w:rPr>
          <w:b/>
          <w:bCs/>
        </w:rPr>
        <w:t>2016</w:t>
      </w:r>
    </w:p>
    <w:p w14:paraId="21509560" w14:textId="47A09EC8" w:rsidR="008506E7" w:rsidRPr="008506E7" w:rsidRDefault="00ED4BA0" w:rsidP="008506E7">
      <w:pPr>
        <w:numPr>
          <w:ilvl w:val="0"/>
          <w:numId w:val="3"/>
        </w:numPr>
      </w:pPr>
      <w:r w:rsidRPr="008506E7">
        <w:rPr>
          <w:b/>
          <w:bCs/>
        </w:rPr>
        <w:t>Smart Inspect</w:t>
      </w:r>
      <w:r w:rsidR="008506E7" w:rsidRPr="008506E7">
        <w:t xml:space="preserve"> </w:t>
      </w:r>
    </w:p>
    <w:p w14:paraId="2B7F4B49" w14:textId="52F60420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Microsoft Edge WebView2 Runtime</w:t>
      </w:r>
      <w:r w:rsidRPr="008506E7">
        <w:t xml:space="preserve"> </w:t>
      </w:r>
    </w:p>
    <w:p w14:paraId="4D77E6F7" w14:textId="4309198A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Microsoft Report Viewer</w:t>
      </w:r>
      <w:r w:rsidRPr="008506E7">
        <w:t xml:space="preserve"> </w:t>
      </w:r>
    </w:p>
    <w:p w14:paraId="0BE47B75" w14:textId="6110A644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SQL Sys CLR Assemblies</w:t>
      </w:r>
      <w:r>
        <w:rPr>
          <w:b/>
          <w:bCs/>
        </w:rPr>
        <w:t xml:space="preserve"> </w:t>
      </w:r>
      <w:r w:rsidRPr="008506E7">
        <w:rPr>
          <w:b/>
          <w:bCs/>
        </w:rPr>
        <w:t>(32-bit and 64-bit)</w:t>
      </w:r>
    </w:p>
    <w:p w14:paraId="4235D070" w14:textId="4F259BC6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Microsoft OLE DB Driver</w:t>
      </w:r>
      <w:r w:rsidRPr="008506E7">
        <w:t xml:space="preserve"> </w:t>
      </w:r>
    </w:p>
    <w:p w14:paraId="258A391F" w14:textId="5E470807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Machine</w:t>
      </w:r>
      <w:r>
        <w:rPr>
          <w:b/>
          <w:bCs/>
        </w:rPr>
        <w:t xml:space="preserve"> C</w:t>
      </w:r>
      <w:r w:rsidRPr="008506E7">
        <w:rPr>
          <w:b/>
          <w:bCs/>
        </w:rPr>
        <w:t>onfig</w:t>
      </w:r>
    </w:p>
    <w:p w14:paraId="42BE2B56" w14:textId="660BE7EE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lastRenderedPageBreak/>
        <w:t>Page File Settings</w:t>
      </w:r>
      <w:r w:rsidRPr="008506E7">
        <w:t xml:space="preserve"> </w:t>
      </w:r>
    </w:p>
    <w:p w14:paraId="14914A40" w14:textId="77777777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IIS Log Cleaner</w:t>
      </w:r>
    </w:p>
    <w:p w14:paraId="24DA4215" w14:textId="77777777" w:rsidR="008506E7" w:rsidRPr="008506E7" w:rsidRDefault="008506E7" w:rsidP="008506E7">
      <w:pPr>
        <w:numPr>
          <w:ilvl w:val="1"/>
          <w:numId w:val="3"/>
        </w:numPr>
      </w:pPr>
      <w:r w:rsidRPr="008506E7">
        <w:t>Downloaded</w:t>
      </w:r>
    </w:p>
    <w:p w14:paraId="6425E862" w14:textId="77777777" w:rsidR="008506E7" w:rsidRPr="008506E7" w:rsidRDefault="008506E7" w:rsidP="008506E7">
      <w:pPr>
        <w:numPr>
          <w:ilvl w:val="1"/>
          <w:numId w:val="3"/>
        </w:numPr>
      </w:pPr>
      <w:r w:rsidRPr="008506E7">
        <w:t xml:space="preserve">Configured in </w:t>
      </w:r>
      <w:r w:rsidRPr="008506E7">
        <w:rPr>
          <w:b/>
          <w:bCs/>
        </w:rPr>
        <w:t>Task Scheduler</w:t>
      </w:r>
    </w:p>
    <w:p w14:paraId="1D50DFC1" w14:textId="3E634D22" w:rsidR="008506E7" w:rsidRP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Firewall Port</w:t>
      </w:r>
      <w:r w:rsidR="00AE0C05">
        <w:rPr>
          <w:b/>
          <w:bCs/>
        </w:rPr>
        <w:t>s</w:t>
      </w:r>
    </w:p>
    <w:p w14:paraId="42A4B506" w14:textId="46B60E83" w:rsidR="008506E7" w:rsidRDefault="008506E7" w:rsidP="008506E7">
      <w:pPr>
        <w:numPr>
          <w:ilvl w:val="0"/>
          <w:numId w:val="3"/>
        </w:numPr>
      </w:pPr>
      <w:r w:rsidRPr="008506E7">
        <w:rPr>
          <w:b/>
          <w:bCs/>
        </w:rPr>
        <w:t>Windows Update Settings</w:t>
      </w:r>
      <w:r w:rsidRPr="008506E7">
        <w:t xml:space="preserve"> </w:t>
      </w:r>
    </w:p>
    <w:p w14:paraId="0C1078B1" w14:textId="528FF04D" w:rsidR="00A833B7" w:rsidRPr="008506E7" w:rsidRDefault="00A833B7" w:rsidP="00A833B7">
      <w:r w:rsidRPr="00A833B7">
        <w:rPr>
          <w:noProof/>
        </w:rPr>
        <w:drawing>
          <wp:inline distT="0" distB="0" distL="0" distR="0" wp14:anchorId="770294A2" wp14:editId="2DCB524B">
            <wp:extent cx="5731510" cy="5589905"/>
            <wp:effectExtent l="0" t="0" r="2540" b="0"/>
            <wp:docPr id="4098" name="Picture 2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E902A9C-8BDC-993F-1308-817AAE104E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5E902A9C-8BDC-993F-1308-817AAE104E4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DD497" w14:textId="77777777" w:rsidR="00272514" w:rsidRDefault="00272514" w:rsidP="00B00744">
      <w:pPr>
        <w:rPr>
          <w:b/>
          <w:bCs/>
        </w:rPr>
      </w:pPr>
    </w:p>
    <w:p w14:paraId="1F7BF56D" w14:textId="77777777" w:rsidR="00272514" w:rsidRDefault="00272514" w:rsidP="00B00744">
      <w:pPr>
        <w:rPr>
          <w:b/>
          <w:bCs/>
        </w:rPr>
      </w:pPr>
    </w:p>
    <w:p w14:paraId="4D1D55F1" w14:textId="77777777" w:rsidR="00272514" w:rsidRDefault="00272514" w:rsidP="00B00744">
      <w:pPr>
        <w:rPr>
          <w:b/>
          <w:bCs/>
        </w:rPr>
      </w:pPr>
    </w:p>
    <w:p w14:paraId="6071F953" w14:textId="77777777" w:rsidR="00272514" w:rsidRDefault="00272514" w:rsidP="00B00744">
      <w:pPr>
        <w:rPr>
          <w:b/>
          <w:bCs/>
        </w:rPr>
      </w:pPr>
    </w:p>
    <w:p w14:paraId="5C30496C" w14:textId="77777777" w:rsidR="00272514" w:rsidRDefault="00272514" w:rsidP="00B00744">
      <w:pPr>
        <w:rPr>
          <w:b/>
          <w:bCs/>
        </w:rPr>
      </w:pPr>
    </w:p>
    <w:p w14:paraId="5199A1DA" w14:textId="77777777" w:rsidR="00DC007F" w:rsidRPr="00DC007F" w:rsidRDefault="00DC007F" w:rsidP="00DC007F">
      <w:pPr>
        <w:rPr>
          <w:b/>
          <w:bCs/>
        </w:rPr>
      </w:pPr>
      <w:r w:rsidRPr="00DC007F">
        <w:rPr>
          <w:b/>
          <w:bCs/>
        </w:rPr>
        <w:lastRenderedPageBreak/>
        <w:t>2. IIS Feature Enablement (If Not Already Enabled on the Server)</w:t>
      </w:r>
    </w:p>
    <w:p w14:paraId="0DE314FF" w14:textId="77777777" w:rsidR="00DC007F" w:rsidRPr="00DC007F" w:rsidRDefault="00DC007F" w:rsidP="00DC007F">
      <w:pPr>
        <w:rPr>
          <w:b/>
          <w:bCs/>
        </w:rPr>
      </w:pPr>
      <w:r w:rsidRPr="00DC007F">
        <w:rPr>
          <w:rFonts w:ascii="Segoe UI Emoji" w:hAnsi="Segoe UI Emoji" w:cs="Segoe UI Emoji"/>
          <w:b/>
          <w:bCs/>
        </w:rPr>
        <w:t>⚙️</w:t>
      </w:r>
      <w:r w:rsidRPr="00DC007F">
        <w:rPr>
          <w:b/>
          <w:bCs/>
        </w:rPr>
        <w:t xml:space="preserve"> Overview</w:t>
      </w:r>
    </w:p>
    <w:p w14:paraId="5BA92438" w14:textId="77777777" w:rsidR="00DC007F" w:rsidRPr="00DC007F" w:rsidRDefault="00DC007F" w:rsidP="00DC007F">
      <w:pPr>
        <w:rPr>
          <w:b/>
          <w:bCs/>
        </w:rPr>
      </w:pPr>
      <w:r w:rsidRPr="00DC007F">
        <w:rPr>
          <w:b/>
          <w:bCs/>
        </w:rPr>
        <w:t>If IIS (Internet Information Services) is not already installed on the server, it must be enabled using two dedicated scripts executed in sequence:</w:t>
      </w:r>
    </w:p>
    <w:p w14:paraId="02DF7148" w14:textId="77777777" w:rsidR="00DC007F" w:rsidRPr="00DC007F" w:rsidRDefault="00C569DC" w:rsidP="00DC007F">
      <w:pPr>
        <w:rPr>
          <w:b/>
          <w:bCs/>
        </w:rPr>
      </w:pPr>
      <w:r>
        <w:rPr>
          <w:b/>
          <w:bCs/>
        </w:rPr>
        <w:pict w14:anchorId="058AD69B">
          <v:rect id="_x0000_i1094" style="width:0;height:1.5pt" o:hralign="center" o:hrstd="t" o:hr="t" fillcolor="#a0a0a0" stroked="f"/>
        </w:pict>
      </w:r>
    </w:p>
    <w:p w14:paraId="770F6F67" w14:textId="16BD5B87" w:rsidR="00DC007F" w:rsidRPr="00193B84" w:rsidRDefault="00DC007F" w:rsidP="0084151A">
      <w:pPr>
        <w:rPr>
          <w:b/>
          <w:bCs/>
        </w:rPr>
      </w:pPr>
      <w:r w:rsidRPr="00DC007F">
        <w:rPr>
          <w:b/>
          <w:bCs/>
        </w:rPr>
        <w:t xml:space="preserve"> Script: </w:t>
      </w:r>
      <w:r w:rsidR="0084151A">
        <w:rPr>
          <w:b/>
          <w:bCs/>
        </w:rPr>
        <w:t>IIS Config</w:t>
      </w:r>
    </w:p>
    <w:p w14:paraId="2631A9AC" w14:textId="1592F8F4" w:rsidR="00DC007F" w:rsidRPr="00DC007F" w:rsidRDefault="00DC007F" w:rsidP="00DC007F">
      <w:pPr>
        <w:numPr>
          <w:ilvl w:val="0"/>
          <w:numId w:val="18"/>
        </w:numPr>
        <w:rPr>
          <w:b/>
          <w:bCs/>
        </w:rPr>
      </w:pPr>
      <w:r w:rsidRPr="00DC007F">
        <w:rPr>
          <w:b/>
          <w:bCs/>
        </w:rPr>
        <w:t>Perform pre-checks and environment setup before IIS installation.</w:t>
      </w:r>
      <w:r w:rsidR="00FC2BEF" w:rsidRPr="00FC2BEF">
        <w:rPr>
          <w:noProof/>
        </w:rPr>
        <w:t xml:space="preserve"> </w:t>
      </w:r>
    </w:p>
    <w:p w14:paraId="45BC98F5" w14:textId="77777777" w:rsidR="00DC007F" w:rsidRPr="00DC007F" w:rsidRDefault="00C569DC" w:rsidP="00DC007F">
      <w:pPr>
        <w:rPr>
          <w:b/>
          <w:bCs/>
        </w:rPr>
      </w:pPr>
      <w:r>
        <w:rPr>
          <w:b/>
          <w:bCs/>
        </w:rPr>
        <w:pict w14:anchorId="3A57B3CD">
          <v:rect id="_x0000_i1095" style="width:0;height:1.5pt" o:hralign="center" o:hrstd="t" o:hr="t" fillcolor="#a0a0a0" stroked="f"/>
        </w:pict>
      </w:r>
    </w:p>
    <w:p w14:paraId="2A18B792" w14:textId="77777777" w:rsidR="00DC007F" w:rsidRDefault="00DC007F" w:rsidP="00B00744">
      <w:pPr>
        <w:rPr>
          <w:b/>
          <w:bCs/>
        </w:rPr>
      </w:pPr>
    </w:p>
    <w:p w14:paraId="6E9C9784" w14:textId="5E7BBF79" w:rsidR="00DC007F" w:rsidRDefault="0084151A" w:rsidP="00B00744">
      <w:pPr>
        <w:rPr>
          <w:b/>
          <w:bCs/>
        </w:rPr>
      </w:pPr>
      <w:r>
        <w:rPr>
          <w:noProof/>
        </w:rPr>
        <w:drawing>
          <wp:inline distT="0" distB="0" distL="0" distR="0" wp14:anchorId="4C6D5EDF" wp14:editId="1ADD69A8">
            <wp:extent cx="5685714" cy="4019048"/>
            <wp:effectExtent l="0" t="0" r="0" b="635"/>
            <wp:docPr id="5304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5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094C" w14:textId="77777777" w:rsidR="00DC007F" w:rsidRPr="00F70D22" w:rsidRDefault="00DC007F" w:rsidP="00B00744">
      <w:pPr>
        <w:rPr>
          <w:b/>
          <w:bCs/>
          <w:lang w:val="en-US"/>
        </w:rPr>
      </w:pPr>
    </w:p>
    <w:p w14:paraId="6C7333FF" w14:textId="77777777" w:rsidR="00DC007F" w:rsidRDefault="00DC007F" w:rsidP="00B00744">
      <w:pPr>
        <w:rPr>
          <w:b/>
          <w:bCs/>
        </w:rPr>
      </w:pPr>
    </w:p>
    <w:p w14:paraId="53FA547A" w14:textId="77777777" w:rsidR="00DC007F" w:rsidRDefault="00DC007F" w:rsidP="00B00744">
      <w:pPr>
        <w:rPr>
          <w:b/>
          <w:bCs/>
        </w:rPr>
      </w:pPr>
    </w:p>
    <w:p w14:paraId="0090DDFA" w14:textId="77777777" w:rsidR="00DC007F" w:rsidRDefault="00DC007F" w:rsidP="00B00744">
      <w:pPr>
        <w:rPr>
          <w:b/>
          <w:bCs/>
        </w:rPr>
      </w:pPr>
    </w:p>
    <w:p w14:paraId="33A27CBF" w14:textId="77777777" w:rsidR="00DC007F" w:rsidRDefault="00DC007F" w:rsidP="00B00744">
      <w:pPr>
        <w:rPr>
          <w:b/>
          <w:bCs/>
        </w:rPr>
      </w:pPr>
    </w:p>
    <w:p w14:paraId="20EC0568" w14:textId="77777777" w:rsidR="00DC007F" w:rsidRDefault="00DC007F" w:rsidP="00B00744">
      <w:pPr>
        <w:rPr>
          <w:b/>
          <w:bCs/>
        </w:rPr>
      </w:pPr>
    </w:p>
    <w:p w14:paraId="7C98979C" w14:textId="77777777" w:rsidR="00DC007F" w:rsidRDefault="00DC007F" w:rsidP="00B00744">
      <w:pPr>
        <w:rPr>
          <w:b/>
          <w:bCs/>
        </w:rPr>
      </w:pPr>
    </w:p>
    <w:p w14:paraId="0006281D" w14:textId="77777777" w:rsidR="00DC007F" w:rsidRDefault="00DC007F" w:rsidP="00B00744">
      <w:pPr>
        <w:rPr>
          <w:b/>
          <w:bCs/>
        </w:rPr>
      </w:pPr>
    </w:p>
    <w:p w14:paraId="04B75213" w14:textId="315163CA" w:rsidR="00B00744" w:rsidRPr="00B00744" w:rsidRDefault="006976AB" w:rsidP="00B00744">
      <w:pPr>
        <w:rPr>
          <w:b/>
          <w:bCs/>
        </w:rPr>
      </w:pPr>
      <w:r>
        <w:rPr>
          <w:b/>
          <w:bCs/>
        </w:rPr>
        <w:lastRenderedPageBreak/>
        <w:t>3</w:t>
      </w:r>
      <w:r w:rsidR="00B00744" w:rsidRPr="00B00744">
        <w:rPr>
          <w:b/>
          <w:bCs/>
        </w:rPr>
        <w:t xml:space="preserve">. </w:t>
      </w:r>
      <w:r w:rsidR="003D5770">
        <w:rPr>
          <w:b/>
          <w:bCs/>
        </w:rPr>
        <w:t>A</w:t>
      </w:r>
      <w:r w:rsidR="003D5770" w:rsidRPr="003D5770">
        <w:rPr>
          <w:b/>
          <w:bCs/>
        </w:rPr>
        <w:t>ll in one Server Installation</w:t>
      </w:r>
    </w:p>
    <w:p w14:paraId="07D45CE7" w14:textId="77777777" w:rsidR="00B00744" w:rsidRPr="00B00744" w:rsidRDefault="00B00744" w:rsidP="00B00744">
      <w:pPr>
        <w:rPr>
          <w:b/>
          <w:bCs/>
        </w:rPr>
      </w:pPr>
      <w:r w:rsidRPr="00B00744">
        <w:rPr>
          <w:rFonts w:ascii="Segoe UI Emoji" w:hAnsi="Segoe UI Emoji" w:cs="Segoe UI Emoji"/>
          <w:b/>
          <w:bCs/>
        </w:rPr>
        <w:t>⚙️</w:t>
      </w:r>
      <w:r w:rsidRPr="00B00744">
        <w:rPr>
          <w:b/>
          <w:bCs/>
        </w:rPr>
        <w:t xml:space="preserve"> Required Configurations in the Batch Script</w:t>
      </w:r>
    </w:p>
    <w:p w14:paraId="78FCC4A6" w14:textId="77777777" w:rsidR="00B00744" w:rsidRPr="00B00744" w:rsidRDefault="00B00744" w:rsidP="00B00744">
      <w:pPr>
        <w:rPr>
          <w:b/>
          <w:bCs/>
        </w:rPr>
      </w:pPr>
      <w:r w:rsidRPr="00B00744">
        <w:rPr>
          <w:b/>
          <w:bCs/>
        </w:rPr>
        <w:t>Ensure the following inputs are configured before executing the batch file:</w:t>
      </w:r>
    </w:p>
    <w:p w14:paraId="141114D6" w14:textId="77777777" w:rsidR="00B00744" w:rsidRPr="00B00744" w:rsidRDefault="00000000" w:rsidP="00B00744">
      <w:pPr>
        <w:rPr>
          <w:b/>
          <w:bCs/>
        </w:rPr>
      </w:pPr>
      <w:r>
        <w:rPr>
          <w:b/>
          <w:bCs/>
        </w:rPr>
        <w:pict w14:anchorId="2A290667">
          <v:rect id="_x0000_i1028" style="width:0;height:1.5pt" o:hralign="center" o:hrstd="t" o:hr="t" fillcolor="#a0a0a0" stroked="f"/>
        </w:pict>
      </w:r>
    </w:p>
    <w:p w14:paraId="6E592457" w14:textId="0E684CD2" w:rsidR="00B00744" w:rsidRPr="00AE0C05" w:rsidRDefault="00B00744" w:rsidP="00AE0C05">
      <w:pPr>
        <w:pStyle w:val="ListParagraph"/>
        <w:numPr>
          <w:ilvl w:val="0"/>
          <w:numId w:val="9"/>
        </w:numPr>
        <w:rPr>
          <w:b/>
          <w:bCs/>
        </w:rPr>
      </w:pPr>
      <w:r w:rsidRPr="00AE0C05">
        <w:rPr>
          <w:b/>
          <w:bCs/>
        </w:rPr>
        <w:t>Configure Master DB Update Settings</w:t>
      </w:r>
    </w:p>
    <w:p w14:paraId="6CD40C32" w14:textId="77777777" w:rsidR="00B00744" w:rsidRPr="00B00744" w:rsidRDefault="00B00744" w:rsidP="00B00744">
      <w:pPr>
        <w:numPr>
          <w:ilvl w:val="0"/>
          <w:numId w:val="7"/>
        </w:numPr>
        <w:rPr>
          <w:b/>
          <w:bCs/>
        </w:rPr>
      </w:pPr>
      <w:r w:rsidRPr="00B00744">
        <w:rPr>
          <w:b/>
          <w:bCs/>
        </w:rPr>
        <w:t>Specify the following parameters within the script:</w:t>
      </w:r>
    </w:p>
    <w:p w14:paraId="1DE4DE44" w14:textId="77777777" w:rsidR="00B00744" w:rsidRPr="00B00744" w:rsidRDefault="00B00744" w:rsidP="00B00744">
      <w:pPr>
        <w:numPr>
          <w:ilvl w:val="1"/>
          <w:numId w:val="7"/>
        </w:numPr>
        <w:rPr>
          <w:b/>
          <w:bCs/>
        </w:rPr>
      </w:pPr>
      <w:r w:rsidRPr="00B00744">
        <w:rPr>
          <w:b/>
          <w:bCs/>
        </w:rPr>
        <w:t>SQL Instance Name</w:t>
      </w:r>
    </w:p>
    <w:p w14:paraId="702F932B" w14:textId="77777777" w:rsidR="00B00744" w:rsidRPr="00B00744" w:rsidRDefault="00B00744" w:rsidP="00B00744">
      <w:pPr>
        <w:numPr>
          <w:ilvl w:val="1"/>
          <w:numId w:val="7"/>
        </w:numPr>
        <w:rPr>
          <w:b/>
          <w:bCs/>
        </w:rPr>
      </w:pPr>
      <w:r w:rsidRPr="00B00744">
        <w:rPr>
          <w:b/>
          <w:bCs/>
        </w:rPr>
        <w:t>SQL Username &amp; Password</w:t>
      </w:r>
    </w:p>
    <w:p w14:paraId="5030BB14" w14:textId="532F588B" w:rsidR="00A833B7" w:rsidRDefault="00B00744" w:rsidP="00A833B7">
      <w:pPr>
        <w:numPr>
          <w:ilvl w:val="1"/>
          <w:numId w:val="7"/>
        </w:numPr>
        <w:rPr>
          <w:b/>
          <w:bCs/>
        </w:rPr>
      </w:pPr>
      <w:r w:rsidRPr="00B00744">
        <w:rPr>
          <w:b/>
          <w:bCs/>
        </w:rPr>
        <w:t>FTP/SFTP Updater Settings for Server Application Manager</w:t>
      </w:r>
    </w:p>
    <w:p w14:paraId="63031AC4" w14:textId="3DAEBBC5" w:rsidR="00A833B7" w:rsidRPr="00B00744" w:rsidRDefault="00A833B7" w:rsidP="00A833B7">
      <w:pPr>
        <w:rPr>
          <w:b/>
          <w:bCs/>
        </w:rPr>
      </w:pPr>
      <w:r>
        <w:rPr>
          <w:noProof/>
        </w:rPr>
        <w:drawing>
          <wp:inline distT="0" distB="0" distL="0" distR="0" wp14:anchorId="73665585" wp14:editId="04F7E640">
            <wp:extent cx="5731510" cy="682388"/>
            <wp:effectExtent l="0" t="0" r="2540" b="3810"/>
            <wp:docPr id="33505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55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671" cy="6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36A6" w14:textId="77777777" w:rsidR="00B00744" w:rsidRPr="00B00744" w:rsidRDefault="00000000" w:rsidP="00B00744">
      <w:pPr>
        <w:rPr>
          <w:b/>
          <w:bCs/>
        </w:rPr>
      </w:pPr>
      <w:r>
        <w:rPr>
          <w:b/>
          <w:bCs/>
        </w:rPr>
        <w:pict w14:anchorId="02E77670">
          <v:rect id="_x0000_i1029" style="width:0;height:1.5pt" o:hralign="center" o:hrstd="t" o:hr="t" fillcolor="#a0a0a0" stroked="f"/>
        </w:pict>
      </w:r>
    </w:p>
    <w:p w14:paraId="7C71482E" w14:textId="21964AF3" w:rsidR="00B00744" w:rsidRPr="00AE0C05" w:rsidRDefault="00B00744" w:rsidP="00AE0C05">
      <w:pPr>
        <w:pStyle w:val="ListParagraph"/>
        <w:numPr>
          <w:ilvl w:val="0"/>
          <w:numId w:val="11"/>
        </w:numPr>
        <w:rPr>
          <w:b/>
          <w:bCs/>
        </w:rPr>
      </w:pPr>
      <w:r w:rsidRPr="00AE0C05">
        <w:rPr>
          <w:b/>
          <w:bCs/>
        </w:rPr>
        <w:t>Configure Required Applications &amp; Instance Creation</w:t>
      </w:r>
    </w:p>
    <w:p w14:paraId="20EB10A9" w14:textId="77777777" w:rsidR="00B00744" w:rsidRPr="00B00744" w:rsidRDefault="00B00744" w:rsidP="00B00744">
      <w:pPr>
        <w:numPr>
          <w:ilvl w:val="0"/>
          <w:numId w:val="8"/>
        </w:numPr>
        <w:rPr>
          <w:b/>
          <w:bCs/>
        </w:rPr>
      </w:pPr>
      <w:r w:rsidRPr="00B00744">
        <w:rPr>
          <w:b/>
          <w:bCs/>
        </w:rPr>
        <w:t>The script should be configured to:</w:t>
      </w:r>
    </w:p>
    <w:p w14:paraId="74EAF849" w14:textId="77777777" w:rsidR="00B00744" w:rsidRDefault="00B00744" w:rsidP="00B00744">
      <w:pPr>
        <w:numPr>
          <w:ilvl w:val="1"/>
          <w:numId w:val="8"/>
        </w:numPr>
        <w:rPr>
          <w:b/>
          <w:bCs/>
        </w:rPr>
      </w:pPr>
      <w:r w:rsidRPr="00B00744">
        <w:rPr>
          <w:b/>
          <w:bCs/>
        </w:rPr>
        <w:t>Download and install all necessary applications from the list of pre-defined applications</w:t>
      </w:r>
    </w:p>
    <w:p w14:paraId="539A76A0" w14:textId="4B3CFA53" w:rsidR="00AE0C05" w:rsidRPr="00B00744" w:rsidRDefault="00B51BC3" w:rsidP="00B51BC3">
      <w:pPr>
        <w:rPr>
          <w:b/>
          <w:bCs/>
        </w:rPr>
      </w:pPr>
      <w:r>
        <w:rPr>
          <w:noProof/>
        </w:rPr>
        <w:drawing>
          <wp:inline distT="0" distB="0" distL="0" distR="0" wp14:anchorId="7D5C0EE0" wp14:editId="27E80CC2">
            <wp:extent cx="5566121" cy="504825"/>
            <wp:effectExtent l="0" t="0" r="0" b="0"/>
            <wp:docPr id="149272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4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2804" cy="5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49B6" w14:textId="7D8121A7" w:rsidR="00272514" w:rsidRPr="00C91106" w:rsidRDefault="00B00744" w:rsidP="00C91106">
      <w:pPr>
        <w:numPr>
          <w:ilvl w:val="1"/>
          <w:numId w:val="8"/>
        </w:numPr>
        <w:rPr>
          <w:b/>
          <w:bCs/>
        </w:rPr>
      </w:pPr>
      <w:r w:rsidRPr="00B00744">
        <w:rPr>
          <w:b/>
          <w:bCs/>
        </w:rPr>
        <w:t xml:space="preserve">Create application instances for required components based on the same pre-defined application </w:t>
      </w:r>
    </w:p>
    <w:p w14:paraId="03D9DCC6" w14:textId="35159323" w:rsidR="00ED4BA0" w:rsidRDefault="00B51BC3" w:rsidP="00B00744">
      <w:r>
        <w:rPr>
          <w:noProof/>
        </w:rPr>
        <w:drawing>
          <wp:inline distT="0" distB="0" distL="0" distR="0" wp14:anchorId="17BA6F26" wp14:editId="716C04CE">
            <wp:extent cx="5704205" cy="2905125"/>
            <wp:effectExtent l="0" t="0" r="0" b="9525"/>
            <wp:docPr id="6157706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0605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041" cy="290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648" w14:textId="74D93A3B" w:rsidR="003261D8" w:rsidRDefault="00394AAB" w:rsidP="007A0A1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9BEA29" wp14:editId="3718EB82">
            <wp:extent cx="5731510" cy="3006090"/>
            <wp:effectExtent l="0" t="0" r="2540" b="3810"/>
            <wp:docPr id="8074826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264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7CE2" w14:textId="5F9355BE" w:rsidR="007A0A1C" w:rsidRPr="007A0A1C" w:rsidRDefault="006A0F1D" w:rsidP="007A0A1C">
      <w:pPr>
        <w:rPr>
          <w:b/>
          <w:bCs/>
        </w:rPr>
      </w:pPr>
      <w:r>
        <w:rPr>
          <w:b/>
          <w:bCs/>
        </w:rPr>
        <w:t>4</w:t>
      </w:r>
      <w:r w:rsidR="007A0A1C" w:rsidRPr="007A0A1C">
        <w:rPr>
          <w:b/>
          <w:bCs/>
        </w:rPr>
        <w:t>. IIS App Pool Creation &amp; Web Service Mapping</w:t>
      </w:r>
    </w:p>
    <w:p w14:paraId="34FCAD63" w14:textId="77777777" w:rsidR="007A0A1C" w:rsidRPr="007A0A1C" w:rsidRDefault="007A0A1C" w:rsidP="007A0A1C">
      <w:pPr>
        <w:rPr>
          <w:b/>
          <w:bCs/>
        </w:rPr>
      </w:pPr>
      <w:r w:rsidRPr="007A0A1C">
        <w:rPr>
          <w:rFonts w:ascii="Segoe UI Emoji" w:hAnsi="Segoe UI Emoji" w:cs="Segoe UI Emoji"/>
          <w:b/>
          <w:bCs/>
        </w:rPr>
        <w:t>⚙️</w:t>
      </w:r>
      <w:r w:rsidRPr="007A0A1C">
        <w:rPr>
          <w:b/>
          <w:bCs/>
        </w:rPr>
        <w:t xml:space="preserve"> Tasks to Perform in the Script</w:t>
      </w:r>
    </w:p>
    <w:p w14:paraId="5C948D26" w14:textId="77777777" w:rsidR="007A0A1C" w:rsidRPr="007A0A1C" w:rsidRDefault="007A0A1C" w:rsidP="007A0A1C">
      <w:r w:rsidRPr="007A0A1C">
        <w:t>Ensure the batch or PowerShell script performs the following steps:</w:t>
      </w:r>
    </w:p>
    <w:p w14:paraId="49F7D102" w14:textId="77777777" w:rsidR="007A0A1C" w:rsidRPr="007A0A1C" w:rsidRDefault="00C569DC" w:rsidP="007A0A1C">
      <w:r>
        <w:pict w14:anchorId="4FE0F59A">
          <v:rect id="_x0000_i1096" style="width:0;height:1.5pt" o:hralign="center" o:hrstd="t" o:hr="t" fillcolor="#a0a0a0" stroked="f"/>
        </w:pict>
      </w:r>
    </w:p>
    <w:p w14:paraId="431A0A46" w14:textId="58C01494" w:rsidR="007A0A1C" w:rsidRPr="00255B08" w:rsidRDefault="007A0A1C" w:rsidP="00255B08">
      <w:pPr>
        <w:pStyle w:val="ListParagraph"/>
        <w:numPr>
          <w:ilvl w:val="0"/>
          <w:numId w:val="16"/>
        </w:numPr>
        <w:rPr>
          <w:b/>
          <w:bCs/>
        </w:rPr>
      </w:pPr>
      <w:r w:rsidRPr="00255B08">
        <w:rPr>
          <w:b/>
          <w:bCs/>
        </w:rPr>
        <w:t>Create Application Pools</w:t>
      </w:r>
    </w:p>
    <w:p w14:paraId="59090362" w14:textId="77777777" w:rsidR="007A0A1C" w:rsidRPr="007A0A1C" w:rsidRDefault="007A0A1C" w:rsidP="007A0A1C">
      <w:pPr>
        <w:numPr>
          <w:ilvl w:val="0"/>
          <w:numId w:val="12"/>
        </w:numPr>
      </w:pPr>
      <w:r w:rsidRPr="007A0A1C">
        <w:t xml:space="preserve">Create separate </w:t>
      </w:r>
      <w:r w:rsidRPr="007A0A1C">
        <w:rPr>
          <w:b/>
          <w:bCs/>
        </w:rPr>
        <w:t>IIS Application Pools</w:t>
      </w:r>
      <w:r w:rsidRPr="007A0A1C">
        <w:t xml:space="preserve"> for each web-based service or application.</w:t>
      </w:r>
    </w:p>
    <w:p w14:paraId="7814BB76" w14:textId="77777777" w:rsidR="007A0A1C" w:rsidRPr="007A0A1C" w:rsidRDefault="00C569DC" w:rsidP="007A0A1C">
      <w:r>
        <w:pict w14:anchorId="043AE2BA">
          <v:rect id="_x0000_i1097" style="width:0;height:1.5pt" o:hralign="center" o:hrstd="t" o:hr="t" fillcolor="#a0a0a0" stroked="f"/>
        </w:pict>
      </w:r>
    </w:p>
    <w:p w14:paraId="4E689E98" w14:textId="0BA97E70" w:rsidR="007A0A1C" w:rsidRPr="00255B08" w:rsidRDefault="007A0A1C" w:rsidP="00255B08">
      <w:pPr>
        <w:pStyle w:val="ListParagraph"/>
        <w:numPr>
          <w:ilvl w:val="0"/>
          <w:numId w:val="16"/>
        </w:numPr>
        <w:rPr>
          <w:b/>
          <w:bCs/>
        </w:rPr>
      </w:pPr>
      <w:r w:rsidRPr="00255B08">
        <w:rPr>
          <w:b/>
          <w:bCs/>
        </w:rPr>
        <w:t>Map Web Services to Respective App Pools</w:t>
      </w:r>
    </w:p>
    <w:p w14:paraId="1E990975" w14:textId="77777777" w:rsidR="007A0A1C" w:rsidRPr="007A0A1C" w:rsidRDefault="007A0A1C" w:rsidP="007A0A1C">
      <w:pPr>
        <w:numPr>
          <w:ilvl w:val="0"/>
          <w:numId w:val="13"/>
        </w:numPr>
      </w:pPr>
      <w:r w:rsidRPr="007A0A1C">
        <w:t xml:space="preserve">Associate each web application or virtual directory with its corresponding </w:t>
      </w:r>
      <w:r w:rsidRPr="007A0A1C">
        <w:rPr>
          <w:b/>
          <w:bCs/>
        </w:rPr>
        <w:t>IIS Application Pool</w:t>
      </w:r>
      <w:r w:rsidRPr="007A0A1C">
        <w:t>.</w:t>
      </w:r>
    </w:p>
    <w:p w14:paraId="287748CA" w14:textId="77777777" w:rsidR="007A0A1C" w:rsidRPr="007A0A1C" w:rsidRDefault="00C569DC" w:rsidP="007A0A1C">
      <w:r>
        <w:pict w14:anchorId="62189B83">
          <v:rect id="_x0000_i1098" style="width:0;height:1.5pt" o:hralign="center" o:hrstd="t" o:hr="t" fillcolor="#a0a0a0" stroked="f"/>
        </w:pict>
      </w:r>
    </w:p>
    <w:p w14:paraId="03303DDC" w14:textId="2614BCF1" w:rsidR="007A0A1C" w:rsidRPr="00272514" w:rsidRDefault="00711A44" w:rsidP="00272514">
      <w:pPr>
        <w:pStyle w:val="ListParagraph"/>
        <w:numPr>
          <w:ilvl w:val="0"/>
          <w:numId w:val="16"/>
        </w:numPr>
        <w:rPr>
          <w:b/>
          <w:bCs/>
        </w:rPr>
      </w:pPr>
      <w:r w:rsidRPr="00272514">
        <w:rPr>
          <w:b/>
          <w:bCs/>
        </w:rPr>
        <w:t xml:space="preserve">Windows Based Instance </w:t>
      </w:r>
      <w:r w:rsidR="00E3277B" w:rsidRPr="00272514">
        <w:rPr>
          <w:b/>
          <w:bCs/>
        </w:rPr>
        <w:t xml:space="preserve"> Configuration</w:t>
      </w:r>
    </w:p>
    <w:p w14:paraId="0A10157B" w14:textId="77777777" w:rsidR="00E3277B" w:rsidRPr="00E3277B" w:rsidRDefault="00E3277B" w:rsidP="00E3277B">
      <w:pPr>
        <w:pStyle w:val="ListParagraph"/>
        <w:rPr>
          <w:b/>
          <w:bCs/>
        </w:rPr>
      </w:pPr>
    </w:p>
    <w:p w14:paraId="0E7E028F" w14:textId="2C3F7F13" w:rsidR="00E3277B" w:rsidRDefault="00E3277B" w:rsidP="00E3277B">
      <w:pPr>
        <w:numPr>
          <w:ilvl w:val="1"/>
          <w:numId w:val="13"/>
        </w:numPr>
      </w:pPr>
      <w:r>
        <w:t>Set Startup Type to Automat</w:t>
      </w:r>
      <w:r w:rsidR="00B60149">
        <w:t>ic</w:t>
      </w:r>
    </w:p>
    <w:p w14:paraId="0E286398" w14:textId="345400F2" w:rsidR="00B60149" w:rsidRPr="007A0A1C" w:rsidRDefault="00B60149" w:rsidP="00E3277B">
      <w:pPr>
        <w:numPr>
          <w:ilvl w:val="1"/>
          <w:numId w:val="13"/>
        </w:numPr>
      </w:pPr>
      <w:r>
        <w:t>Set Recovery Failures &gt; Restart the Service</w:t>
      </w:r>
    </w:p>
    <w:p w14:paraId="0D042999" w14:textId="4507FCE2" w:rsidR="007A0A1C" w:rsidRDefault="0026129D" w:rsidP="00711A44">
      <w:r w:rsidRPr="0026129D">
        <w:lastRenderedPageBreak/>
        <w:drawing>
          <wp:inline distT="0" distB="0" distL="0" distR="0" wp14:anchorId="5E7D3D88" wp14:editId="45D62C1F">
            <wp:extent cx="5731510" cy="3361055"/>
            <wp:effectExtent l="0" t="0" r="2540" b="0"/>
            <wp:docPr id="693116858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6858" name="Picture 1" descr="A blue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5D7" w14:textId="77777777" w:rsidR="00C90A81" w:rsidRDefault="00C90A81" w:rsidP="00711A44"/>
    <w:p w14:paraId="35707226" w14:textId="77777777" w:rsidR="007829BA" w:rsidRPr="007829BA" w:rsidRDefault="007829BA" w:rsidP="007829BA">
      <w:pPr>
        <w:rPr>
          <w:b/>
          <w:bCs/>
        </w:rPr>
      </w:pPr>
      <w:r w:rsidRPr="007829BA">
        <w:rPr>
          <w:b/>
          <w:bCs/>
        </w:rPr>
        <w:t>5. KPIDBList Database Creation</w:t>
      </w:r>
    </w:p>
    <w:p w14:paraId="35D7E097" w14:textId="77777777" w:rsidR="007829BA" w:rsidRPr="007829BA" w:rsidRDefault="007829BA" w:rsidP="007829BA">
      <w:pPr>
        <w:rPr>
          <w:b/>
          <w:bCs/>
        </w:rPr>
      </w:pPr>
      <w:r w:rsidRPr="007829BA">
        <w:rPr>
          <w:rFonts w:ascii="Segoe UI Emoji" w:hAnsi="Segoe UI Emoji" w:cs="Segoe UI Emoji"/>
          <w:b/>
          <w:bCs/>
        </w:rPr>
        <w:t>⚙️</w:t>
      </w:r>
      <w:r w:rsidRPr="007829BA">
        <w:rPr>
          <w:b/>
          <w:bCs/>
        </w:rPr>
        <w:t xml:space="preserve"> Objective</w:t>
      </w:r>
    </w:p>
    <w:p w14:paraId="388A6C7F" w14:textId="77777777" w:rsidR="007829BA" w:rsidRPr="007829BA" w:rsidRDefault="007829BA" w:rsidP="007829BA">
      <w:pPr>
        <w:rPr>
          <w:b/>
          <w:bCs/>
        </w:rPr>
      </w:pPr>
      <w:r w:rsidRPr="007829BA">
        <w:rPr>
          <w:b/>
          <w:bCs/>
        </w:rPr>
        <w:t>Once the Provision manager Settings are completed, Create the Agency name and keep the DBConnStr from the Provision Manager to fill up the up-coming variables entries.</w:t>
      </w:r>
    </w:p>
    <w:p w14:paraId="5913EE76" w14:textId="77777777" w:rsidR="007829BA" w:rsidRPr="005779AF" w:rsidRDefault="007829BA" w:rsidP="007829BA">
      <w:pPr>
        <w:rPr>
          <w:b/>
          <w:bCs/>
        </w:rPr>
      </w:pPr>
      <w:r w:rsidRPr="005779AF">
        <w:rPr>
          <w:b/>
          <w:bCs/>
        </w:rPr>
        <w:t>Automated:</w:t>
      </w:r>
    </w:p>
    <w:p w14:paraId="3715F410" w14:textId="77777777" w:rsidR="007829BA" w:rsidRDefault="007829BA" w:rsidP="007829BA">
      <w:pPr>
        <w:pStyle w:val="ListParagraph"/>
        <w:numPr>
          <w:ilvl w:val="0"/>
          <w:numId w:val="28"/>
        </w:numPr>
        <w:spacing w:line="278" w:lineRule="auto"/>
      </w:pPr>
      <w:r>
        <w:t>This Script will add the DBs Lists (Live, Training) required for a new server implementation.</w:t>
      </w:r>
    </w:p>
    <w:p w14:paraId="6040EB25" w14:textId="77777777" w:rsidR="007829BA" w:rsidRDefault="007829BA" w:rsidP="007829BA">
      <w:pPr>
        <w:pStyle w:val="ListParagraph"/>
        <w:numPr>
          <w:ilvl w:val="0"/>
          <w:numId w:val="28"/>
        </w:numPr>
        <w:spacing w:line="278" w:lineRule="auto"/>
      </w:pPr>
      <w:r>
        <w:t xml:space="preserve">It will add the required Access URL Based on the User inputs </w:t>
      </w:r>
    </w:p>
    <w:p w14:paraId="3589C268" w14:textId="77777777" w:rsidR="007829BA" w:rsidRDefault="007829BA" w:rsidP="007829BA">
      <w:pPr>
        <w:pStyle w:val="ListParagraph"/>
        <w:numPr>
          <w:ilvl w:val="0"/>
          <w:numId w:val="28"/>
        </w:numPr>
        <w:spacing w:line="278" w:lineRule="auto"/>
      </w:pPr>
      <w:r>
        <w:t>It will Add the CADServer, CADPorts, NCICServer, NCICPorts in the Respective DBs.</w:t>
      </w:r>
    </w:p>
    <w:p w14:paraId="00F3F311" w14:textId="77777777" w:rsidR="007829BA" w:rsidRPr="005779AF" w:rsidRDefault="007829BA" w:rsidP="007829BA">
      <w:pPr>
        <w:rPr>
          <w:b/>
          <w:bCs/>
        </w:rPr>
      </w:pPr>
      <w:r w:rsidRPr="005779AF">
        <w:rPr>
          <w:b/>
          <w:bCs/>
        </w:rPr>
        <w:t xml:space="preserve">Manual Works: </w:t>
      </w:r>
    </w:p>
    <w:p w14:paraId="29C07A24" w14:textId="77777777" w:rsidR="007829BA" w:rsidRDefault="007829BA" w:rsidP="007829BA"/>
    <w:p w14:paraId="581A7BF0" w14:textId="6EC49C69" w:rsidR="007829BA" w:rsidRDefault="007829BA" w:rsidP="007829BA">
      <w:pPr>
        <w:pStyle w:val="ListParagraph"/>
        <w:numPr>
          <w:ilvl w:val="0"/>
          <w:numId w:val="29"/>
        </w:numPr>
        <w:spacing w:line="278" w:lineRule="auto"/>
      </w:pPr>
      <w:r>
        <w:t xml:space="preserve">Please refer the </w:t>
      </w:r>
      <w:r>
        <w:t>Last Steps</w:t>
      </w:r>
      <w:r>
        <w:t>.</w:t>
      </w:r>
    </w:p>
    <w:p w14:paraId="0B1188C2" w14:textId="77777777" w:rsidR="007829BA" w:rsidRDefault="007829BA" w:rsidP="007829BA"/>
    <w:p w14:paraId="3AB83F1D" w14:textId="77777777" w:rsidR="007829BA" w:rsidRDefault="007829BA" w:rsidP="007829BA">
      <w:r>
        <w:t>Please follow the below Steps to set up the KPIDBList entries for Live and Training.</w:t>
      </w:r>
    </w:p>
    <w:p w14:paraId="776AA547" w14:textId="4047793F" w:rsidR="0084151A" w:rsidRDefault="007829BA" w:rsidP="007829BA">
      <w:pPr>
        <w:rPr>
          <w:b/>
          <w:bCs/>
        </w:rPr>
      </w:pPr>
      <w:r>
        <w:lastRenderedPageBreak/>
        <w:br/>
      </w:r>
      <w:r>
        <w:rPr>
          <w:noProof/>
        </w:rPr>
        <w:drawing>
          <wp:inline distT="0" distB="0" distL="0" distR="0" wp14:anchorId="11033CE2" wp14:editId="5AA36B54">
            <wp:extent cx="5731510" cy="2587625"/>
            <wp:effectExtent l="0" t="0" r="2540" b="3175"/>
            <wp:docPr id="1712726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68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679" w14:textId="77777777" w:rsidR="0084151A" w:rsidRDefault="0084151A" w:rsidP="00FC5FEB">
      <w:pPr>
        <w:rPr>
          <w:b/>
          <w:bCs/>
        </w:rPr>
      </w:pPr>
    </w:p>
    <w:p w14:paraId="31804C1F" w14:textId="77777777" w:rsidR="007829BA" w:rsidRDefault="007829BA" w:rsidP="007829BA">
      <w:r>
        <w:rPr>
          <w:noProof/>
        </w:rPr>
        <w:drawing>
          <wp:inline distT="0" distB="0" distL="0" distR="0" wp14:anchorId="33E6F7ED" wp14:editId="3EC20801">
            <wp:extent cx="5731510" cy="3735070"/>
            <wp:effectExtent l="0" t="0" r="2540" b="0"/>
            <wp:docPr id="222803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039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0573" w14:textId="77777777" w:rsidR="007829BA" w:rsidRDefault="007829BA" w:rsidP="007829BA"/>
    <w:p w14:paraId="4FDECB7E" w14:textId="77777777" w:rsidR="007829BA" w:rsidRDefault="007829BA" w:rsidP="007829BA">
      <w:r>
        <w:t xml:space="preserve">Fill up the Below marked entries to set up the KPIDBLists. </w:t>
      </w:r>
      <w:r>
        <w:br/>
      </w:r>
    </w:p>
    <w:p w14:paraId="31317BE3" w14:textId="77777777" w:rsidR="007829BA" w:rsidRDefault="007829BA" w:rsidP="007829BA">
      <w:r>
        <w:rPr>
          <w:noProof/>
        </w:rPr>
        <w:lastRenderedPageBreak/>
        <w:drawing>
          <wp:inline distT="0" distB="0" distL="0" distR="0" wp14:anchorId="34B9DE17" wp14:editId="5989D605">
            <wp:extent cx="5731510" cy="2259965"/>
            <wp:effectExtent l="0" t="0" r="2540" b="6985"/>
            <wp:docPr id="1908892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928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8882" w14:textId="77777777" w:rsidR="007829BA" w:rsidRDefault="007829BA" w:rsidP="007829BA"/>
    <w:p w14:paraId="4C5EC16B" w14:textId="77777777" w:rsidR="007829BA" w:rsidRDefault="007829BA" w:rsidP="007829BA">
      <w:pPr>
        <w:rPr>
          <w:b/>
          <w:bCs/>
        </w:rPr>
      </w:pPr>
      <w:r w:rsidRPr="001315E2">
        <w:rPr>
          <w:b/>
          <w:bCs/>
          <w:u w:val="single"/>
        </w:rPr>
        <w:t>Input Prompt:</w:t>
      </w:r>
      <w:r w:rsidRPr="001315E2">
        <w:rPr>
          <w:b/>
          <w:bCs/>
          <w:u w:val="single"/>
        </w:rPr>
        <w:br/>
      </w:r>
    </w:p>
    <w:p w14:paraId="17679C1E" w14:textId="6A2F1237" w:rsidR="007829BA" w:rsidRPr="00AE1CDA" w:rsidRDefault="007829BA" w:rsidP="007829BA">
      <w:r w:rsidRPr="001315E2">
        <w:rPr>
          <w:b/>
          <w:bCs/>
        </w:rPr>
        <w:t>Step 1:</w:t>
      </w:r>
      <w:r>
        <w:br/>
      </w:r>
      <w:r w:rsidRPr="00AE1CDA">
        <w:rPr>
          <w:sz w:val="20"/>
          <w:szCs w:val="20"/>
        </w:rPr>
        <w:t xml:space="preserve">DECLARE @IPAddress NVARCHAR(100) = 'NJ-RWB-SVR-01'; -- </w:t>
      </w:r>
      <w:r w:rsidRPr="00AE1CDA">
        <w:rPr>
          <w:rFonts w:ascii="Segoe UI Emoji" w:hAnsi="Segoe UI Emoji" w:cs="Segoe UI Emoji"/>
          <w:sz w:val="20"/>
          <w:szCs w:val="20"/>
        </w:rPr>
        <w:t>🔁</w:t>
      </w:r>
      <w:r w:rsidRPr="00AE1CDA">
        <w:rPr>
          <w:sz w:val="20"/>
          <w:szCs w:val="20"/>
        </w:rPr>
        <w:t xml:space="preserve"> Set the CAD/NCIC Hostname/IP Address</w:t>
      </w:r>
    </w:p>
    <w:p w14:paraId="40B635C3" w14:textId="77777777" w:rsidR="007829BA" w:rsidRPr="001315E2" w:rsidRDefault="007829BA" w:rsidP="007829BA">
      <w:pPr>
        <w:rPr>
          <w:b/>
          <w:bCs/>
        </w:rPr>
      </w:pPr>
      <w:r w:rsidRPr="001315E2">
        <w:rPr>
          <w:b/>
          <w:bCs/>
        </w:rPr>
        <w:t>Step 2:</w:t>
      </w:r>
    </w:p>
    <w:p w14:paraId="17630ADA" w14:textId="77777777" w:rsidR="007829BA" w:rsidRPr="00AE1CDA" w:rsidRDefault="007829BA" w:rsidP="007829BA">
      <w:pPr>
        <w:rPr>
          <w:sz w:val="20"/>
          <w:szCs w:val="20"/>
        </w:rPr>
      </w:pPr>
      <w:r w:rsidRPr="00AE1CDA">
        <w:rPr>
          <w:sz w:val="20"/>
          <w:szCs w:val="20"/>
        </w:rPr>
        <w:t xml:space="preserve">-- Access URLs -- </w:t>
      </w:r>
      <w:r w:rsidRPr="00AE1CDA">
        <w:rPr>
          <w:rFonts w:ascii="Segoe UI Emoji" w:hAnsi="Segoe UI Emoji" w:cs="Segoe UI Emoji"/>
          <w:sz w:val="20"/>
          <w:szCs w:val="20"/>
        </w:rPr>
        <w:t>🔁</w:t>
      </w:r>
      <w:r w:rsidRPr="00AE1CDA">
        <w:rPr>
          <w:sz w:val="20"/>
          <w:szCs w:val="20"/>
        </w:rPr>
        <w:t xml:space="preserve"> Set the Required Urls here</w:t>
      </w:r>
    </w:p>
    <w:p w14:paraId="4DA4059E" w14:textId="77777777" w:rsidR="007829BA" w:rsidRPr="00AE1CDA" w:rsidRDefault="007829BA" w:rsidP="007829BA">
      <w:pPr>
        <w:rPr>
          <w:sz w:val="20"/>
          <w:szCs w:val="20"/>
        </w:rPr>
      </w:pPr>
      <w:r w:rsidRPr="00AE1CDA">
        <w:rPr>
          <w:sz w:val="20"/>
          <w:szCs w:val="20"/>
        </w:rPr>
        <w:t>DECLARE @AccessURL1 NVARCHAR(100) = 'LocalHost';</w:t>
      </w:r>
    </w:p>
    <w:p w14:paraId="28784F9F" w14:textId="77777777" w:rsidR="007829BA" w:rsidRPr="00AE1CDA" w:rsidRDefault="007829BA" w:rsidP="007829BA">
      <w:pPr>
        <w:rPr>
          <w:sz w:val="20"/>
          <w:szCs w:val="20"/>
        </w:rPr>
      </w:pPr>
      <w:r w:rsidRPr="00AE1CDA">
        <w:rPr>
          <w:sz w:val="20"/>
          <w:szCs w:val="20"/>
        </w:rPr>
        <w:t>DECLARE @AccessURL2 NVARCHAR(100) = '10.57.3.94';</w:t>
      </w:r>
    </w:p>
    <w:p w14:paraId="2A935CB5" w14:textId="77777777" w:rsidR="007829BA" w:rsidRPr="00AE1CDA" w:rsidRDefault="007829BA" w:rsidP="007829BA">
      <w:pPr>
        <w:rPr>
          <w:sz w:val="20"/>
          <w:szCs w:val="20"/>
        </w:rPr>
      </w:pPr>
      <w:r w:rsidRPr="00AE1CDA">
        <w:rPr>
          <w:sz w:val="20"/>
          <w:szCs w:val="20"/>
        </w:rPr>
        <w:t>DECLARE @AccessURL3 NVARCHAR(100) = 'nj-rwb-svr-01.prophoenix.com';</w:t>
      </w:r>
    </w:p>
    <w:p w14:paraId="72584C57" w14:textId="77777777" w:rsidR="007829BA" w:rsidRPr="00AE1CDA" w:rsidRDefault="007829BA" w:rsidP="007829BA">
      <w:pPr>
        <w:rPr>
          <w:sz w:val="20"/>
          <w:szCs w:val="20"/>
        </w:rPr>
      </w:pPr>
      <w:r w:rsidRPr="00AE1CDA">
        <w:rPr>
          <w:sz w:val="20"/>
          <w:szCs w:val="20"/>
        </w:rPr>
        <w:t>DECLARE @AccessURL4 NVARCHAR(100) = 'nj-rwb-svr-01';</w:t>
      </w:r>
    </w:p>
    <w:p w14:paraId="79F42423" w14:textId="77777777" w:rsidR="007829BA" w:rsidRPr="001315E2" w:rsidRDefault="007829BA" w:rsidP="007829BA">
      <w:pPr>
        <w:rPr>
          <w:b/>
          <w:bCs/>
        </w:rPr>
      </w:pPr>
      <w:r w:rsidRPr="001315E2">
        <w:rPr>
          <w:b/>
          <w:bCs/>
        </w:rPr>
        <w:t>Step 3:</w:t>
      </w:r>
    </w:p>
    <w:p w14:paraId="7EEA4E54" w14:textId="77777777" w:rsidR="007829BA" w:rsidRPr="00AB2431" w:rsidRDefault="007829BA" w:rsidP="007829BA">
      <w:pPr>
        <w:rPr>
          <w:sz w:val="20"/>
          <w:szCs w:val="20"/>
        </w:rPr>
      </w:pPr>
      <w:r w:rsidRPr="00AE1CDA">
        <w:rPr>
          <w:sz w:val="20"/>
          <w:szCs w:val="20"/>
        </w:rPr>
        <w:t xml:space="preserve">AgencyName = 'NJRWBSVR01'; -- </w:t>
      </w:r>
      <w:r w:rsidRPr="00AE1CDA">
        <w:rPr>
          <w:rFonts w:ascii="Segoe UI Emoji" w:hAnsi="Segoe UI Emoji" w:cs="Segoe UI Emoji"/>
          <w:sz w:val="20"/>
          <w:szCs w:val="20"/>
        </w:rPr>
        <w:t>🔁</w:t>
      </w:r>
      <w:r w:rsidRPr="00AE1CDA">
        <w:rPr>
          <w:sz w:val="20"/>
          <w:szCs w:val="20"/>
        </w:rPr>
        <w:t xml:space="preserve"> set the Agency name created</w:t>
      </w:r>
    </w:p>
    <w:p w14:paraId="3D73EF1F" w14:textId="77777777" w:rsidR="007829BA" w:rsidRDefault="007829BA" w:rsidP="007829BA">
      <w:pPr>
        <w:rPr>
          <w:b/>
          <w:bCs/>
        </w:rPr>
      </w:pPr>
      <w:r w:rsidRPr="001315E2">
        <w:rPr>
          <w:b/>
          <w:bCs/>
        </w:rPr>
        <w:t>Step 4:</w:t>
      </w:r>
    </w:p>
    <w:p w14:paraId="72B8BAE6" w14:textId="33C4E9D7" w:rsidR="007829BA" w:rsidRDefault="007829BA" w:rsidP="007829BA">
      <w:r>
        <w:t>You can find the DBConnStr from the below screenshot:</w:t>
      </w:r>
      <w:r>
        <w:br/>
      </w:r>
      <w:r>
        <w:rPr>
          <w:noProof/>
        </w:rPr>
        <w:drawing>
          <wp:inline distT="0" distB="0" distL="0" distR="0" wp14:anchorId="17E46A77" wp14:editId="4693A180">
            <wp:extent cx="5731510" cy="2295525"/>
            <wp:effectExtent l="0" t="0" r="2540" b="9525"/>
            <wp:docPr id="2067058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842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57D9F" w14:textId="05B68A9C" w:rsidR="0084151A" w:rsidRDefault="007829BA" w:rsidP="00FC5FEB">
      <w:pPr>
        <w:rPr>
          <w:b/>
          <w:bCs/>
        </w:rPr>
      </w:pPr>
      <w:r>
        <w:rPr>
          <w:b/>
          <w:bCs/>
        </w:rPr>
        <w:lastRenderedPageBreak/>
        <w:t xml:space="preserve">Kindly find the 5. KPIDBListScript notepad file and run the query in  </w:t>
      </w:r>
      <w:r>
        <w:rPr>
          <w:b/>
          <w:bCs/>
        </w:rPr>
        <w:t>PhoenixMaster DB</w:t>
      </w:r>
    </w:p>
    <w:p w14:paraId="335A0611" w14:textId="77777777" w:rsidR="007829BA" w:rsidRDefault="007829BA" w:rsidP="007829BA">
      <w:r>
        <w:t>After executing the scipt the DB would be configured as below:</w:t>
      </w:r>
    </w:p>
    <w:p w14:paraId="1FA77AB1" w14:textId="77777777" w:rsidR="007829BA" w:rsidRDefault="007829BA" w:rsidP="007829BA">
      <w:pPr>
        <w:jc w:val="center"/>
      </w:pPr>
      <w:r>
        <w:br/>
      </w:r>
      <w:r>
        <w:rPr>
          <w:noProof/>
        </w:rPr>
        <w:drawing>
          <wp:inline distT="0" distB="0" distL="0" distR="0" wp14:anchorId="618ECC81" wp14:editId="3E4848D4">
            <wp:extent cx="4270076" cy="3694329"/>
            <wp:effectExtent l="0" t="0" r="0" b="1905"/>
            <wp:docPr id="1991193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39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0584" cy="37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9AD6" w14:textId="77777777" w:rsidR="007829BA" w:rsidRDefault="007829BA" w:rsidP="007829BA"/>
    <w:p w14:paraId="52B2E8F8" w14:textId="77777777" w:rsidR="007829BA" w:rsidRDefault="007829BA" w:rsidP="007829BA">
      <w:pPr>
        <w:jc w:val="center"/>
      </w:pPr>
      <w:r>
        <w:rPr>
          <w:noProof/>
        </w:rPr>
        <w:drawing>
          <wp:inline distT="0" distB="0" distL="0" distR="0" wp14:anchorId="761ED04B" wp14:editId="1729C0F0">
            <wp:extent cx="5408677" cy="2855344"/>
            <wp:effectExtent l="0" t="0" r="1905" b="2540"/>
            <wp:docPr id="1368933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335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4724" cy="285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1A3D" w14:textId="77777777" w:rsidR="007829BA" w:rsidRDefault="007829BA" w:rsidP="007829BA">
      <w:pPr>
        <w:rPr>
          <w:b/>
          <w:bCs/>
          <w:u w:val="single"/>
        </w:rPr>
      </w:pPr>
    </w:p>
    <w:p w14:paraId="052F85B3" w14:textId="77777777" w:rsidR="007829BA" w:rsidRDefault="007829BA" w:rsidP="007829BA">
      <w:pPr>
        <w:rPr>
          <w:b/>
          <w:bCs/>
          <w:u w:val="single"/>
        </w:rPr>
      </w:pPr>
    </w:p>
    <w:p w14:paraId="3BB4A0F2" w14:textId="77777777" w:rsidR="007829BA" w:rsidRDefault="007829BA" w:rsidP="007829BA">
      <w:pPr>
        <w:rPr>
          <w:b/>
          <w:bCs/>
          <w:u w:val="single"/>
        </w:rPr>
      </w:pPr>
    </w:p>
    <w:p w14:paraId="60C82C37" w14:textId="77777777" w:rsidR="007829BA" w:rsidRDefault="007829BA" w:rsidP="007829BA">
      <w:pPr>
        <w:rPr>
          <w:b/>
          <w:bCs/>
          <w:u w:val="single"/>
        </w:rPr>
      </w:pPr>
    </w:p>
    <w:p w14:paraId="34A05B38" w14:textId="1B8F3A9C" w:rsidR="007829BA" w:rsidRPr="005779AF" w:rsidRDefault="007829BA" w:rsidP="007829BA">
      <w:r w:rsidRPr="005779AF">
        <w:rPr>
          <w:b/>
          <w:bCs/>
          <w:u w:val="single"/>
        </w:rPr>
        <w:lastRenderedPageBreak/>
        <w:t>Manual Works:</w:t>
      </w:r>
    </w:p>
    <w:p w14:paraId="036E58A3" w14:textId="77777777" w:rsidR="007829BA" w:rsidRDefault="007829BA" w:rsidP="007829BA">
      <w:pPr>
        <w:jc w:val="center"/>
      </w:pPr>
      <w:r>
        <w:rPr>
          <w:noProof/>
        </w:rPr>
        <w:drawing>
          <wp:inline distT="0" distB="0" distL="0" distR="0" wp14:anchorId="37DB7C0C" wp14:editId="7A32AF6C">
            <wp:extent cx="5583651" cy="4830792"/>
            <wp:effectExtent l="0" t="0" r="0" b="8255"/>
            <wp:docPr id="379472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243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0763" cy="48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1518" w14:textId="77777777" w:rsidR="007829BA" w:rsidRDefault="007829BA" w:rsidP="007829BA">
      <w:pPr>
        <w:jc w:val="center"/>
      </w:pPr>
    </w:p>
    <w:p w14:paraId="4A75162E" w14:textId="77777777" w:rsidR="007829BA" w:rsidRDefault="007829BA" w:rsidP="007829BA"/>
    <w:p w14:paraId="08E0C219" w14:textId="77777777" w:rsidR="007829BA" w:rsidRPr="00AE1CDA" w:rsidRDefault="007829BA" w:rsidP="007829BA">
      <w:pPr>
        <w:rPr>
          <w:b/>
          <w:bCs/>
          <w:u w:val="single"/>
        </w:rPr>
      </w:pPr>
      <w:r w:rsidRPr="00AE1CDA">
        <w:rPr>
          <w:b/>
          <w:bCs/>
          <w:u w:val="single"/>
        </w:rPr>
        <w:t xml:space="preserve">Step 1: </w:t>
      </w:r>
    </w:p>
    <w:p w14:paraId="080A4C7E" w14:textId="77777777" w:rsidR="007829BA" w:rsidRDefault="007829BA" w:rsidP="007829BA">
      <w:pPr>
        <w:pStyle w:val="ListParagraph"/>
        <w:numPr>
          <w:ilvl w:val="0"/>
          <w:numId w:val="30"/>
        </w:numPr>
        <w:spacing w:line="278" w:lineRule="auto"/>
      </w:pPr>
      <w:r w:rsidRPr="00AE1CDA">
        <w:t>We must change the DB Name for Each DB for the respective Database from the front end as we have copied the DBConnStr from the Provision manager.</w:t>
      </w:r>
    </w:p>
    <w:p w14:paraId="0E25415D" w14:textId="77777777" w:rsidR="007829BA" w:rsidRPr="00AE1CDA" w:rsidRDefault="007829BA" w:rsidP="007829BA">
      <w:pPr>
        <w:pStyle w:val="ListParagraph"/>
        <w:numPr>
          <w:ilvl w:val="0"/>
          <w:numId w:val="30"/>
        </w:numPr>
        <w:spacing w:line="278" w:lineRule="auto"/>
      </w:pPr>
      <w:r>
        <w:t>Save all the DBs after entering the Databases – This will encrypt the Connection Strings for all the Databases.</w:t>
      </w:r>
    </w:p>
    <w:p w14:paraId="0247669F" w14:textId="77777777" w:rsidR="007829BA" w:rsidRPr="00AE1CDA" w:rsidRDefault="007829BA" w:rsidP="007829BA">
      <w:pPr>
        <w:rPr>
          <w:b/>
          <w:bCs/>
          <w:u w:val="single"/>
        </w:rPr>
      </w:pPr>
      <w:r w:rsidRPr="00AE1CDA">
        <w:rPr>
          <w:b/>
          <w:bCs/>
          <w:u w:val="single"/>
        </w:rPr>
        <w:t>Step 2:</w:t>
      </w:r>
    </w:p>
    <w:p w14:paraId="7C972448" w14:textId="77777777" w:rsidR="007829BA" w:rsidRDefault="007829BA" w:rsidP="007829BA">
      <w:pPr>
        <w:pStyle w:val="ListParagraph"/>
        <w:numPr>
          <w:ilvl w:val="0"/>
          <w:numId w:val="31"/>
        </w:numPr>
        <w:spacing w:line="278" w:lineRule="auto"/>
      </w:pPr>
      <w:r>
        <w:t>You must perform the DB Link manually from the Manage DB Links sessions.</w:t>
      </w:r>
    </w:p>
    <w:p w14:paraId="4D57D522" w14:textId="77777777" w:rsidR="007829BA" w:rsidRDefault="007829BA" w:rsidP="007829BA">
      <w:pPr>
        <w:pStyle w:val="ListParagraph"/>
        <w:numPr>
          <w:ilvl w:val="0"/>
          <w:numId w:val="31"/>
        </w:numPr>
        <w:spacing w:line="278" w:lineRule="auto"/>
      </w:pPr>
      <w:r>
        <w:t xml:space="preserve">Also Configure the Master Database Configuration in Server Application manager. </w:t>
      </w:r>
    </w:p>
    <w:p w14:paraId="3D985524" w14:textId="77777777" w:rsidR="007829BA" w:rsidRPr="005779AF" w:rsidRDefault="007829BA" w:rsidP="007829BA">
      <w:pPr>
        <w:pStyle w:val="ListParagraph"/>
        <w:numPr>
          <w:ilvl w:val="1"/>
          <w:numId w:val="31"/>
        </w:numPr>
        <w:spacing w:line="278" w:lineRule="auto"/>
      </w:pPr>
      <w:r>
        <w:t>DB Name changes and CADVehlog Configurations.</w:t>
      </w:r>
    </w:p>
    <w:p w14:paraId="2FC60FDB" w14:textId="77777777" w:rsidR="007829BA" w:rsidRDefault="007829BA" w:rsidP="00FC5FEB">
      <w:pPr>
        <w:rPr>
          <w:b/>
          <w:bCs/>
        </w:rPr>
      </w:pPr>
    </w:p>
    <w:p w14:paraId="2BBEA25A" w14:textId="77777777" w:rsidR="007829BA" w:rsidRDefault="007829BA" w:rsidP="00FC5FEB">
      <w:pPr>
        <w:rPr>
          <w:b/>
          <w:bCs/>
        </w:rPr>
      </w:pPr>
    </w:p>
    <w:p w14:paraId="50450EDF" w14:textId="77777777" w:rsidR="007829BA" w:rsidRDefault="007829BA" w:rsidP="00FC5FEB">
      <w:pPr>
        <w:rPr>
          <w:b/>
          <w:bCs/>
        </w:rPr>
      </w:pPr>
    </w:p>
    <w:p w14:paraId="456FF7C1" w14:textId="4B672D63" w:rsidR="00FC5FEB" w:rsidRPr="00FC5FEB" w:rsidRDefault="0084151A" w:rsidP="00FC5FEB">
      <w:pPr>
        <w:rPr>
          <w:b/>
          <w:bCs/>
        </w:rPr>
      </w:pPr>
      <w:r>
        <w:rPr>
          <w:b/>
          <w:bCs/>
        </w:rPr>
        <w:lastRenderedPageBreak/>
        <w:t>6</w:t>
      </w:r>
      <w:r w:rsidR="00FC5FEB" w:rsidRPr="40CF5C9F">
        <w:rPr>
          <w:b/>
          <w:bCs/>
        </w:rPr>
        <w:t xml:space="preserve">. </w:t>
      </w:r>
      <w:r w:rsidR="4DE47DE2" w:rsidRPr="472C2FD6">
        <w:rPr>
          <w:b/>
          <w:bCs/>
        </w:rPr>
        <w:t xml:space="preserve">SSRS </w:t>
      </w:r>
      <w:r w:rsidR="00FC5FEB" w:rsidRPr="40CF5C9F">
        <w:rPr>
          <w:b/>
          <w:bCs/>
        </w:rPr>
        <w:t>Configuration</w:t>
      </w:r>
      <w:r w:rsidR="25122365" w:rsidRPr="645CF401">
        <w:rPr>
          <w:b/>
          <w:bCs/>
        </w:rPr>
        <w:t xml:space="preserve"> </w:t>
      </w:r>
      <w:r w:rsidR="25122365" w:rsidRPr="44702AFB">
        <w:rPr>
          <w:b/>
          <w:bCs/>
        </w:rPr>
        <w:t>Automation:</w:t>
      </w:r>
    </w:p>
    <w:p w14:paraId="7380726A" w14:textId="77777777" w:rsidR="00FC5FEB" w:rsidRPr="00FC5FEB" w:rsidRDefault="00FC5FEB" w:rsidP="00FC5FEB">
      <w:pPr>
        <w:rPr>
          <w:b/>
          <w:bCs/>
        </w:rPr>
      </w:pPr>
      <w:r w:rsidRPr="00FC5FEB">
        <w:rPr>
          <w:rFonts w:ascii="Segoe UI Emoji" w:hAnsi="Segoe UI Emoji" w:cs="Segoe UI Emoji"/>
          <w:b/>
          <w:bCs/>
        </w:rPr>
        <w:t>⚙️</w:t>
      </w:r>
      <w:r w:rsidRPr="00FC5FEB">
        <w:rPr>
          <w:b/>
          <w:bCs/>
        </w:rPr>
        <w:t xml:space="preserve"> Objective</w:t>
      </w:r>
    </w:p>
    <w:p w14:paraId="4D9DB1AA" w14:textId="08AC2EDF" w:rsidR="00FC5FEB" w:rsidRPr="00FC5FEB" w:rsidRDefault="26A4AB80" w:rsidP="00FC5FEB">
      <w:r w:rsidRPr="29F65719">
        <w:rPr>
          <w:b/>
          <w:bCs/>
        </w:rPr>
        <w:t xml:space="preserve">To </w:t>
      </w:r>
      <w:r w:rsidRPr="60C12511">
        <w:rPr>
          <w:b/>
          <w:bCs/>
        </w:rPr>
        <w:t xml:space="preserve">Automate the </w:t>
      </w:r>
      <w:r w:rsidR="00FC5FEB" w:rsidRPr="60C12511">
        <w:rPr>
          <w:b/>
          <w:bCs/>
        </w:rPr>
        <w:t>SQL</w:t>
      </w:r>
      <w:r w:rsidR="00FC5FEB" w:rsidRPr="00FC5FEB">
        <w:rPr>
          <w:b/>
          <w:bCs/>
        </w:rPr>
        <w:t xml:space="preserve"> Server Reporting Services (SSRS)</w:t>
      </w:r>
      <w:r w:rsidR="00FC5FEB" w:rsidRPr="00FC5FEB">
        <w:t xml:space="preserve"> </w:t>
      </w:r>
      <w:r w:rsidR="07D978D1">
        <w:t xml:space="preserve">and </w:t>
      </w:r>
      <w:r w:rsidR="00FC5FEB" w:rsidRPr="00FC5FEB">
        <w:rPr>
          <w:b/>
          <w:bCs/>
        </w:rPr>
        <w:t xml:space="preserve">Report Server </w:t>
      </w:r>
      <w:r w:rsidR="2B1FE84D">
        <w:t>database Creation</w:t>
      </w:r>
      <w:r w:rsidR="00FC5FEB" w:rsidRPr="00FC5FEB">
        <w:t>, with inputs provided during execution.</w:t>
      </w:r>
    </w:p>
    <w:p w14:paraId="154212A1" w14:textId="77777777" w:rsidR="00687C08" w:rsidRDefault="00687C08" w:rsidP="00687C08">
      <w:pPr>
        <w:pStyle w:val="ListParagraph"/>
        <w:rPr>
          <w:b/>
          <w:bCs/>
        </w:rPr>
      </w:pPr>
    </w:p>
    <w:p w14:paraId="35B59908" w14:textId="02D73612" w:rsidR="00FC5FEB" w:rsidRDefault="00FC5FEB" w:rsidP="00FC5FEB">
      <w:pPr>
        <w:pStyle w:val="ListParagraph"/>
        <w:numPr>
          <w:ilvl w:val="0"/>
          <w:numId w:val="16"/>
        </w:numPr>
        <w:rPr>
          <w:b/>
          <w:bCs/>
        </w:rPr>
      </w:pPr>
      <w:r w:rsidRPr="00FC5FEB">
        <w:rPr>
          <w:b/>
          <w:bCs/>
        </w:rPr>
        <w:t>Manual Inputs (Provided in Prompt)</w:t>
      </w:r>
    </w:p>
    <w:p w14:paraId="3912CB6C" w14:textId="77777777" w:rsidR="000B45C9" w:rsidRPr="00FC5FEB" w:rsidRDefault="000B45C9" w:rsidP="000B45C9">
      <w:pPr>
        <w:pStyle w:val="ListParagraph"/>
        <w:rPr>
          <w:b/>
          <w:bCs/>
        </w:rPr>
      </w:pPr>
    </w:p>
    <w:p w14:paraId="12BC8C52" w14:textId="77777777" w:rsidR="00FC5FEB" w:rsidRDefault="00FC5FEB" w:rsidP="000B45C9">
      <w:pPr>
        <w:pStyle w:val="ListParagraph"/>
        <w:numPr>
          <w:ilvl w:val="0"/>
          <w:numId w:val="24"/>
        </w:numPr>
      </w:pPr>
      <w:r w:rsidRPr="00FC5FEB">
        <w:t>When running the configuration, the script/tool or manual process should prompt the user to enter the following:</w:t>
      </w:r>
    </w:p>
    <w:p w14:paraId="4729F60F" w14:textId="77777777" w:rsidR="00687C08" w:rsidRPr="00FC5FEB" w:rsidRDefault="00687C08" w:rsidP="00FC5FE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234"/>
      </w:tblGrid>
      <w:tr w:rsidR="00FC5FEB" w:rsidRPr="00FC5FEB" w14:paraId="27650257" w14:textId="77777777" w:rsidTr="00FC5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D30B" w14:textId="77777777" w:rsidR="00FC5FEB" w:rsidRPr="00FC5FEB" w:rsidRDefault="00FC5FEB" w:rsidP="00FC5FEB">
            <w:pPr>
              <w:rPr>
                <w:b/>
                <w:bCs/>
              </w:rPr>
            </w:pPr>
            <w:r w:rsidRPr="00FC5FEB">
              <w:rPr>
                <w:b/>
                <w:bCs/>
              </w:rPr>
              <w:t>Prompt Message</w:t>
            </w:r>
          </w:p>
        </w:tc>
        <w:tc>
          <w:tcPr>
            <w:tcW w:w="0" w:type="auto"/>
            <w:vAlign w:val="center"/>
            <w:hideMark/>
          </w:tcPr>
          <w:p w14:paraId="0530421D" w14:textId="77777777" w:rsidR="00FC5FEB" w:rsidRPr="00FC5FEB" w:rsidRDefault="00FC5FEB" w:rsidP="00FC5FEB">
            <w:pPr>
              <w:rPr>
                <w:b/>
                <w:bCs/>
              </w:rPr>
            </w:pPr>
            <w:r w:rsidRPr="00FC5FEB">
              <w:rPr>
                <w:b/>
                <w:bCs/>
              </w:rPr>
              <w:t>Expected Input Example</w:t>
            </w:r>
          </w:p>
        </w:tc>
      </w:tr>
      <w:tr w:rsidR="00FC5FEB" w:rsidRPr="00FC5FEB" w14:paraId="7EB657B8" w14:textId="77777777" w:rsidTr="00FC5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9919" w14:textId="77777777" w:rsidR="00FC5FEB" w:rsidRPr="00FC5FEB" w:rsidRDefault="00FC5FEB" w:rsidP="00FC5FEB">
            <w:r w:rsidRPr="00FC5FEB">
              <w:rPr>
                <w:b/>
                <w:bCs/>
              </w:rPr>
              <w:t>Enter SQL Server Name</w:t>
            </w:r>
          </w:p>
        </w:tc>
        <w:tc>
          <w:tcPr>
            <w:tcW w:w="0" w:type="auto"/>
            <w:vAlign w:val="center"/>
            <w:hideMark/>
          </w:tcPr>
          <w:p w14:paraId="49593796" w14:textId="77777777" w:rsidR="00FC5FEB" w:rsidRPr="00FC5FEB" w:rsidRDefault="00FC5FEB" w:rsidP="00FC5FEB">
            <w:r w:rsidRPr="00FC5FEB">
              <w:t>SERVERNAME\INSTANCENAME or localhost</w:t>
            </w:r>
          </w:p>
        </w:tc>
      </w:tr>
      <w:tr w:rsidR="00FC5FEB" w:rsidRPr="00FC5FEB" w14:paraId="0E2F06B7" w14:textId="77777777" w:rsidTr="00FC5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3311" w14:textId="77777777" w:rsidR="00FC5FEB" w:rsidRPr="00FC5FEB" w:rsidRDefault="00FC5FEB" w:rsidP="00FC5FEB">
            <w:r w:rsidRPr="00FC5FEB">
              <w:rPr>
                <w:b/>
                <w:bCs/>
              </w:rPr>
              <w:t>Enter SQL Username</w:t>
            </w:r>
          </w:p>
        </w:tc>
        <w:tc>
          <w:tcPr>
            <w:tcW w:w="0" w:type="auto"/>
            <w:vAlign w:val="center"/>
            <w:hideMark/>
          </w:tcPr>
          <w:p w14:paraId="03C3EB85" w14:textId="77777777" w:rsidR="00FC5FEB" w:rsidRPr="00FC5FEB" w:rsidRDefault="00FC5FEB" w:rsidP="00FC5FEB">
            <w:r w:rsidRPr="00FC5FEB">
              <w:t>sa or another valid SQL login</w:t>
            </w:r>
          </w:p>
        </w:tc>
      </w:tr>
      <w:tr w:rsidR="00FC5FEB" w:rsidRPr="00FC5FEB" w14:paraId="05949796" w14:textId="77777777" w:rsidTr="00FC5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5334" w14:textId="77777777" w:rsidR="00FC5FEB" w:rsidRPr="00FC5FEB" w:rsidRDefault="00FC5FEB" w:rsidP="00FC5FEB">
            <w:r w:rsidRPr="00FC5FEB">
              <w:rPr>
                <w:b/>
                <w:bCs/>
              </w:rPr>
              <w:t>Enter SQL Password</w:t>
            </w:r>
          </w:p>
        </w:tc>
        <w:tc>
          <w:tcPr>
            <w:tcW w:w="0" w:type="auto"/>
            <w:vAlign w:val="center"/>
            <w:hideMark/>
          </w:tcPr>
          <w:p w14:paraId="4281B8A0" w14:textId="77777777" w:rsidR="00FC5FEB" w:rsidRPr="00FC5FEB" w:rsidRDefault="00FC5FEB" w:rsidP="00FC5FEB">
            <w:r w:rsidRPr="00FC5FEB">
              <w:t>******** (user enters password)</w:t>
            </w:r>
          </w:p>
        </w:tc>
      </w:tr>
      <w:tr w:rsidR="00FC5FEB" w:rsidRPr="00FC5FEB" w14:paraId="67ED5845" w14:textId="77777777" w:rsidTr="00FC5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1795" w14:textId="77777777" w:rsidR="00FC5FEB" w:rsidRPr="00FC5FEB" w:rsidRDefault="00FC5FEB" w:rsidP="00FC5FEB">
            <w:r w:rsidRPr="00FC5FEB">
              <w:rPr>
                <w:b/>
                <w:bCs/>
              </w:rPr>
              <w:t>Enter SSRS Version (v15/v16)</w:t>
            </w:r>
          </w:p>
        </w:tc>
        <w:tc>
          <w:tcPr>
            <w:tcW w:w="0" w:type="auto"/>
            <w:vAlign w:val="center"/>
            <w:hideMark/>
          </w:tcPr>
          <w:p w14:paraId="6FFD6A8B" w14:textId="165039DC" w:rsidR="00FC5FEB" w:rsidRPr="00FC5FEB" w:rsidRDefault="00687C08" w:rsidP="00FC5FEB">
            <w:r>
              <w:t xml:space="preserve">   </w:t>
            </w:r>
            <w:r w:rsidR="00FC5FEB" w:rsidRPr="00FC5FEB">
              <w:t xml:space="preserve">v15 → For versions </w:t>
            </w:r>
            <w:r w:rsidR="00FC5FEB" w:rsidRPr="00FC5FEB">
              <w:rPr>
                <w:b/>
                <w:bCs/>
              </w:rPr>
              <w:t>below 2019</w:t>
            </w:r>
            <w:r w:rsidR="00FC5FEB" w:rsidRPr="00FC5FEB">
              <w:br/>
            </w:r>
            <w:r>
              <w:t xml:space="preserve">   </w:t>
            </w:r>
            <w:r w:rsidR="00FC5FEB" w:rsidRPr="00FC5FEB">
              <w:t xml:space="preserve">v16 → For </w:t>
            </w:r>
            <w:r w:rsidR="00FC5FEB" w:rsidRPr="00FC5FEB">
              <w:rPr>
                <w:b/>
                <w:bCs/>
              </w:rPr>
              <w:t>20</w:t>
            </w:r>
            <w:r>
              <w:rPr>
                <w:b/>
                <w:bCs/>
              </w:rPr>
              <w:t>20</w:t>
            </w:r>
            <w:r w:rsidR="00FC5FEB" w:rsidRPr="00FC5FEB">
              <w:rPr>
                <w:b/>
                <w:bCs/>
              </w:rPr>
              <w:t xml:space="preserve"> </w:t>
            </w:r>
            <w:r w:rsidR="00EA33D7">
              <w:rPr>
                <w:b/>
                <w:bCs/>
              </w:rPr>
              <w:t>and above</w:t>
            </w:r>
          </w:p>
        </w:tc>
      </w:tr>
    </w:tbl>
    <w:p w14:paraId="71A84A69" w14:textId="66CAB9D2" w:rsidR="005A511A" w:rsidRPr="005A511A" w:rsidRDefault="005A511A" w:rsidP="005A511A">
      <w:r w:rsidRPr="005A511A">
        <w:drawing>
          <wp:inline distT="0" distB="0" distL="0" distR="0" wp14:anchorId="767495EB" wp14:editId="0805B401">
            <wp:extent cx="5731510" cy="3638550"/>
            <wp:effectExtent l="0" t="0" r="2540" b="0"/>
            <wp:docPr id="182678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E0FD" w14:textId="7D19D710" w:rsidR="00184FB6" w:rsidRDefault="006C480F" w:rsidP="00711A44">
      <w:r>
        <w:rPr>
          <w:noProof/>
        </w:rPr>
        <w:lastRenderedPageBreak/>
        <w:drawing>
          <wp:inline distT="0" distB="0" distL="0" distR="0" wp14:anchorId="045AA50F" wp14:editId="41942AE9">
            <wp:extent cx="5731510" cy="4883150"/>
            <wp:effectExtent l="0" t="0" r="2540" b="0"/>
            <wp:docPr id="11928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08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EF32" w14:textId="56E0A99E" w:rsidR="00184FB6" w:rsidRDefault="00184FB6" w:rsidP="00F44582">
      <w:pPr>
        <w:pStyle w:val="ListParagraph"/>
        <w:numPr>
          <w:ilvl w:val="0"/>
          <w:numId w:val="26"/>
        </w:numPr>
      </w:pPr>
      <w:r>
        <w:t>After r</w:t>
      </w:r>
      <w:r w:rsidR="005E163D">
        <w:t>a</w:t>
      </w:r>
      <w:r>
        <w:t xml:space="preserve">n the script verify the </w:t>
      </w:r>
      <w:r w:rsidR="00F44582">
        <w:t>URL of the Report server</w:t>
      </w:r>
    </w:p>
    <w:p w14:paraId="73BE182A" w14:textId="77777777" w:rsidR="00F44582" w:rsidRDefault="00F44582" w:rsidP="00F44582">
      <w:pPr>
        <w:pStyle w:val="ListParagraph"/>
      </w:pPr>
    </w:p>
    <w:p w14:paraId="48E42981" w14:textId="3D7B099D" w:rsidR="3EAC9DEC" w:rsidRDefault="298449EB" w:rsidP="3EAC9DEC">
      <w:pPr>
        <w:rPr>
          <w:b/>
          <w:bCs/>
        </w:rPr>
      </w:pPr>
      <w:r w:rsidRPr="51FD2AD3">
        <w:rPr>
          <w:b/>
          <w:bCs/>
        </w:rPr>
        <w:t xml:space="preserve">6. </w:t>
      </w:r>
      <w:r w:rsidRPr="46694642">
        <w:rPr>
          <w:b/>
          <w:bCs/>
        </w:rPr>
        <w:t xml:space="preserve">Application </w:t>
      </w:r>
      <w:r w:rsidRPr="51FD2AD3">
        <w:rPr>
          <w:b/>
          <w:bCs/>
        </w:rPr>
        <w:t>Configuration</w:t>
      </w:r>
      <w:r w:rsidRPr="7979ACFD">
        <w:rPr>
          <w:b/>
          <w:bCs/>
        </w:rPr>
        <w:t xml:space="preserve"> </w:t>
      </w:r>
      <w:r w:rsidR="359F0711" w:rsidRPr="5AD50EE0">
        <w:rPr>
          <w:b/>
          <w:bCs/>
        </w:rPr>
        <w:t>script</w:t>
      </w:r>
      <w:r w:rsidR="359F0711" w:rsidRPr="55FB8F8B">
        <w:rPr>
          <w:b/>
          <w:bCs/>
        </w:rPr>
        <w:t>:</w:t>
      </w:r>
    </w:p>
    <w:p w14:paraId="3666F57E" w14:textId="77777777" w:rsidR="359F0711" w:rsidRDefault="359F0711" w:rsidP="44313133">
      <w:pPr>
        <w:rPr>
          <w:b/>
          <w:bCs/>
        </w:rPr>
      </w:pPr>
      <w:r w:rsidRPr="44313133">
        <w:rPr>
          <w:rFonts w:ascii="Segoe UI Emoji" w:hAnsi="Segoe UI Emoji" w:cs="Segoe UI Emoji"/>
          <w:b/>
          <w:bCs/>
        </w:rPr>
        <w:t>⚙️</w:t>
      </w:r>
      <w:r w:rsidRPr="44313133">
        <w:rPr>
          <w:b/>
          <w:bCs/>
        </w:rPr>
        <w:t xml:space="preserve"> Objective</w:t>
      </w:r>
    </w:p>
    <w:p w14:paraId="2651547C" w14:textId="55DCA63A" w:rsidR="298449EB" w:rsidRDefault="359F0711" w:rsidP="79F30EAE">
      <w:r>
        <w:t xml:space="preserve">To </w:t>
      </w:r>
      <w:r w:rsidR="1CE17E0F">
        <w:t xml:space="preserve">Automate the Application configuration by editing the Web config file through </w:t>
      </w:r>
      <w:r w:rsidR="0336F357">
        <w:t>PowerShell</w:t>
      </w:r>
      <w:r w:rsidR="1CE17E0F">
        <w:t xml:space="preserve"> script in </w:t>
      </w:r>
      <w:r w:rsidR="3BA4D42C">
        <w:t>a</w:t>
      </w:r>
      <w:r w:rsidR="1CE17E0F">
        <w:t xml:space="preserve"> minute of time, previously it was taking about </w:t>
      </w:r>
      <w:r w:rsidR="6DC21F65">
        <w:t>30-40 mins of time.</w:t>
      </w:r>
    </w:p>
    <w:p w14:paraId="7211B460" w14:textId="02D73612" w:rsidR="459FFF6C" w:rsidRDefault="459FFF6C" w:rsidP="49317155">
      <w:pPr>
        <w:pStyle w:val="ListParagraph"/>
        <w:numPr>
          <w:ilvl w:val="0"/>
          <w:numId w:val="16"/>
        </w:numPr>
        <w:rPr>
          <w:b/>
          <w:bCs/>
        </w:rPr>
      </w:pPr>
      <w:r w:rsidRPr="49317155">
        <w:rPr>
          <w:b/>
          <w:bCs/>
        </w:rPr>
        <w:t>Manual Inputs (Provided in Prompt)</w:t>
      </w:r>
    </w:p>
    <w:p w14:paraId="44CD6F57" w14:textId="7CB133D5" w:rsidR="051F514F" w:rsidRDefault="459FFF6C" w:rsidP="051F514F">
      <w:r>
        <w:t>The Script will prompt for;</w:t>
      </w:r>
    </w:p>
    <w:p w14:paraId="2EC77CAE" w14:textId="29C8AEBA" w:rsidR="7E473128" w:rsidRDefault="2E84B405" w:rsidP="7E473128">
      <w:pPr>
        <w:pStyle w:val="ListParagraph"/>
        <w:numPr>
          <w:ilvl w:val="0"/>
          <w:numId w:val="27"/>
        </w:numPr>
      </w:pPr>
      <w:r w:rsidRPr="3DABEC9F">
        <w:t>Json File in which all the Keys and Values are</w:t>
      </w:r>
      <w:r w:rsidRPr="13D98EB4">
        <w:t xml:space="preserve"> </w:t>
      </w:r>
      <w:r w:rsidRPr="5946575E">
        <w:t xml:space="preserve">savings with </w:t>
      </w:r>
      <w:r w:rsidRPr="11D113A4">
        <w:t>variables.</w:t>
      </w:r>
      <w:r w:rsidR="009C673B">
        <w:t xml:space="preserve"> (Enter the path of the</w:t>
      </w:r>
      <w:r w:rsidR="007F244F">
        <w:t xml:space="preserve"> </w:t>
      </w:r>
      <w:r w:rsidR="00424154" w:rsidRPr="00424154">
        <w:rPr>
          <w:b/>
          <w:bCs/>
        </w:rPr>
        <w:t>6.1</w:t>
      </w:r>
      <w:r w:rsidR="007F244F" w:rsidRPr="00424154">
        <w:rPr>
          <w:b/>
          <w:bCs/>
        </w:rPr>
        <w:t>appcongifsettings</w:t>
      </w:r>
      <w:r w:rsidR="007F244F" w:rsidRPr="00435C0F">
        <w:rPr>
          <w:b/>
          <w:bCs/>
        </w:rPr>
        <w:t>.json</w:t>
      </w:r>
      <w:r w:rsidR="009C673B">
        <w:t xml:space="preserve"> file )</w:t>
      </w:r>
    </w:p>
    <w:p w14:paraId="3E2C31D4" w14:textId="4FDFDED6" w:rsidR="459FFF6C" w:rsidRDefault="459FFF6C" w:rsidP="32C064C0">
      <w:pPr>
        <w:pStyle w:val="ListParagraph"/>
        <w:numPr>
          <w:ilvl w:val="0"/>
          <w:numId w:val="27"/>
        </w:numPr>
      </w:pPr>
      <w:r>
        <w:t>Report Server Username</w:t>
      </w:r>
    </w:p>
    <w:p w14:paraId="24CDE2F1" w14:textId="4DA4B525" w:rsidR="459FFF6C" w:rsidRDefault="459FFF6C" w:rsidP="7BF995EC">
      <w:pPr>
        <w:pStyle w:val="ListParagraph"/>
        <w:numPr>
          <w:ilvl w:val="0"/>
          <w:numId w:val="27"/>
        </w:numPr>
      </w:pPr>
      <w:r w:rsidRPr="7BF995EC">
        <w:t>Report Server Domain</w:t>
      </w:r>
    </w:p>
    <w:p w14:paraId="7E2A99D1" w14:textId="14CE173F" w:rsidR="459FFF6C" w:rsidRDefault="459FFF6C" w:rsidP="50BD5C00">
      <w:pPr>
        <w:pStyle w:val="ListParagraph"/>
        <w:numPr>
          <w:ilvl w:val="0"/>
          <w:numId w:val="27"/>
        </w:numPr>
      </w:pPr>
      <w:r w:rsidRPr="50BD5C00">
        <w:t>Certificate name</w:t>
      </w:r>
    </w:p>
    <w:p w14:paraId="4E23D033" w14:textId="61ABD4AB" w:rsidR="3EB5A4A5" w:rsidRDefault="3EB5A4A5" w:rsidP="3EB5A4A5">
      <w:pPr>
        <w:pStyle w:val="ListParagraph"/>
      </w:pPr>
    </w:p>
    <w:p w14:paraId="4F8C5BAB" w14:textId="7587F510" w:rsidR="459FFF6C" w:rsidRDefault="459FFF6C" w:rsidP="36A7D9B4">
      <w:r w:rsidRPr="18174166">
        <w:t xml:space="preserve">This will search </w:t>
      </w:r>
      <w:r w:rsidRPr="6C7880A5">
        <w:t>and fetch out</w:t>
      </w:r>
      <w:r w:rsidRPr="5D73DBF3">
        <w:t xml:space="preserve"> the applications available in the </w:t>
      </w:r>
      <w:r w:rsidRPr="424450F6">
        <w:t>system Drives</w:t>
      </w:r>
      <w:r w:rsidRPr="478C0FE2">
        <w:t xml:space="preserve"> and edit the </w:t>
      </w:r>
      <w:r w:rsidRPr="65A2CF94">
        <w:t xml:space="preserve">Webconfig </w:t>
      </w:r>
      <w:r w:rsidRPr="028BCF22">
        <w:t xml:space="preserve">file for </w:t>
      </w:r>
      <w:r w:rsidRPr="4BCDDBEB">
        <w:t xml:space="preserve">each </w:t>
      </w:r>
      <w:r w:rsidRPr="67C1A485">
        <w:t>product</w:t>
      </w:r>
      <w:r w:rsidRPr="01E01F43">
        <w:t xml:space="preserve"> which </w:t>
      </w:r>
      <w:r w:rsidRPr="1CB0EB29">
        <w:t xml:space="preserve">needs to </w:t>
      </w:r>
      <w:r w:rsidRPr="585F8B40">
        <w:t>be</w:t>
      </w:r>
      <w:r w:rsidRPr="688892CE">
        <w:t xml:space="preserve"> </w:t>
      </w:r>
      <w:r w:rsidRPr="38589666">
        <w:t xml:space="preserve">configured. </w:t>
      </w:r>
    </w:p>
    <w:p w14:paraId="22EE0B5E" w14:textId="71437A86" w:rsidR="00F44582" w:rsidRDefault="5E72D548" w:rsidP="6C5AFF7A">
      <w:r>
        <w:rPr>
          <w:noProof/>
        </w:rPr>
        <w:lastRenderedPageBreak/>
        <w:drawing>
          <wp:inline distT="0" distB="0" distL="0" distR="0" wp14:anchorId="4CAB0E28" wp14:editId="3A1C7344">
            <wp:extent cx="5486400" cy="4781550"/>
            <wp:effectExtent l="0" t="0" r="0" b="0"/>
            <wp:docPr id="17458154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54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51D5" w14:textId="77777777" w:rsidR="00435C0F" w:rsidRDefault="00435C0F" w:rsidP="6C5AFF7A"/>
    <w:p w14:paraId="2E0A38E9" w14:textId="77777777" w:rsidR="00DA09B7" w:rsidRPr="00DA09B7" w:rsidRDefault="00DA09B7" w:rsidP="00DA09B7">
      <w:pPr>
        <w:rPr>
          <w:b/>
          <w:bCs/>
        </w:rPr>
      </w:pPr>
      <w:r w:rsidRPr="00DA09B7">
        <w:rPr>
          <w:b/>
          <w:bCs/>
        </w:rPr>
        <w:t>7. RMS Parameter Update</w:t>
      </w:r>
    </w:p>
    <w:p w14:paraId="593611FE" w14:textId="77777777" w:rsidR="00DA09B7" w:rsidRPr="00DA09B7" w:rsidRDefault="00DA09B7" w:rsidP="00DA09B7">
      <w:pPr>
        <w:rPr>
          <w:b/>
          <w:bCs/>
        </w:rPr>
      </w:pPr>
      <w:r w:rsidRPr="00DA09B7">
        <w:rPr>
          <w:rFonts w:ascii="Segoe UI Emoji" w:hAnsi="Segoe UI Emoji" w:cs="Segoe UI Emoji"/>
          <w:b/>
          <w:bCs/>
        </w:rPr>
        <w:t>⚙️</w:t>
      </w:r>
      <w:r w:rsidRPr="00DA09B7">
        <w:rPr>
          <w:b/>
          <w:bCs/>
        </w:rPr>
        <w:t xml:space="preserve"> Objective</w:t>
      </w:r>
    </w:p>
    <w:p w14:paraId="0A5D24D4" w14:textId="3A1162F7" w:rsidR="00DA09B7" w:rsidRPr="00DA09B7" w:rsidRDefault="00DA09B7" w:rsidP="00DA09B7">
      <w:r w:rsidRPr="00DA09B7">
        <w:t>To configure the Phoenix RMS using parameter files (</w:t>
      </w:r>
      <w:r w:rsidRPr="00DA09B7">
        <w:rPr>
          <w:b/>
          <w:bCs/>
        </w:rPr>
        <w:t>Geo.txt</w:t>
      </w:r>
      <w:r w:rsidRPr="00DA09B7">
        <w:t xml:space="preserve"> and </w:t>
      </w:r>
      <w:r w:rsidRPr="00DA09B7">
        <w:rPr>
          <w:b/>
          <w:bCs/>
        </w:rPr>
        <w:t>RMSParameter.txt</w:t>
      </w:r>
      <w:r w:rsidRPr="00DA09B7">
        <w:t xml:space="preserve">) with environment-specific values. These files are referenced during execution of the </w:t>
      </w:r>
      <w:r w:rsidRPr="00DA09B7">
        <w:rPr>
          <w:b/>
          <w:bCs/>
        </w:rPr>
        <w:t>RMS Parameter Update Script</w:t>
      </w:r>
      <w:r w:rsidRPr="00DA09B7">
        <w:t>.</w:t>
      </w:r>
    </w:p>
    <w:p w14:paraId="325A8D8B" w14:textId="77777777" w:rsidR="00DA09B7" w:rsidRPr="00DA09B7" w:rsidRDefault="00DA09B7" w:rsidP="00DA09B7">
      <w:r w:rsidRPr="00DA09B7">
        <w:pict w14:anchorId="4C40B656">
          <v:rect id="_x0000_i1136" style="width:0;height:1.5pt" o:hralign="center" o:hrstd="t" o:hr="t" fillcolor="#a0a0a0" stroked="f"/>
        </w:pict>
      </w:r>
    </w:p>
    <w:p w14:paraId="56F4CDA2" w14:textId="651A617A" w:rsidR="00DA09B7" w:rsidRPr="00887D5B" w:rsidRDefault="00DA09B7" w:rsidP="00887D5B">
      <w:pPr>
        <w:pStyle w:val="ListParagraph"/>
        <w:numPr>
          <w:ilvl w:val="0"/>
          <w:numId w:val="16"/>
        </w:numPr>
        <w:rPr>
          <w:b/>
          <w:bCs/>
        </w:rPr>
      </w:pPr>
      <w:r w:rsidRPr="00887D5B">
        <w:rPr>
          <w:b/>
          <w:bCs/>
        </w:rPr>
        <w:t>Manual Input Preparation</w:t>
      </w:r>
    </w:p>
    <w:p w14:paraId="0881AC47" w14:textId="77777777" w:rsidR="00DA09B7" w:rsidRPr="00DA09B7" w:rsidRDefault="00DA09B7" w:rsidP="00DA09B7">
      <w:r w:rsidRPr="00DA09B7">
        <w:t>Before running the RMS Parameter script, perform the following steps:</w:t>
      </w:r>
    </w:p>
    <w:p w14:paraId="71BACCE6" w14:textId="19D9DE1E" w:rsidR="00DA09B7" w:rsidRPr="00887D5B" w:rsidRDefault="00DA09B7" w:rsidP="00887D5B">
      <w:pPr>
        <w:pStyle w:val="ListParagraph"/>
        <w:numPr>
          <w:ilvl w:val="0"/>
          <w:numId w:val="26"/>
        </w:numPr>
        <w:rPr>
          <w:b/>
          <w:bCs/>
        </w:rPr>
      </w:pPr>
      <w:r w:rsidRPr="00887D5B">
        <w:rPr>
          <w:b/>
          <w:bCs/>
        </w:rPr>
        <w:t>Create Parameter Files</w:t>
      </w:r>
    </w:p>
    <w:p w14:paraId="26537ABC" w14:textId="77777777" w:rsidR="00DA09B7" w:rsidRPr="00DA09B7" w:rsidRDefault="00DA09B7" w:rsidP="00DA09B7">
      <w:r w:rsidRPr="00DA09B7">
        <w:t>Prepare the following two text files with required values:</w:t>
      </w:r>
    </w:p>
    <w:p w14:paraId="6B98366A" w14:textId="77777777" w:rsidR="00DA09B7" w:rsidRPr="00DA09B7" w:rsidRDefault="00DA09B7" w:rsidP="00DA09B7">
      <w:r w:rsidRPr="00DA09B7">
        <w:pict w14:anchorId="699FE51F">
          <v:rect id="_x0000_i1137" style="width:0;height:1.5pt" o:hralign="center" o:hrstd="t" o:hr="t" fillcolor="#a0a0a0" stroked="f"/>
        </w:pict>
      </w:r>
    </w:p>
    <w:p w14:paraId="4F820DC2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58DF85C4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2B184BD6" w14:textId="4B56B80C" w:rsidR="007829BA" w:rsidRDefault="00DA09B7" w:rsidP="00DA09B7">
      <w:pPr>
        <w:rPr>
          <w:b/>
          <w:bCs/>
        </w:rPr>
      </w:pPr>
      <w:r w:rsidRPr="00DA09B7">
        <w:rPr>
          <w:rFonts w:ascii="Segoe UI Emoji" w:hAnsi="Segoe UI Emoji" w:cs="Segoe UI Emoji"/>
          <w:b/>
          <w:bCs/>
        </w:rPr>
        <w:lastRenderedPageBreak/>
        <w:t>📄</w:t>
      </w:r>
      <w:r w:rsidRPr="00DA09B7">
        <w:rPr>
          <w:b/>
          <w:bCs/>
        </w:rPr>
        <w:t xml:space="preserve"> </w:t>
      </w:r>
      <w:r w:rsidR="00887D5B">
        <w:rPr>
          <w:b/>
          <w:bCs/>
        </w:rPr>
        <w:t xml:space="preserve">7.1 </w:t>
      </w:r>
      <w:r w:rsidRPr="00DA09B7">
        <w:rPr>
          <w:b/>
          <w:bCs/>
        </w:rPr>
        <w:t>Geo.txt</w:t>
      </w:r>
    </w:p>
    <w:p w14:paraId="22A98382" w14:textId="5E222C9A" w:rsidR="00DA09B7" w:rsidRPr="00DA09B7" w:rsidRDefault="00DA09B7" w:rsidP="00DA09B7">
      <w:r>
        <w:rPr>
          <w:noProof/>
        </w:rPr>
        <w:drawing>
          <wp:inline distT="0" distB="0" distL="0" distR="0" wp14:anchorId="42185FF6" wp14:editId="6FAE6AF5">
            <wp:extent cx="5731510" cy="5762625"/>
            <wp:effectExtent l="0" t="0" r="2540" b="9525"/>
            <wp:docPr id="140848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97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DF67" w14:textId="77777777" w:rsidR="00DA09B7" w:rsidRPr="00DA09B7" w:rsidRDefault="00DA09B7" w:rsidP="00DA09B7">
      <w:r w:rsidRPr="00DA09B7">
        <w:pict w14:anchorId="3625B4F9">
          <v:rect id="_x0000_i1150" style="width:0;height:1.5pt" o:hralign="center" o:hrstd="t" o:hr="t" fillcolor="#a0a0a0" stroked="f"/>
        </w:pict>
      </w:r>
    </w:p>
    <w:p w14:paraId="2AF4084D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651493EF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71E37FBA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28743AA7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6A091284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32431AAA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0EFE535C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5B6E1AB8" w14:textId="77777777" w:rsidR="007829BA" w:rsidRDefault="007829BA" w:rsidP="00DA09B7">
      <w:pPr>
        <w:rPr>
          <w:rFonts w:ascii="Segoe UI Emoji" w:hAnsi="Segoe UI Emoji" w:cs="Segoe UI Emoji"/>
          <w:b/>
          <w:bCs/>
        </w:rPr>
      </w:pPr>
    </w:p>
    <w:p w14:paraId="5A554FB4" w14:textId="4DD0B9A0" w:rsidR="00DA09B7" w:rsidRPr="00DA09B7" w:rsidRDefault="00DA09B7" w:rsidP="00DA09B7">
      <w:pPr>
        <w:rPr>
          <w:b/>
          <w:bCs/>
        </w:rPr>
      </w:pPr>
      <w:r w:rsidRPr="00DA09B7">
        <w:rPr>
          <w:rFonts w:ascii="Segoe UI Emoji" w:hAnsi="Segoe UI Emoji" w:cs="Segoe UI Emoji"/>
          <w:b/>
          <w:bCs/>
        </w:rPr>
        <w:lastRenderedPageBreak/>
        <w:t>📄</w:t>
      </w:r>
      <w:r w:rsidRPr="00DA09B7">
        <w:rPr>
          <w:b/>
          <w:bCs/>
        </w:rPr>
        <w:t xml:space="preserve"> </w:t>
      </w:r>
      <w:r w:rsidR="00887D5B">
        <w:rPr>
          <w:b/>
          <w:bCs/>
        </w:rPr>
        <w:t xml:space="preserve">7.3 </w:t>
      </w:r>
      <w:r w:rsidRPr="00DA09B7">
        <w:rPr>
          <w:b/>
          <w:bCs/>
        </w:rPr>
        <w:t>RMSParameter.txt</w:t>
      </w:r>
    </w:p>
    <w:p w14:paraId="17AAB4A3" w14:textId="0622B141" w:rsidR="00DA09B7" w:rsidRPr="00DA09B7" w:rsidRDefault="00DA09B7" w:rsidP="00DA09B7">
      <w:r>
        <w:rPr>
          <w:noProof/>
        </w:rPr>
        <w:drawing>
          <wp:inline distT="0" distB="0" distL="0" distR="0" wp14:anchorId="7BF6C055" wp14:editId="73B2315C">
            <wp:extent cx="5731510" cy="4867275"/>
            <wp:effectExtent l="0" t="0" r="2540" b="9525"/>
            <wp:docPr id="890130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085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7146" w14:textId="77777777" w:rsidR="000C34C0" w:rsidRDefault="00DA09B7" w:rsidP="00DA09B7">
      <w:r w:rsidRPr="00DA09B7">
        <w:pict w14:anchorId="5F9C7EB6">
          <v:rect id="_x0000_i1139" style="width:0;height:1.5pt" o:hralign="center" o:hrstd="t" o:hr="t" fillcolor="#a0a0a0" stroked="f"/>
        </w:pict>
      </w:r>
    </w:p>
    <w:p w14:paraId="09128AB4" w14:textId="17D4E9AF" w:rsidR="000C34C0" w:rsidRDefault="000C34C0" w:rsidP="00DA09B7">
      <w:r w:rsidRPr="000C34C0">
        <w:t xml:space="preserve">Place Geo.txt and RMSParameter.txt </w:t>
      </w:r>
      <w:r>
        <w:t xml:space="preserve"> </w:t>
      </w:r>
      <w:r w:rsidRPr="000C34C0">
        <w:t>in a designated path accessible to the script</w:t>
      </w:r>
    </w:p>
    <w:p w14:paraId="207BF8BD" w14:textId="77777777" w:rsidR="000C34C0" w:rsidRDefault="000C34C0" w:rsidP="00DA09B7"/>
    <w:p w14:paraId="31A5A0AA" w14:textId="7D4988D0" w:rsidR="000C34C0" w:rsidRDefault="000C34C0" w:rsidP="00DA09B7">
      <w:r>
        <w:t>Screenshot for reference</w:t>
      </w:r>
    </w:p>
    <w:p w14:paraId="754AAE9D" w14:textId="26CA1573" w:rsidR="000C34C0" w:rsidRDefault="000C34C0" w:rsidP="00DA09B7">
      <w:r>
        <w:rPr>
          <w:noProof/>
        </w:rPr>
        <w:drawing>
          <wp:inline distT="0" distB="0" distL="0" distR="0" wp14:anchorId="1CA50FBD" wp14:editId="41B1C6BC">
            <wp:extent cx="4772025" cy="2004821"/>
            <wp:effectExtent l="0" t="0" r="0" b="0"/>
            <wp:docPr id="4128894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89473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3249" cy="20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B9DE" w14:textId="77777777" w:rsidR="000C34C0" w:rsidRDefault="000C34C0" w:rsidP="00DA09B7"/>
    <w:sectPr w:rsidR="000C3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446"/>
    <w:multiLevelType w:val="multilevel"/>
    <w:tmpl w:val="337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D7CF"/>
    <w:multiLevelType w:val="hybridMultilevel"/>
    <w:tmpl w:val="FFFFFFFF"/>
    <w:lvl w:ilvl="0" w:tplc="92262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00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E4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EE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C7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EEB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3CE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8C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EC9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342B2"/>
    <w:multiLevelType w:val="multilevel"/>
    <w:tmpl w:val="E91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6FBB"/>
    <w:multiLevelType w:val="hybridMultilevel"/>
    <w:tmpl w:val="4F9EE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6312B"/>
    <w:multiLevelType w:val="multilevel"/>
    <w:tmpl w:val="D51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1FD0"/>
    <w:multiLevelType w:val="multilevel"/>
    <w:tmpl w:val="783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D731F"/>
    <w:multiLevelType w:val="hybridMultilevel"/>
    <w:tmpl w:val="7EAC0D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93615"/>
    <w:multiLevelType w:val="multilevel"/>
    <w:tmpl w:val="F9D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46475"/>
    <w:multiLevelType w:val="hybridMultilevel"/>
    <w:tmpl w:val="744AA9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367B1"/>
    <w:multiLevelType w:val="hybridMultilevel"/>
    <w:tmpl w:val="97DC6C3E"/>
    <w:lvl w:ilvl="0" w:tplc="40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2826640C"/>
    <w:multiLevelType w:val="multilevel"/>
    <w:tmpl w:val="EDA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56B4D"/>
    <w:multiLevelType w:val="hybridMultilevel"/>
    <w:tmpl w:val="8D94D6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3671E"/>
    <w:multiLevelType w:val="multilevel"/>
    <w:tmpl w:val="783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86C84"/>
    <w:multiLevelType w:val="multilevel"/>
    <w:tmpl w:val="8C1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014B9"/>
    <w:multiLevelType w:val="multilevel"/>
    <w:tmpl w:val="783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63042"/>
    <w:multiLevelType w:val="hybridMultilevel"/>
    <w:tmpl w:val="FBA81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460F0"/>
    <w:multiLevelType w:val="hybridMultilevel"/>
    <w:tmpl w:val="207A4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007630"/>
    <w:multiLevelType w:val="hybridMultilevel"/>
    <w:tmpl w:val="ADC84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82678"/>
    <w:multiLevelType w:val="multilevel"/>
    <w:tmpl w:val="E79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95123"/>
    <w:multiLevelType w:val="multilevel"/>
    <w:tmpl w:val="BE7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815FF9"/>
    <w:multiLevelType w:val="multilevel"/>
    <w:tmpl w:val="235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76295"/>
    <w:multiLevelType w:val="multilevel"/>
    <w:tmpl w:val="577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61ABD"/>
    <w:multiLevelType w:val="hybridMultilevel"/>
    <w:tmpl w:val="FD78A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C60D7"/>
    <w:multiLevelType w:val="hybridMultilevel"/>
    <w:tmpl w:val="95E288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D35E0"/>
    <w:multiLevelType w:val="multilevel"/>
    <w:tmpl w:val="783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61EDE"/>
    <w:multiLevelType w:val="hybridMultilevel"/>
    <w:tmpl w:val="BD7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0310D"/>
    <w:multiLevelType w:val="hybridMultilevel"/>
    <w:tmpl w:val="D41A8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E7B4A"/>
    <w:multiLevelType w:val="hybridMultilevel"/>
    <w:tmpl w:val="1BE6A1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807E7"/>
    <w:multiLevelType w:val="multilevel"/>
    <w:tmpl w:val="783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C43EC"/>
    <w:multiLevelType w:val="hybridMultilevel"/>
    <w:tmpl w:val="5030C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DF66A9"/>
    <w:multiLevelType w:val="hybridMultilevel"/>
    <w:tmpl w:val="AAC02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607876">
    <w:abstractNumId w:val="19"/>
  </w:num>
  <w:num w:numId="2" w16cid:durableId="1597053756">
    <w:abstractNumId w:val="18"/>
  </w:num>
  <w:num w:numId="3" w16cid:durableId="98571320">
    <w:abstractNumId w:val="2"/>
  </w:num>
  <w:num w:numId="4" w16cid:durableId="1355182709">
    <w:abstractNumId w:val="6"/>
  </w:num>
  <w:num w:numId="5" w16cid:durableId="516041808">
    <w:abstractNumId w:val="0"/>
  </w:num>
  <w:num w:numId="6" w16cid:durableId="1938174445">
    <w:abstractNumId w:val="10"/>
  </w:num>
  <w:num w:numId="7" w16cid:durableId="1250388549">
    <w:abstractNumId w:val="4"/>
  </w:num>
  <w:num w:numId="8" w16cid:durableId="1133404267">
    <w:abstractNumId w:val="7"/>
  </w:num>
  <w:num w:numId="9" w16cid:durableId="17659731">
    <w:abstractNumId w:val="27"/>
  </w:num>
  <w:num w:numId="10" w16cid:durableId="616522841">
    <w:abstractNumId w:val="22"/>
  </w:num>
  <w:num w:numId="11" w16cid:durableId="324404478">
    <w:abstractNumId w:val="8"/>
  </w:num>
  <w:num w:numId="12" w16cid:durableId="466511753">
    <w:abstractNumId w:val="13"/>
  </w:num>
  <w:num w:numId="13" w16cid:durableId="2134329066">
    <w:abstractNumId w:val="14"/>
  </w:num>
  <w:num w:numId="14" w16cid:durableId="153838516">
    <w:abstractNumId w:val="21"/>
  </w:num>
  <w:num w:numId="15" w16cid:durableId="107046155">
    <w:abstractNumId w:val="20"/>
  </w:num>
  <w:num w:numId="16" w16cid:durableId="1194539820">
    <w:abstractNumId w:val="23"/>
  </w:num>
  <w:num w:numId="17" w16cid:durableId="524560374">
    <w:abstractNumId w:val="30"/>
  </w:num>
  <w:num w:numId="18" w16cid:durableId="687295892">
    <w:abstractNumId w:val="12"/>
  </w:num>
  <w:num w:numId="19" w16cid:durableId="303972999">
    <w:abstractNumId w:val="24"/>
  </w:num>
  <w:num w:numId="20" w16cid:durableId="1648122816">
    <w:abstractNumId w:val="28"/>
  </w:num>
  <w:num w:numId="21" w16cid:durableId="912541346">
    <w:abstractNumId w:val="5"/>
  </w:num>
  <w:num w:numId="22" w16cid:durableId="535124394">
    <w:abstractNumId w:val="9"/>
  </w:num>
  <w:num w:numId="23" w16cid:durableId="1029767985">
    <w:abstractNumId w:val="11"/>
  </w:num>
  <w:num w:numId="24" w16cid:durableId="1723795986">
    <w:abstractNumId w:val="3"/>
  </w:num>
  <w:num w:numId="25" w16cid:durableId="1037700274">
    <w:abstractNumId w:val="17"/>
  </w:num>
  <w:num w:numId="26" w16cid:durableId="1553080915">
    <w:abstractNumId w:val="29"/>
  </w:num>
  <w:num w:numId="27" w16cid:durableId="1914120550">
    <w:abstractNumId w:val="1"/>
  </w:num>
  <w:num w:numId="28" w16cid:durableId="1817189069">
    <w:abstractNumId w:val="26"/>
  </w:num>
  <w:num w:numId="29" w16cid:durableId="1637417501">
    <w:abstractNumId w:val="16"/>
  </w:num>
  <w:num w:numId="30" w16cid:durableId="1341005753">
    <w:abstractNumId w:val="15"/>
  </w:num>
  <w:num w:numId="31" w16cid:durableId="20322991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E7"/>
    <w:rsid w:val="000011CF"/>
    <w:rsid w:val="00003D96"/>
    <w:rsid w:val="00006562"/>
    <w:rsid w:val="00011E27"/>
    <w:rsid w:val="00025623"/>
    <w:rsid w:val="000311A9"/>
    <w:rsid w:val="00034A2A"/>
    <w:rsid w:val="00037862"/>
    <w:rsid w:val="00042BB1"/>
    <w:rsid w:val="000456D5"/>
    <w:rsid w:val="00047815"/>
    <w:rsid w:val="00051371"/>
    <w:rsid w:val="0006652F"/>
    <w:rsid w:val="0007438C"/>
    <w:rsid w:val="00082DF6"/>
    <w:rsid w:val="00086AA0"/>
    <w:rsid w:val="00096CA7"/>
    <w:rsid w:val="00097979"/>
    <w:rsid w:val="000A22B8"/>
    <w:rsid w:val="000A4750"/>
    <w:rsid w:val="000B45C9"/>
    <w:rsid w:val="000C34A3"/>
    <w:rsid w:val="000C34C0"/>
    <w:rsid w:val="000E3019"/>
    <w:rsid w:val="00104CF3"/>
    <w:rsid w:val="0010758B"/>
    <w:rsid w:val="0011358E"/>
    <w:rsid w:val="00117C6A"/>
    <w:rsid w:val="00121526"/>
    <w:rsid w:val="001215D2"/>
    <w:rsid w:val="001321CD"/>
    <w:rsid w:val="00134A9F"/>
    <w:rsid w:val="0013685F"/>
    <w:rsid w:val="00143A3D"/>
    <w:rsid w:val="0017663B"/>
    <w:rsid w:val="00184FB6"/>
    <w:rsid w:val="00193B84"/>
    <w:rsid w:val="00195550"/>
    <w:rsid w:val="00195D76"/>
    <w:rsid w:val="001B6026"/>
    <w:rsid w:val="001C080E"/>
    <w:rsid w:val="001C1126"/>
    <w:rsid w:val="001C3506"/>
    <w:rsid w:val="001D0DBE"/>
    <w:rsid w:val="001E5E8A"/>
    <w:rsid w:val="001F3CFA"/>
    <w:rsid w:val="001F3DB7"/>
    <w:rsid w:val="00201186"/>
    <w:rsid w:val="00201F0A"/>
    <w:rsid w:val="002027CD"/>
    <w:rsid w:val="00206156"/>
    <w:rsid w:val="00206B44"/>
    <w:rsid w:val="002156D1"/>
    <w:rsid w:val="002167EA"/>
    <w:rsid w:val="002215C1"/>
    <w:rsid w:val="00233D85"/>
    <w:rsid w:val="00236567"/>
    <w:rsid w:val="002449A6"/>
    <w:rsid w:val="00251E89"/>
    <w:rsid w:val="00252E2C"/>
    <w:rsid w:val="00255B08"/>
    <w:rsid w:val="00256C6B"/>
    <w:rsid w:val="0026129D"/>
    <w:rsid w:val="00270098"/>
    <w:rsid w:val="00271904"/>
    <w:rsid w:val="00272514"/>
    <w:rsid w:val="00277FB2"/>
    <w:rsid w:val="002811DC"/>
    <w:rsid w:val="00292FFA"/>
    <w:rsid w:val="002A4426"/>
    <w:rsid w:val="002C1BE4"/>
    <w:rsid w:val="002D0035"/>
    <w:rsid w:val="002E0506"/>
    <w:rsid w:val="002E24EE"/>
    <w:rsid w:val="002E2F97"/>
    <w:rsid w:val="002E591A"/>
    <w:rsid w:val="002F0080"/>
    <w:rsid w:val="002F45E1"/>
    <w:rsid w:val="00301884"/>
    <w:rsid w:val="00307ECF"/>
    <w:rsid w:val="003214F4"/>
    <w:rsid w:val="00322181"/>
    <w:rsid w:val="00324413"/>
    <w:rsid w:val="003261D8"/>
    <w:rsid w:val="0033171D"/>
    <w:rsid w:val="00337F9C"/>
    <w:rsid w:val="0034574E"/>
    <w:rsid w:val="003544F7"/>
    <w:rsid w:val="00367FB2"/>
    <w:rsid w:val="0038183A"/>
    <w:rsid w:val="00384DF9"/>
    <w:rsid w:val="00394AAB"/>
    <w:rsid w:val="003972DE"/>
    <w:rsid w:val="003C1261"/>
    <w:rsid w:val="003C2D8E"/>
    <w:rsid w:val="003D27BE"/>
    <w:rsid w:val="003D5770"/>
    <w:rsid w:val="003D6533"/>
    <w:rsid w:val="003E1F30"/>
    <w:rsid w:val="003F2E3A"/>
    <w:rsid w:val="004060AE"/>
    <w:rsid w:val="0041282C"/>
    <w:rsid w:val="00415330"/>
    <w:rsid w:val="00416786"/>
    <w:rsid w:val="00422E1B"/>
    <w:rsid w:val="00424154"/>
    <w:rsid w:val="00435C0F"/>
    <w:rsid w:val="00466195"/>
    <w:rsid w:val="00470CA7"/>
    <w:rsid w:val="0047740E"/>
    <w:rsid w:val="00482069"/>
    <w:rsid w:val="00491CF3"/>
    <w:rsid w:val="004C01E7"/>
    <w:rsid w:val="004C79F2"/>
    <w:rsid w:val="004E3CFC"/>
    <w:rsid w:val="004E7D43"/>
    <w:rsid w:val="004F15E7"/>
    <w:rsid w:val="004F1B2F"/>
    <w:rsid w:val="004F32D7"/>
    <w:rsid w:val="005034D4"/>
    <w:rsid w:val="00505460"/>
    <w:rsid w:val="00506805"/>
    <w:rsid w:val="005108CF"/>
    <w:rsid w:val="00521203"/>
    <w:rsid w:val="00526965"/>
    <w:rsid w:val="005273CE"/>
    <w:rsid w:val="00532544"/>
    <w:rsid w:val="00537B89"/>
    <w:rsid w:val="005475EA"/>
    <w:rsid w:val="0054775D"/>
    <w:rsid w:val="00562C02"/>
    <w:rsid w:val="00564C18"/>
    <w:rsid w:val="00564D53"/>
    <w:rsid w:val="00576AA7"/>
    <w:rsid w:val="00591693"/>
    <w:rsid w:val="005A0A4B"/>
    <w:rsid w:val="005A0FCC"/>
    <w:rsid w:val="005A4A54"/>
    <w:rsid w:val="005A511A"/>
    <w:rsid w:val="005A6E59"/>
    <w:rsid w:val="005B1CF0"/>
    <w:rsid w:val="005C401D"/>
    <w:rsid w:val="005C71CE"/>
    <w:rsid w:val="005E163D"/>
    <w:rsid w:val="00602F0D"/>
    <w:rsid w:val="00617785"/>
    <w:rsid w:val="00617F28"/>
    <w:rsid w:val="00621585"/>
    <w:rsid w:val="006217E7"/>
    <w:rsid w:val="006331EE"/>
    <w:rsid w:val="0063791A"/>
    <w:rsid w:val="00644499"/>
    <w:rsid w:val="00645B43"/>
    <w:rsid w:val="006469D8"/>
    <w:rsid w:val="00667768"/>
    <w:rsid w:val="00680CB6"/>
    <w:rsid w:val="00687C08"/>
    <w:rsid w:val="00695995"/>
    <w:rsid w:val="0069699E"/>
    <w:rsid w:val="00697546"/>
    <w:rsid w:val="006976AB"/>
    <w:rsid w:val="006A0F1D"/>
    <w:rsid w:val="006A1A66"/>
    <w:rsid w:val="006A5EE0"/>
    <w:rsid w:val="006B0333"/>
    <w:rsid w:val="006B34CE"/>
    <w:rsid w:val="006C480F"/>
    <w:rsid w:val="006C5D1C"/>
    <w:rsid w:val="006C7D3B"/>
    <w:rsid w:val="006D129A"/>
    <w:rsid w:val="006D169C"/>
    <w:rsid w:val="006D2D39"/>
    <w:rsid w:val="006E2E03"/>
    <w:rsid w:val="00711A44"/>
    <w:rsid w:val="0071558F"/>
    <w:rsid w:val="00724F2D"/>
    <w:rsid w:val="00737BEA"/>
    <w:rsid w:val="0074068D"/>
    <w:rsid w:val="00744937"/>
    <w:rsid w:val="0075087F"/>
    <w:rsid w:val="00751CA9"/>
    <w:rsid w:val="007536EE"/>
    <w:rsid w:val="007554F7"/>
    <w:rsid w:val="00761550"/>
    <w:rsid w:val="00765F38"/>
    <w:rsid w:val="0076631E"/>
    <w:rsid w:val="00770DC4"/>
    <w:rsid w:val="00772D77"/>
    <w:rsid w:val="00781F3B"/>
    <w:rsid w:val="007829BA"/>
    <w:rsid w:val="007910C8"/>
    <w:rsid w:val="00791793"/>
    <w:rsid w:val="00797772"/>
    <w:rsid w:val="007A0A1C"/>
    <w:rsid w:val="007A398A"/>
    <w:rsid w:val="007A3C82"/>
    <w:rsid w:val="007A4C10"/>
    <w:rsid w:val="007A5E34"/>
    <w:rsid w:val="007C2BDD"/>
    <w:rsid w:val="007E7EAC"/>
    <w:rsid w:val="007F244F"/>
    <w:rsid w:val="008065E5"/>
    <w:rsid w:val="00815655"/>
    <w:rsid w:val="0082663E"/>
    <w:rsid w:val="00827300"/>
    <w:rsid w:val="0083139C"/>
    <w:rsid w:val="0084151A"/>
    <w:rsid w:val="00841FE3"/>
    <w:rsid w:val="008506E7"/>
    <w:rsid w:val="00861800"/>
    <w:rsid w:val="00870878"/>
    <w:rsid w:val="00876BD4"/>
    <w:rsid w:val="00887D5B"/>
    <w:rsid w:val="0089798D"/>
    <w:rsid w:val="008A1B15"/>
    <w:rsid w:val="008C5D05"/>
    <w:rsid w:val="008D4E26"/>
    <w:rsid w:val="008D5176"/>
    <w:rsid w:val="00906585"/>
    <w:rsid w:val="009111DB"/>
    <w:rsid w:val="00921D6F"/>
    <w:rsid w:val="009249BD"/>
    <w:rsid w:val="00927331"/>
    <w:rsid w:val="00927EBA"/>
    <w:rsid w:val="00931BE7"/>
    <w:rsid w:val="0094534F"/>
    <w:rsid w:val="0096553E"/>
    <w:rsid w:val="009723F8"/>
    <w:rsid w:val="00972DD6"/>
    <w:rsid w:val="009A3D44"/>
    <w:rsid w:val="009A4E32"/>
    <w:rsid w:val="009A520E"/>
    <w:rsid w:val="009A7153"/>
    <w:rsid w:val="009B51D2"/>
    <w:rsid w:val="009B6AD1"/>
    <w:rsid w:val="009C15D3"/>
    <w:rsid w:val="009C673B"/>
    <w:rsid w:val="009D0587"/>
    <w:rsid w:val="009D3701"/>
    <w:rsid w:val="009D4072"/>
    <w:rsid w:val="009E0C15"/>
    <w:rsid w:val="009E3021"/>
    <w:rsid w:val="009F4B78"/>
    <w:rsid w:val="009F75D2"/>
    <w:rsid w:val="00A06C34"/>
    <w:rsid w:val="00A1616B"/>
    <w:rsid w:val="00A22716"/>
    <w:rsid w:val="00A22C3A"/>
    <w:rsid w:val="00A27448"/>
    <w:rsid w:val="00A35DDB"/>
    <w:rsid w:val="00A369CB"/>
    <w:rsid w:val="00A37BBA"/>
    <w:rsid w:val="00A37E6E"/>
    <w:rsid w:val="00A403B7"/>
    <w:rsid w:val="00A40E44"/>
    <w:rsid w:val="00A5137A"/>
    <w:rsid w:val="00A624A3"/>
    <w:rsid w:val="00A80179"/>
    <w:rsid w:val="00A833B7"/>
    <w:rsid w:val="00A93941"/>
    <w:rsid w:val="00AB650D"/>
    <w:rsid w:val="00AB77D1"/>
    <w:rsid w:val="00AD2E37"/>
    <w:rsid w:val="00AD3B9B"/>
    <w:rsid w:val="00AD7317"/>
    <w:rsid w:val="00AE0C05"/>
    <w:rsid w:val="00AF0FB4"/>
    <w:rsid w:val="00AF74CF"/>
    <w:rsid w:val="00B00744"/>
    <w:rsid w:val="00B0446D"/>
    <w:rsid w:val="00B0656D"/>
    <w:rsid w:val="00B142BA"/>
    <w:rsid w:val="00B20AA6"/>
    <w:rsid w:val="00B21610"/>
    <w:rsid w:val="00B23CEA"/>
    <w:rsid w:val="00B323F7"/>
    <w:rsid w:val="00B506D0"/>
    <w:rsid w:val="00B50D84"/>
    <w:rsid w:val="00B514CC"/>
    <w:rsid w:val="00B51BC3"/>
    <w:rsid w:val="00B54204"/>
    <w:rsid w:val="00B54C74"/>
    <w:rsid w:val="00B57C7C"/>
    <w:rsid w:val="00B57D47"/>
    <w:rsid w:val="00B60149"/>
    <w:rsid w:val="00B66DBA"/>
    <w:rsid w:val="00B676DF"/>
    <w:rsid w:val="00B74452"/>
    <w:rsid w:val="00B81407"/>
    <w:rsid w:val="00B83862"/>
    <w:rsid w:val="00B84416"/>
    <w:rsid w:val="00B85CE9"/>
    <w:rsid w:val="00BA46AA"/>
    <w:rsid w:val="00BB1429"/>
    <w:rsid w:val="00BB5551"/>
    <w:rsid w:val="00BB6A68"/>
    <w:rsid w:val="00BC0C81"/>
    <w:rsid w:val="00BD6FDA"/>
    <w:rsid w:val="00BE44B9"/>
    <w:rsid w:val="00BE5430"/>
    <w:rsid w:val="00BE5B81"/>
    <w:rsid w:val="00BF62A7"/>
    <w:rsid w:val="00C00F1B"/>
    <w:rsid w:val="00C31750"/>
    <w:rsid w:val="00C36422"/>
    <w:rsid w:val="00C569DC"/>
    <w:rsid w:val="00C76D55"/>
    <w:rsid w:val="00C80A23"/>
    <w:rsid w:val="00C80F41"/>
    <w:rsid w:val="00C816A1"/>
    <w:rsid w:val="00C879B9"/>
    <w:rsid w:val="00C90A81"/>
    <w:rsid w:val="00C91106"/>
    <w:rsid w:val="00C948D7"/>
    <w:rsid w:val="00CA5B1B"/>
    <w:rsid w:val="00CA720C"/>
    <w:rsid w:val="00CB0A64"/>
    <w:rsid w:val="00CB1E24"/>
    <w:rsid w:val="00CB60A7"/>
    <w:rsid w:val="00CB648C"/>
    <w:rsid w:val="00CC120B"/>
    <w:rsid w:val="00CD70EB"/>
    <w:rsid w:val="00D024F8"/>
    <w:rsid w:val="00D17DD2"/>
    <w:rsid w:val="00D24097"/>
    <w:rsid w:val="00D24E98"/>
    <w:rsid w:val="00D30CE4"/>
    <w:rsid w:val="00D35823"/>
    <w:rsid w:val="00D61B26"/>
    <w:rsid w:val="00D66AB1"/>
    <w:rsid w:val="00D734F7"/>
    <w:rsid w:val="00D73F8F"/>
    <w:rsid w:val="00D743F1"/>
    <w:rsid w:val="00D7739D"/>
    <w:rsid w:val="00D81B40"/>
    <w:rsid w:val="00D90FAB"/>
    <w:rsid w:val="00D91887"/>
    <w:rsid w:val="00D94604"/>
    <w:rsid w:val="00DA09B7"/>
    <w:rsid w:val="00DA3D73"/>
    <w:rsid w:val="00DC007F"/>
    <w:rsid w:val="00DC0BA5"/>
    <w:rsid w:val="00DE0684"/>
    <w:rsid w:val="00DE0887"/>
    <w:rsid w:val="00E00CB5"/>
    <w:rsid w:val="00E04E0F"/>
    <w:rsid w:val="00E16D82"/>
    <w:rsid w:val="00E21EA7"/>
    <w:rsid w:val="00E242F3"/>
    <w:rsid w:val="00E30A8E"/>
    <w:rsid w:val="00E3196D"/>
    <w:rsid w:val="00E3277B"/>
    <w:rsid w:val="00E40068"/>
    <w:rsid w:val="00E6239B"/>
    <w:rsid w:val="00E6768C"/>
    <w:rsid w:val="00E71B43"/>
    <w:rsid w:val="00E77CDB"/>
    <w:rsid w:val="00E845B5"/>
    <w:rsid w:val="00E869CA"/>
    <w:rsid w:val="00E94DFD"/>
    <w:rsid w:val="00EA0E48"/>
    <w:rsid w:val="00EA33D7"/>
    <w:rsid w:val="00EB714D"/>
    <w:rsid w:val="00EC3E10"/>
    <w:rsid w:val="00EC7C22"/>
    <w:rsid w:val="00ED01D2"/>
    <w:rsid w:val="00ED4BA0"/>
    <w:rsid w:val="00ED4CE7"/>
    <w:rsid w:val="00ED6715"/>
    <w:rsid w:val="00EE1EB3"/>
    <w:rsid w:val="00EF603B"/>
    <w:rsid w:val="00F05797"/>
    <w:rsid w:val="00F10E5B"/>
    <w:rsid w:val="00F1214D"/>
    <w:rsid w:val="00F16ECB"/>
    <w:rsid w:val="00F23F5F"/>
    <w:rsid w:val="00F32B0F"/>
    <w:rsid w:val="00F33176"/>
    <w:rsid w:val="00F37911"/>
    <w:rsid w:val="00F44582"/>
    <w:rsid w:val="00F5274F"/>
    <w:rsid w:val="00F56D8F"/>
    <w:rsid w:val="00F67099"/>
    <w:rsid w:val="00F70D22"/>
    <w:rsid w:val="00F71245"/>
    <w:rsid w:val="00F831F8"/>
    <w:rsid w:val="00F87C95"/>
    <w:rsid w:val="00F939EB"/>
    <w:rsid w:val="00F94296"/>
    <w:rsid w:val="00FA3F23"/>
    <w:rsid w:val="00FA79FB"/>
    <w:rsid w:val="00FB227A"/>
    <w:rsid w:val="00FC2BEF"/>
    <w:rsid w:val="00FC3848"/>
    <w:rsid w:val="00FC4D93"/>
    <w:rsid w:val="00FC5FEB"/>
    <w:rsid w:val="00FC67DB"/>
    <w:rsid w:val="00FD5246"/>
    <w:rsid w:val="00FE2040"/>
    <w:rsid w:val="00FF2AD8"/>
    <w:rsid w:val="00FF5BC5"/>
    <w:rsid w:val="00FF6FB4"/>
    <w:rsid w:val="01E01F43"/>
    <w:rsid w:val="028BCF22"/>
    <w:rsid w:val="0336F357"/>
    <w:rsid w:val="043A18F6"/>
    <w:rsid w:val="051F514F"/>
    <w:rsid w:val="067CBD17"/>
    <w:rsid w:val="0714FA40"/>
    <w:rsid w:val="07428AB7"/>
    <w:rsid w:val="07D978D1"/>
    <w:rsid w:val="0AE205AE"/>
    <w:rsid w:val="0B435CC0"/>
    <w:rsid w:val="0C26671B"/>
    <w:rsid w:val="0FC8D93F"/>
    <w:rsid w:val="11D113A4"/>
    <w:rsid w:val="13D98EB4"/>
    <w:rsid w:val="167AC2F4"/>
    <w:rsid w:val="169DE36F"/>
    <w:rsid w:val="18174166"/>
    <w:rsid w:val="18BBC072"/>
    <w:rsid w:val="1C233064"/>
    <w:rsid w:val="1C6235C5"/>
    <w:rsid w:val="1CA4F290"/>
    <w:rsid w:val="1CB0EB29"/>
    <w:rsid w:val="1CE17E0F"/>
    <w:rsid w:val="20544B11"/>
    <w:rsid w:val="23325FF8"/>
    <w:rsid w:val="25122365"/>
    <w:rsid w:val="266FFAEA"/>
    <w:rsid w:val="26A4AB80"/>
    <w:rsid w:val="29689237"/>
    <w:rsid w:val="298449EB"/>
    <w:rsid w:val="29986712"/>
    <w:rsid w:val="29F65719"/>
    <w:rsid w:val="2B1FE84D"/>
    <w:rsid w:val="2BA18469"/>
    <w:rsid w:val="2E84B405"/>
    <w:rsid w:val="2EA0F762"/>
    <w:rsid w:val="2EBBDEE5"/>
    <w:rsid w:val="2EE43079"/>
    <w:rsid w:val="2FA54EED"/>
    <w:rsid w:val="2FCD72DD"/>
    <w:rsid w:val="32027F1F"/>
    <w:rsid w:val="32C064C0"/>
    <w:rsid w:val="33CC7A47"/>
    <w:rsid w:val="35426D2F"/>
    <w:rsid w:val="3587EF87"/>
    <w:rsid w:val="359F0711"/>
    <w:rsid w:val="36A7D9B4"/>
    <w:rsid w:val="37231493"/>
    <w:rsid w:val="38589666"/>
    <w:rsid w:val="39ECA7FB"/>
    <w:rsid w:val="3BA4D42C"/>
    <w:rsid w:val="3DABEC9F"/>
    <w:rsid w:val="3EAC9DEC"/>
    <w:rsid w:val="3EB5A4A5"/>
    <w:rsid w:val="40B1C17C"/>
    <w:rsid w:val="40CF5C9F"/>
    <w:rsid w:val="424450F6"/>
    <w:rsid w:val="427C9623"/>
    <w:rsid w:val="44313133"/>
    <w:rsid w:val="44702AFB"/>
    <w:rsid w:val="459FFF6C"/>
    <w:rsid w:val="45E09473"/>
    <w:rsid w:val="463029A1"/>
    <w:rsid w:val="4667706B"/>
    <w:rsid w:val="46694642"/>
    <w:rsid w:val="472C2FD6"/>
    <w:rsid w:val="478C0FE2"/>
    <w:rsid w:val="47B7834B"/>
    <w:rsid w:val="47B82F52"/>
    <w:rsid w:val="4885CF44"/>
    <w:rsid w:val="48C2C9DA"/>
    <w:rsid w:val="4914EB51"/>
    <w:rsid w:val="49317155"/>
    <w:rsid w:val="4A3009AB"/>
    <w:rsid w:val="4BCDDBEB"/>
    <w:rsid w:val="4DE47DE2"/>
    <w:rsid w:val="4E9FBA5F"/>
    <w:rsid w:val="50075E49"/>
    <w:rsid w:val="50BD5C00"/>
    <w:rsid w:val="51FD2AD3"/>
    <w:rsid w:val="540CF25C"/>
    <w:rsid w:val="55FB8F8B"/>
    <w:rsid w:val="570DF3AD"/>
    <w:rsid w:val="585F8B40"/>
    <w:rsid w:val="5946575E"/>
    <w:rsid w:val="5A1F9696"/>
    <w:rsid w:val="5AD50EE0"/>
    <w:rsid w:val="5B27E253"/>
    <w:rsid w:val="5D73DBF3"/>
    <w:rsid w:val="5DCFD3BA"/>
    <w:rsid w:val="5E72D548"/>
    <w:rsid w:val="60C12511"/>
    <w:rsid w:val="616D90D8"/>
    <w:rsid w:val="62C1BE6F"/>
    <w:rsid w:val="645CF401"/>
    <w:rsid w:val="65A2CF94"/>
    <w:rsid w:val="67C1A485"/>
    <w:rsid w:val="688892CE"/>
    <w:rsid w:val="6934FEB6"/>
    <w:rsid w:val="6ADE17E5"/>
    <w:rsid w:val="6C5AFF7A"/>
    <w:rsid w:val="6C7880A5"/>
    <w:rsid w:val="6DC21F65"/>
    <w:rsid w:val="6E16339B"/>
    <w:rsid w:val="70E2BFFB"/>
    <w:rsid w:val="71279886"/>
    <w:rsid w:val="72907A47"/>
    <w:rsid w:val="72AA3C88"/>
    <w:rsid w:val="73E0FDC8"/>
    <w:rsid w:val="73E5AFB5"/>
    <w:rsid w:val="74D308D1"/>
    <w:rsid w:val="74EA2326"/>
    <w:rsid w:val="751C2DAF"/>
    <w:rsid w:val="7543E608"/>
    <w:rsid w:val="75D463BF"/>
    <w:rsid w:val="7821ED8A"/>
    <w:rsid w:val="782D1E24"/>
    <w:rsid w:val="78C7327E"/>
    <w:rsid w:val="7979ACFD"/>
    <w:rsid w:val="797E6F65"/>
    <w:rsid w:val="79F30EAE"/>
    <w:rsid w:val="7AD30086"/>
    <w:rsid w:val="7B371776"/>
    <w:rsid w:val="7BF995EC"/>
    <w:rsid w:val="7E473128"/>
    <w:rsid w:val="7FD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16E9"/>
  <w15:chartTrackingRefBased/>
  <w15:docId w15:val="{D190BC8C-5AA2-4617-A4A5-40D20535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7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2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2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15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Gobinath R</dc:creator>
  <cp:keywords/>
  <dc:description/>
  <cp:lastModifiedBy>Gobinath R</cp:lastModifiedBy>
  <cp:revision>5</cp:revision>
  <dcterms:created xsi:type="dcterms:W3CDTF">2025-07-04T08:39:00Z</dcterms:created>
  <dcterms:modified xsi:type="dcterms:W3CDTF">2025-07-08T08:57:00Z</dcterms:modified>
</cp:coreProperties>
</file>