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9E24" w14:textId="4DEB8925" w:rsidR="00083A2D" w:rsidRPr="00083A2D" w:rsidRDefault="00083A2D" w:rsidP="006C7E9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 w:rsidRPr="00083A2D">
        <w:rPr>
          <w:b/>
          <w:bCs/>
          <w:sz w:val="40"/>
          <w:szCs w:val="40"/>
        </w:rPr>
        <w:t>H</w:t>
      </w:r>
      <w:r>
        <w:rPr>
          <w:b/>
          <w:bCs/>
          <w:sz w:val="40"/>
          <w:szCs w:val="40"/>
        </w:rPr>
        <w:t>otfix</w:t>
      </w:r>
      <w:r w:rsidRPr="00083A2D">
        <w:rPr>
          <w:b/>
          <w:bCs/>
          <w:sz w:val="40"/>
          <w:szCs w:val="40"/>
        </w:rPr>
        <w:t xml:space="preserve"> Automation Scripts</w:t>
      </w:r>
    </w:p>
    <w:p w14:paraId="04086FBB" w14:textId="77777777" w:rsidR="00083A2D" w:rsidRDefault="00083A2D" w:rsidP="006C7E9F"/>
    <w:p w14:paraId="247D74A3" w14:textId="6107D1CC" w:rsidR="00C56694" w:rsidRDefault="0023053E" w:rsidP="006C7E9F">
      <w:r>
        <w:t xml:space="preserve">Step1 Find the </w:t>
      </w:r>
      <w:r w:rsidR="006C7E9F">
        <w:t>PowerShell</w:t>
      </w:r>
      <w:r>
        <w:t xml:space="preserve"> Script from Build updates </w:t>
      </w:r>
      <w:hyperlink r:id="rId5" w:history="1">
        <w:r w:rsidRPr="00B73D39">
          <w:rPr>
            <w:rStyle w:val="Hyperlink"/>
          </w:rPr>
          <w:t>Ftp://ftpu.prophoenix.com</w:t>
        </w:r>
      </w:hyperlink>
    </w:p>
    <w:p w14:paraId="1A37FBCF" w14:textId="74EBCE8F" w:rsidR="0023053E" w:rsidRDefault="0023053E" w:rsidP="006C7E9F">
      <w:hyperlink r:id="rId6" w:history="1">
        <w:r w:rsidRPr="00B73D39">
          <w:rPr>
            <w:rStyle w:val="Hyperlink"/>
          </w:rPr>
          <w:t>ftp://buildupdates@ftpu.prophoenix.com/Installation Team/HotfixUpdateScripts/</w:t>
        </w:r>
      </w:hyperlink>
    </w:p>
    <w:p w14:paraId="6E217441" w14:textId="25412C83" w:rsidR="0023053E" w:rsidRDefault="0023053E" w:rsidP="006C7E9F">
      <w:r w:rsidRPr="0023053E">
        <w:rPr>
          <w:noProof/>
        </w:rPr>
        <w:drawing>
          <wp:inline distT="0" distB="0" distL="0" distR="0" wp14:anchorId="50557508" wp14:editId="7C753A98">
            <wp:extent cx="5943600" cy="1468755"/>
            <wp:effectExtent l="0" t="0" r="0" b="0"/>
            <wp:docPr id="11627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2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9811" w14:textId="77777777" w:rsidR="0023053E" w:rsidRDefault="0023053E" w:rsidP="006C7E9F"/>
    <w:p w14:paraId="2CB5336A" w14:textId="1B18C105" w:rsidR="0023053E" w:rsidRDefault="0023053E" w:rsidP="006C7E9F">
      <w:r>
        <w:t xml:space="preserve">Step2: Download the File in the Local path and verify it is blocked or not in the properties. If Blocked Unblock it </w:t>
      </w:r>
    </w:p>
    <w:p w14:paraId="5E7AD0E6" w14:textId="28ACF434" w:rsidR="0023053E" w:rsidRDefault="0023053E" w:rsidP="006C7E9F">
      <w:r w:rsidRPr="0023053E">
        <w:rPr>
          <w:noProof/>
        </w:rPr>
        <w:drawing>
          <wp:inline distT="0" distB="0" distL="0" distR="0" wp14:anchorId="23975E21" wp14:editId="08568E72">
            <wp:extent cx="3867150" cy="4162425"/>
            <wp:effectExtent l="0" t="0" r="0" b="9525"/>
            <wp:docPr id="4663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7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3" cy="41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E8BC" w14:textId="07AEE547" w:rsidR="0023053E" w:rsidRDefault="0023053E" w:rsidP="006C7E9F">
      <w:r>
        <w:lastRenderedPageBreak/>
        <w:t>Step3: Windows PowerShell ISE Should be run as Administrator</w:t>
      </w:r>
    </w:p>
    <w:p w14:paraId="6E039809" w14:textId="456613E9" w:rsidR="0023053E" w:rsidRDefault="0023053E" w:rsidP="006C7E9F">
      <w:r w:rsidRPr="0023053E">
        <w:rPr>
          <w:noProof/>
        </w:rPr>
        <w:drawing>
          <wp:inline distT="0" distB="0" distL="0" distR="0" wp14:anchorId="78169C1F" wp14:editId="02A3F9D9">
            <wp:extent cx="3714750" cy="2952750"/>
            <wp:effectExtent l="0" t="0" r="0" b="0"/>
            <wp:docPr id="8451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5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75" cy="295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1B53" w14:textId="757BD583" w:rsidR="0023053E" w:rsidRDefault="0023053E" w:rsidP="006C7E9F">
      <w:r>
        <w:t xml:space="preserve">Step4: You can run the PowerShell Script and Find the output of the File path </w:t>
      </w:r>
      <w:r w:rsidR="006C7E9F">
        <w:t>at</w:t>
      </w:r>
      <w:r>
        <w:t xml:space="preserve"> the end of the result </w:t>
      </w:r>
    </w:p>
    <w:p w14:paraId="7BBC1983" w14:textId="1569F53F" w:rsidR="0023053E" w:rsidRDefault="00665241" w:rsidP="006C7E9F">
      <w:r w:rsidRPr="00665241">
        <w:rPr>
          <w:noProof/>
        </w:rPr>
        <w:drawing>
          <wp:inline distT="0" distB="0" distL="0" distR="0" wp14:anchorId="1CF22211" wp14:editId="0D9B5839">
            <wp:extent cx="5943600" cy="3674745"/>
            <wp:effectExtent l="0" t="0" r="0" b="1905"/>
            <wp:docPr id="9416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90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1797" w14:textId="77777777" w:rsidR="00665241" w:rsidRDefault="00665241" w:rsidP="006C7E9F"/>
    <w:p w14:paraId="50DFDE7D" w14:textId="71A6F818" w:rsidR="00665241" w:rsidRDefault="00665241" w:rsidP="006C7E9F">
      <w:r>
        <w:lastRenderedPageBreak/>
        <w:t>Step5: Find the Hotfix Automation Bat file and Run as Administrator</w:t>
      </w:r>
    </w:p>
    <w:p w14:paraId="7AE4CEEF" w14:textId="77777777" w:rsidR="00083A2D" w:rsidRDefault="00083A2D" w:rsidP="006C7E9F"/>
    <w:p w14:paraId="0B2D1FA5" w14:textId="5965CEE5" w:rsidR="00BC52AD" w:rsidRDefault="00BC52AD" w:rsidP="006C7E9F">
      <w:r w:rsidRPr="00BC52AD">
        <w:rPr>
          <w:noProof/>
        </w:rPr>
        <w:drawing>
          <wp:inline distT="0" distB="0" distL="0" distR="0" wp14:anchorId="31BF0634" wp14:editId="7FCBA321">
            <wp:extent cx="5943600" cy="7296150"/>
            <wp:effectExtent l="0" t="0" r="0" b="0"/>
            <wp:docPr id="126716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3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99F" w14:textId="388DA258" w:rsidR="00665241" w:rsidRDefault="00BC52AD" w:rsidP="006C7E9F">
      <w:r>
        <w:lastRenderedPageBreak/>
        <w:t xml:space="preserve">Once Completed You Can Find the Log in the Same Location </w:t>
      </w:r>
    </w:p>
    <w:p w14:paraId="62C09E59" w14:textId="77777777" w:rsidR="00BC52AD" w:rsidRDefault="00BC52AD" w:rsidP="006C7E9F"/>
    <w:p w14:paraId="1FDD5A46" w14:textId="09DCEE00" w:rsidR="00BC52AD" w:rsidRDefault="00BC52AD" w:rsidP="006C7E9F">
      <w:r w:rsidRPr="00BC52AD">
        <w:rPr>
          <w:noProof/>
        </w:rPr>
        <w:drawing>
          <wp:inline distT="0" distB="0" distL="0" distR="0" wp14:anchorId="6E6F0065" wp14:editId="1DC31141">
            <wp:extent cx="5943600" cy="2196465"/>
            <wp:effectExtent l="0" t="0" r="0" b="0"/>
            <wp:docPr id="15392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7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8E69" w14:textId="77777777" w:rsidR="001B0603" w:rsidRPr="004B4C9F" w:rsidRDefault="001B0603" w:rsidP="001B0603">
      <w:r w:rsidRPr="004B4C9F">
        <w:t>Steps Performed by the Script</w:t>
      </w:r>
    </w:p>
    <w:p w14:paraId="34105B90" w14:textId="6C6ED112" w:rsidR="001B0603" w:rsidRDefault="001B0603" w:rsidP="001B0603">
      <w:pPr>
        <w:numPr>
          <w:ilvl w:val="0"/>
          <w:numId w:val="4"/>
        </w:numPr>
      </w:pPr>
      <w:r w:rsidRPr="004B4C9F">
        <w:t>Fetches the products already installed and prepares the BAT file for the hotfix update</w:t>
      </w:r>
      <w:r w:rsidR="00222C2E">
        <w:t xml:space="preserve"> and output of </w:t>
      </w:r>
    </w:p>
    <w:p w14:paraId="3DA31739" w14:textId="705910E7" w:rsidR="009C53CE" w:rsidRPr="004B4C9F" w:rsidRDefault="009C53CE" w:rsidP="001B0603">
      <w:pPr>
        <w:numPr>
          <w:ilvl w:val="0"/>
          <w:numId w:val="4"/>
        </w:numPr>
      </w:pPr>
      <w:r>
        <w:t xml:space="preserve">And the Bat File </w:t>
      </w:r>
      <w:r w:rsidR="00944FD5">
        <w:t>is save</w:t>
      </w:r>
      <w:r w:rsidR="00222C2E">
        <w:t xml:space="preserve">d in the </w:t>
      </w:r>
    </w:p>
    <w:p w14:paraId="7295823E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Executes the BAT file for the hotfix process.</w:t>
      </w:r>
    </w:p>
    <w:p w14:paraId="6CB28A0B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Identifies the Server Application Manager and runs the log file.</w:t>
      </w:r>
    </w:p>
    <w:p w14:paraId="1866BC36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Stops IIS services.</w:t>
      </w:r>
    </w:p>
    <w:p w14:paraId="384F32F8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Terminates existing client processes from Task Manager.</w:t>
      </w:r>
    </w:p>
    <w:p w14:paraId="51631548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Stops Phoenix instance–based services.</w:t>
      </w:r>
    </w:p>
    <w:p w14:paraId="6134460B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Executes Log Cleaner and clears Server Session data.</w:t>
      </w:r>
    </w:p>
    <w:p w14:paraId="2D6FFA80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Downloads and installs the application updates.</w:t>
      </w:r>
    </w:p>
    <w:p w14:paraId="3BE9C68F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Starts IIS services.</w:t>
      </w:r>
    </w:p>
    <w:p w14:paraId="12732F6C" w14:textId="0755D9C8" w:rsidR="001B0603" w:rsidRPr="004B4C9F" w:rsidRDefault="001B0603" w:rsidP="001B0603">
      <w:pPr>
        <w:numPr>
          <w:ilvl w:val="0"/>
          <w:numId w:val="4"/>
        </w:numPr>
      </w:pPr>
      <w:r w:rsidRPr="004B4C9F">
        <w:t>Initiate the instance update.</w:t>
      </w:r>
    </w:p>
    <w:p w14:paraId="67EF030C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Starts Phoenix instance–based services.</w:t>
      </w:r>
    </w:p>
    <w:p w14:paraId="5754C1C5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Performs instance update verification.</w:t>
      </w:r>
    </w:p>
    <w:p w14:paraId="699A774F" w14:textId="77777777" w:rsidR="001B0603" w:rsidRPr="004B4C9F" w:rsidRDefault="001B0603" w:rsidP="001B0603">
      <w:pPr>
        <w:numPr>
          <w:ilvl w:val="0"/>
          <w:numId w:val="4"/>
        </w:numPr>
      </w:pPr>
      <w:r w:rsidRPr="004B4C9F">
        <w:t>Starts the client to initiate the auto-update process.</w:t>
      </w:r>
    </w:p>
    <w:p w14:paraId="58451325" w14:textId="77777777" w:rsidR="00BC52AD" w:rsidRDefault="00BC52AD" w:rsidP="006C7E9F"/>
    <w:sectPr w:rsidR="00BC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07B53"/>
    <w:multiLevelType w:val="hybridMultilevel"/>
    <w:tmpl w:val="073AB1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EC2D44"/>
    <w:multiLevelType w:val="multilevel"/>
    <w:tmpl w:val="C33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71559"/>
    <w:multiLevelType w:val="hybridMultilevel"/>
    <w:tmpl w:val="0928B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F503B"/>
    <w:multiLevelType w:val="multilevel"/>
    <w:tmpl w:val="4DA0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491637">
    <w:abstractNumId w:val="2"/>
  </w:num>
  <w:num w:numId="2" w16cid:durableId="301473091">
    <w:abstractNumId w:val="0"/>
  </w:num>
  <w:num w:numId="3" w16cid:durableId="1746609906">
    <w:abstractNumId w:val="3"/>
  </w:num>
  <w:num w:numId="4" w16cid:durableId="1020544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3E"/>
    <w:rsid w:val="00083A2D"/>
    <w:rsid w:val="001B0603"/>
    <w:rsid w:val="00222C2E"/>
    <w:rsid w:val="0023053E"/>
    <w:rsid w:val="002E322A"/>
    <w:rsid w:val="00394162"/>
    <w:rsid w:val="004B4C9F"/>
    <w:rsid w:val="00665241"/>
    <w:rsid w:val="006C7E9F"/>
    <w:rsid w:val="007B3A44"/>
    <w:rsid w:val="00944FD5"/>
    <w:rsid w:val="009C53CE"/>
    <w:rsid w:val="00B263BB"/>
    <w:rsid w:val="00BC52AD"/>
    <w:rsid w:val="00C56694"/>
    <w:rsid w:val="00F2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D5B7"/>
  <w15:chartTrackingRefBased/>
  <w15:docId w15:val="{7B60A646-FD31-4963-A27B-3A60079E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0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5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C7E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tp://buildupdates@ftpu.prophoenix.com/Installation%20Team/HotfixUpdateScripts/" TargetMode="External"/><Relationship Id="rId11" Type="http://schemas.openxmlformats.org/officeDocument/2006/relationships/image" Target="media/image5.png"/><Relationship Id="rId5" Type="http://schemas.openxmlformats.org/officeDocument/2006/relationships/hyperlink" Target="Ftp://ftpu.prophoenix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5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Gobinath R</dc:creator>
  <cp:keywords/>
  <dc:description/>
  <cp:lastModifiedBy>Gobinath R</cp:lastModifiedBy>
  <cp:revision>9</cp:revision>
  <dcterms:created xsi:type="dcterms:W3CDTF">2026-01-02T16:02:00Z</dcterms:created>
  <dcterms:modified xsi:type="dcterms:W3CDTF">2026-01-07T17:51:00Z</dcterms:modified>
</cp:coreProperties>
</file>