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9D60" w14:textId="77777777" w:rsidR="008221B9" w:rsidRPr="008221B9" w:rsidRDefault="008221B9" w:rsidP="008221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21B9">
        <w:rPr>
          <w:rFonts w:ascii="Times New Roman" w:hAnsi="Times New Roman" w:cs="Times New Roman"/>
          <w:b/>
          <w:bCs/>
          <w:sz w:val="24"/>
          <w:szCs w:val="24"/>
        </w:rPr>
        <w:t>Building Web App Using Node-Red</w:t>
      </w:r>
    </w:p>
    <w:p w14:paraId="73102D82" w14:textId="77777777" w:rsidR="008221B9" w:rsidRDefault="008221B9" w:rsidP="008221B9">
      <w:r>
        <w:t>Follow the given steps to get started with the node-red service to create a User Interface:</w:t>
      </w:r>
    </w:p>
    <w:p w14:paraId="4EAED8ED" w14:textId="77777777" w:rsidR="008221B9" w:rsidRDefault="008221B9" w:rsidP="008221B9"/>
    <w:p w14:paraId="24C4C9F3" w14:textId="77777777" w:rsidR="008221B9" w:rsidRDefault="008221B9" w:rsidP="008221B9">
      <w:r>
        <w:t>Click on a drop-down, present beside the deploy option, on the top-right corner. Select ‘Manage Palette’.</w:t>
      </w:r>
    </w:p>
    <w:p w14:paraId="2C843E8E" w14:textId="77777777" w:rsidR="008221B9" w:rsidRDefault="008221B9" w:rsidP="008221B9"/>
    <w:p w14:paraId="686087CE" w14:textId="77777777" w:rsidR="008221B9" w:rsidRDefault="008221B9" w:rsidP="008221B9">
      <w:r>
        <w:t>In the User Settings, go to ‘install’ tab and search for ‘node-red-</w:t>
      </w:r>
      <w:proofErr w:type="spellStart"/>
      <w:r>
        <w:t>contrib</w:t>
      </w:r>
      <w:proofErr w:type="spellEnd"/>
      <w:r>
        <w:t>-</w:t>
      </w:r>
      <w:proofErr w:type="spellStart"/>
      <w:r>
        <w:t>scx-ibmiotapp</w:t>
      </w:r>
      <w:proofErr w:type="spellEnd"/>
      <w:r>
        <w:t xml:space="preserve">’ to install </w:t>
      </w:r>
      <w:proofErr w:type="spellStart"/>
      <w:r>
        <w:t>ibm</w:t>
      </w:r>
      <w:proofErr w:type="spellEnd"/>
      <w:r>
        <w:t xml:space="preserve"> nodes on to the node-red service.</w:t>
      </w:r>
    </w:p>
    <w:p w14:paraId="5A46C8D8" w14:textId="77777777" w:rsidR="008221B9" w:rsidRDefault="008221B9" w:rsidP="008221B9"/>
    <w:p w14:paraId="6893EC98" w14:textId="77777777" w:rsidR="008221B9" w:rsidRDefault="008221B9" w:rsidP="008221B9">
      <w:r>
        <w:t>Similarly, in order to install dashboard nodes, search for ‘node-red-dashboard’ and complete the process.</w:t>
      </w:r>
    </w:p>
    <w:p w14:paraId="0DE8732A" w14:textId="77777777" w:rsidR="008221B9" w:rsidRDefault="008221B9" w:rsidP="008221B9"/>
    <w:p w14:paraId="2996D3F9" w14:textId="77777777" w:rsidR="008221B9" w:rsidRDefault="008221B9" w:rsidP="008221B9">
      <w:r>
        <w:t>All the respective nodes of the dashboard will be added to the left pane of the screen.</w:t>
      </w:r>
    </w:p>
    <w:p w14:paraId="1A4EB666" w14:textId="77777777" w:rsidR="008221B9" w:rsidRDefault="008221B9" w:rsidP="008221B9"/>
    <w:p w14:paraId="58B830B5" w14:textId="77777777" w:rsidR="008221B9" w:rsidRDefault="008221B9" w:rsidP="008221B9">
      <w:r>
        <w:t>Next, the following steps will help you to create the UI of your project:</w:t>
      </w:r>
    </w:p>
    <w:p w14:paraId="2D317ECD" w14:textId="77777777" w:rsidR="008221B9" w:rsidRDefault="008221B9" w:rsidP="008221B9"/>
    <w:p w14:paraId="5EDA394A" w14:textId="77777777" w:rsidR="008221B9" w:rsidRDefault="008221B9" w:rsidP="008221B9">
      <w:r>
        <w:t>Click and drag the ‘button’ and place it on the screen. This node is used to insert a button on the screen to switch on the first street light. Click on the node,</w:t>
      </w:r>
    </w:p>
    <w:p w14:paraId="74D4BC46" w14:textId="77777777" w:rsidR="008221B9" w:rsidRDefault="008221B9" w:rsidP="008221B9"/>
    <w:p w14:paraId="2047B4F4" w14:textId="77777777" w:rsidR="008221B9" w:rsidRDefault="008221B9" w:rsidP="008221B9">
      <w:r>
        <w:t>Select the group, if there is no group then click on add new dashboard group.</w:t>
      </w:r>
    </w:p>
    <w:p w14:paraId="79F5C14A" w14:textId="77777777" w:rsidR="008221B9" w:rsidRDefault="008221B9" w:rsidP="008221B9"/>
    <w:p w14:paraId="64052D1D" w14:textId="77777777" w:rsidR="008221B9" w:rsidRDefault="008221B9" w:rsidP="008221B9">
      <w:r>
        <w:t>Give an appropriate label name.</w:t>
      </w:r>
    </w:p>
    <w:p w14:paraId="35A0ADD8" w14:textId="77777777" w:rsidR="008221B9" w:rsidRDefault="008221B9" w:rsidP="008221B9"/>
    <w:p w14:paraId="7039F80E" w14:textId="77777777" w:rsidR="008221B9" w:rsidRDefault="008221B9" w:rsidP="008221B9">
      <w:r>
        <w:t>Give the payload as a string and give the entry value as lighton1.</w:t>
      </w:r>
    </w:p>
    <w:p w14:paraId="7AEE20F3" w14:textId="77777777" w:rsidR="008221B9" w:rsidRDefault="008221B9" w:rsidP="008221B9"/>
    <w:p w14:paraId="1C7311D3" w14:textId="77777777" w:rsidR="008221B9" w:rsidRDefault="008221B9" w:rsidP="008221B9">
      <w:r>
        <w:t xml:space="preserve">Make sure you do not change anything </w:t>
      </w:r>
      <w:proofErr w:type="gramStart"/>
      <w:r>
        <w:t>else,</w:t>
      </w:r>
      <w:proofErr w:type="gramEnd"/>
      <w:r>
        <w:t xml:space="preserve"> you can fill in the optional fields if needed and click on done.</w:t>
      </w:r>
    </w:p>
    <w:p w14:paraId="057F95C3" w14:textId="77777777" w:rsidR="008221B9" w:rsidRDefault="008221B9" w:rsidP="008221B9"/>
    <w:p w14:paraId="0AA0FF9B" w14:textId="77777777" w:rsidR="008221B9" w:rsidRDefault="008221B9" w:rsidP="008221B9"/>
    <w:p w14:paraId="5D7AA5C3" w14:textId="77777777" w:rsidR="008221B9" w:rsidRDefault="008221B9" w:rsidP="008221B9">
      <w:r>
        <w:t>Click and drag the ‘button’ and place it on the screen. This node is used to insert a button on the screen to switch off the first street light. Click on the node,</w:t>
      </w:r>
    </w:p>
    <w:p w14:paraId="45361C7B" w14:textId="77777777" w:rsidR="008221B9" w:rsidRDefault="008221B9" w:rsidP="008221B9"/>
    <w:p w14:paraId="47EF7113" w14:textId="77777777" w:rsidR="008221B9" w:rsidRDefault="008221B9" w:rsidP="008221B9">
      <w:r>
        <w:t>Select the group, if there is no group then click on add new dashboard group.</w:t>
      </w:r>
    </w:p>
    <w:p w14:paraId="47D1D04D" w14:textId="77777777" w:rsidR="008221B9" w:rsidRDefault="008221B9" w:rsidP="008221B9"/>
    <w:p w14:paraId="5730F11D" w14:textId="77777777" w:rsidR="008221B9" w:rsidRDefault="008221B9" w:rsidP="008221B9">
      <w:r>
        <w:t>Give an appropriate label name.</w:t>
      </w:r>
    </w:p>
    <w:p w14:paraId="0B9EC8E5" w14:textId="77777777" w:rsidR="008221B9" w:rsidRDefault="008221B9" w:rsidP="008221B9"/>
    <w:p w14:paraId="658DA71F" w14:textId="77777777" w:rsidR="008221B9" w:rsidRDefault="008221B9" w:rsidP="008221B9">
      <w:r>
        <w:t>Give the payload as a string and give the entry value as lightoff2.</w:t>
      </w:r>
    </w:p>
    <w:p w14:paraId="0651375E" w14:textId="77777777" w:rsidR="008221B9" w:rsidRDefault="008221B9" w:rsidP="008221B9"/>
    <w:p w14:paraId="74C5C239" w14:textId="77777777" w:rsidR="008221B9" w:rsidRDefault="008221B9" w:rsidP="008221B9">
      <w:r>
        <w:t xml:space="preserve">Make sure you do not change anything </w:t>
      </w:r>
      <w:proofErr w:type="gramStart"/>
      <w:r>
        <w:t>else,</w:t>
      </w:r>
      <w:proofErr w:type="gramEnd"/>
      <w:r>
        <w:t xml:space="preserve"> you can fill in the optional fields if needed and click on done.</w:t>
      </w:r>
    </w:p>
    <w:p w14:paraId="61B903EF" w14:textId="77777777" w:rsidR="008221B9" w:rsidRDefault="008221B9" w:rsidP="008221B9"/>
    <w:p w14:paraId="11D8D227" w14:textId="77777777" w:rsidR="008221B9" w:rsidRDefault="008221B9" w:rsidP="008221B9">
      <w:r>
        <w:t>Connect both buttons to debug, to print the output of the commands. Click and drag the ‘</w:t>
      </w:r>
      <w:proofErr w:type="spellStart"/>
      <w:r>
        <w:t>ibmiot</w:t>
      </w:r>
      <w:proofErr w:type="spellEnd"/>
      <w:r>
        <w:t xml:space="preserve"> out’’ node and place it on the screen. This node is used to send commands to a device or send an event on behalf of a device. Connect both the buttons to the ‘</w:t>
      </w:r>
      <w:proofErr w:type="spellStart"/>
      <w:r>
        <w:t>ibmiot</w:t>
      </w:r>
      <w:proofErr w:type="spellEnd"/>
      <w:r>
        <w:t xml:space="preserve"> out’ node and click that node:</w:t>
      </w:r>
    </w:p>
    <w:p w14:paraId="4602CBFA" w14:textId="77777777" w:rsidR="008221B9" w:rsidRDefault="008221B9" w:rsidP="008221B9"/>
    <w:p w14:paraId="74581D4B" w14:textId="77777777" w:rsidR="008221B9" w:rsidRDefault="008221B9" w:rsidP="008221B9">
      <w:r>
        <w:t>Select the authentication as API, and give the API credentials of your generated API key.</w:t>
      </w:r>
    </w:p>
    <w:p w14:paraId="7368C087" w14:textId="77777777" w:rsidR="008221B9" w:rsidRDefault="008221B9" w:rsidP="008221B9"/>
    <w:p w14:paraId="14AEE5AB" w14:textId="77777777" w:rsidR="008221B9" w:rsidRDefault="008221B9" w:rsidP="008221B9">
      <w:r>
        <w:t>Select the Input type as ‘Device Command’.</w:t>
      </w:r>
    </w:p>
    <w:p w14:paraId="14AD96E2" w14:textId="77777777" w:rsidR="008221B9" w:rsidRDefault="008221B9" w:rsidP="008221B9"/>
    <w:p w14:paraId="628213B2" w14:textId="77777777" w:rsidR="008221B9" w:rsidRDefault="008221B9" w:rsidP="008221B9">
      <w:r>
        <w:t>Fill in the device credentials that you have stored in the notepad earlier.</w:t>
      </w:r>
    </w:p>
    <w:p w14:paraId="333A8B53" w14:textId="77777777" w:rsidR="008221B9" w:rsidRDefault="008221B9" w:rsidP="008221B9"/>
    <w:p w14:paraId="67FFCC10" w14:textId="77777777" w:rsidR="008221B9" w:rsidRDefault="008221B9" w:rsidP="008221B9">
      <w:r>
        <w:t>Give the command type as ‘Test’ and format as ‘String’.</w:t>
      </w:r>
    </w:p>
    <w:p w14:paraId="5B4464A4" w14:textId="77777777" w:rsidR="008221B9" w:rsidRDefault="008221B9" w:rsidP="008221B9"/>
    <w:p w14:paraId="69D5D7D2" w14:textId="77777777" w:rsidR="008221B9" w:rsidRDefault="008221B9" w:rsidP="008221B9">
      <w:r>
        <w:t>Give data as ‘Data’.</w:t>
      </w:r>
    </w:p>
    <w:p w14:paraId="4BC570E0" w14:textId="77777777" w:rsidR="008221B9" w:rsidRDefault="008221B9" w:rsidP="008221B9"/>
    <w:p w14:paraId="70881631" w14:textId="77777777" w:rsidR="008221B9" w:rsidRDefault="008221B9" w:rsidP="008221B9">
      <w:r>
        <w:t>Give the name and click on done.</w:t>
      </w:r>
    </w:p>
    <w:p w14:paraId="2FC84752" w14:textId="77777777" w:rsidR="008221B9" w:rsidRDefault="008221B9" w:rsidP="008221B9"/>
    <w:p w14:paraId="3164CF76" w14:textId="77777777" w:rsidR="008221B9" w:rsidRDefault="008221B9" w:rsidP="008221B9">
      <w:r>
        <w:t xml:space="preserve">Click Deploy </w:t>
      </w:r>
    </w:p>
    <w:p w14:paraId="03779DF7" w14:textId="77777777" w:rsidR="008221B9" w:rsidRDefault="008221B9" w:rsidP="008221B9"/>
    <w:p w14:paraId="1EF3B3C5" w14:textId="77777777" w:rsidR="008221B9" w:rsidRDefault="008221B9" w:rsidP="008221B9">
      <w:r>
        <w:t xml:space="preserve">Above three steps belong to street light 1. Repeat the steps in the same order for street light 2 and street light 3. Wherever you see the lighton1 command replace it with lighton2 and lighton3 respectively and similarly with the </w:t>
      </w:r>
      <w:proofErr w:type="spellStart"/>
      <w:r>
        <w:t>lightoff</w:t>
      </w:r>
      <w:proofErr w:type="spellEnd"/>
      <w:r>
        <w:t xml:space="preserve"> commands.</w:t>
      </w:r>
    </w:p>
    <w:p w14:paraId="06445866" w14:textId="77777777" w:rsidR="008221B9" w:rsidRDefault="008221B9" w:rsidP="008221B9"/>
    <w:p w14:paraId="06FFEDA4" w14:textId="77777777" w:rsidR="008221B9" w:rsidRDefault="008221B9" w:rsidP="008221B9">
      <w:r>
        <w:t>After following the above steps your dashboard will look something like this:</w:t>
      </w:r>
    </w:p>
    <w:p w14:paraId="234C62FA" w14:textId="77777777" w:rsidR="008221B9" w:rsidRDefault="008221B9" w:rsidP="008221B9"/>
    <w:p w14:paraId="447DE5B7" w14:textId="77777777" w:rsidR="008221B9" w:rsidRDefault="008221B9" w:rsidP="008221B9"/>
    <w:p w14:paraId="2CE26F9A" w14:textId="77777777" w:rsidR="008221B9" w:rsidRDefault="008221B9" w:rsidP="008221B9"/>
    <w:p w14:paraId="550CD1BD" w14:textId="05E043C9" w:rsidR="00BB27E3" w:rsidRDefault="008221B9" w:rsidP="008221B9">
      <w:r>
        <w:t>Press the button and you can view the output of it on your device. For instance, press on light on1, light on 3 you will see that the first and last lights brighten up and light 2 remains in its initial state.</w:t>
      </w:r>
    </w:p>
    <w:sectPr w:rsidR="00BB2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33"/>
    <w:rsid w:val="008221B9"/>
    <w:rsid w:val="00BA1633"/>
    <w:rsid w:val="00BB27E3"/>
    <w:rsid w:val="00EC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4C2B"/>
  <w15:chartTrackingRefBased/>
  <w15:docId w15:val="{D0DA97D5-C40A-4846-9DEF-5ED7C46F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krishnan</dc:creator>
  <cp:keywords/>
  <dc:description/>
  <cp:lastModifiedBy>gobi krishnan</cp:lastModifiedBy>
  <cp:revision>3</cp:revision>
  <dcterms:created xsi:type="dcterms:W3CDTF">2023-05-25T17:06:00Z</dcterms:created>
  <dcterms:modified xsi:type="dcterms:W3CDTF">2023-05-26T20:31:00Z</dcterms:modified>
</cp:coreProperties>
</file>