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DBBD" w14:textId="77777777" w:rsidR="009F6194" w:rsidRPr="009F6194" w:rsidRDefault="009F6194" w:rsidP="009F61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6194">
        <w:rPr>
          <w:rFonts w:ascii="Times New Roman" w:hAnsi="Times New Roman" w:cs="Times New Roman"/>
          <w:b/>
          <w:bCs/>
          <w:sz w:val="28"/>
          <w:szCs w:val="28"/>
        </w:rPr>
        <w:t>Define the problem statement</w:t>
      </w:r>
    </w:p>
    <w:p w14:paraId="1639BF8C" w14:textId="77777777" w:rsidR="009F6194" w:rsidRDefault="009F6194" w:rsidP="009F6194">
      <w:pPr>
        <w:spacing w:line="360" w:lineRule="auto"/>
      </w:pPr>
      <w:r>
        <w:t xml:space="preserve">With The Help </w:t>
      </w:r>
      <w:proofErr w:type="gramStart"/>
      <w:r>
        <w:t>Of</w:t>
      </w:r>
      <w:proofErr w:type="gramEnd"/>
      <w:r>
        <w:t xml:space="preserve"> IoT, Street Lights Can Switch ON And OFF Automatically.</w:t>
      </w:r>
    </w:p>
    <w:p w14:paraId="40762830" w14:textId="77777777" w:rsidR="009F6194" w:rsidRDefault="009F6194" w:rsidP="009F6194">
      <w:pPr>
        <w:spacing w:line="360" w:lineRule="auto"/>
      </w:pPr>
      <w:r>
        <w:t xml:space="preserve">Maintenance Of Street Lights Using IoT Is Quite Less Which Leads </w:t>
      </w:r>
      <w:proofErr w:type="gramStart"/>
      <w:r>
        <w:t>To</w:t>
      </w:r>
      <w:proofErr w:type="gramEnd"/>
      <w:r>
        <w:t xml:space="preserve"> Cost Reduction.</w:t>
      </w:r>
    </w:p>
    <w:p w14:paraId="0FF09A79" w14:textId="77777777" w:rsidR="009F6194" w:rsidRDefault="009F6194" w:rsidP="009F6194">
      <w:pPr>
        <w:spacing w:line="360" w:lineRule="auto"/>
      </w:pPr>
      <w:r>
        <w:t>Street Lights Using IoT Will Also Reduce Light Pollution.</w:t>
      </w:r>
    </w:p>
    <w:p w14:paraId="1C62D00D" w14:textId="77777777" w:rsidR="009F6194" w:rsidRDefault="009F6194" w:rsidP="009F6194">
      <w:pPr>
        <w:spacing w:line="360" w:lineRule="auto"/>
      </w:pPr>
      <w:r>
        <w:t xml:space="preserve">Power Consumption Is Quite Low </w:t>
      </w:r>
      <w:proofErr w:type="gramStart"/>
      <w:r>
        <w:t>In</w:t>
      </w:r>
      <w:proofErr w:type="gramEnd"/>
      <w:r>
        <w:t xml:space="preserve"> These Street Lights Using IoT Which Also Leads To Energy Conservation. </w:t>
      </w:r>
    </w:p>
    <w:p w14:paraId="15D45020" w14:textId="77777777" w:rsidR="00473FE2" w:rsidRDefault="009F6194" w:rsidP="009F6194">
      <w:pPr>
        <w:spacing w:line="360" w:lineRule="auto"/>
      </w:pPr>
      <w:r>
        <w:t xml:space="preserve">No Large Manpower Is Required </w:t>
      </w:r>
      <w:proofErr w:type="gramStart"/>
      <w:r>
        <w:t>To</w:t>
      </w:r>
      <w:proofErr w:type="gramEnd"/>
      <w:r>
        <w:t xml:space="preserve"> Maintain These Street Lights Using IoT.</w:t>
      </w:r>
    </w:p>
    <w:sectPr w:rsidR="0047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4"/>
    <w:rsid w:val="00473FE2"/>
    <w:rsid w:val="009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CD82"/>
  <w15:chartTrackingRefBased/>
  <w15:docId w15:val="{C06C3510-009E-4B12-BBA5-7E0ED8EC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1</cp:revision>
  <dcterms:created xsi:type="dcterms:W3CDTF">2023-05-26T19:01:00Z</dcterms:created>
  <dcterms:modified xsi:type="dcterms:W3CDTF">2023-05-26T19:02:00Z</dcterms:modified>
</cp:coreProperties>
</file>