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F828" w14:textId="77777777" w:rsidR="005C1197" w:rsidRPr="005C1197" w:rsidRDefault="005C1197" w:rsidP="005C1197">
      <w:pPr>
        <w:spacing w:line="360" w:lineRule="auto"/>
        <w:jc w:val="center"/>
        <w:rPr>
          <w:rFonts w:ascii="Times New Roman" w:hAnsi="Times New Roman" w:cs="Times New Roman"/>
          <w:b/>
          <w:bCs/>
          <w:sz w:val="28"/>
          <w:szCs w:val="28"/>
        </w:rPr>
      </w:pPr>
      <w:r w:rsidRPr="005C1197">
        <w:rPr>
          <w:rFonts w:ascii="Times New Roman" w:hAnsi="Times New Roman" w:cs="Times New Roman"/>
          <w:b/>
          <w:bCs/>
          <w:sz w:val="28"/>
          <w:szCs w:val="28"/>
        </w:rPr>
        <w:t>Cloud Deployment</w:t>
      </w:r>
    </w:p>
    <w:p w14:paraId="0C7FFA90" w14:textId="77777777" w:rsidR="005C1197" w:rsidRDefault="005C1197" w:rsidP="005C1197">
      <w:pPr>
        <w:spacing w:line="360" w:lineRule="auto"/>
      </w:pPr>
    </w:p>
    <w:p w14:paraId="24BC2C99" w14:textId="77777777" w:rsidR="005C1197" w:rsidRDefault="005C1197" w:rsidP="005C1197">
      <w:pPr>
        <w:spacing w:line="360" w:lineRule="auto"/>
      </w:pPr>
      <w:r>
        <w:t>Energy conservation has become the need of the hour especially in a developing country like India. The fossil fuels are depleting fast and alternate sources of energy have not reached expected levels, even solar energy is costly. Currently, India is the prominent among energy wasting countries for lack of energy efficient planning.</w:t>
      </w:r>
    </w:p>
    <w:p w14:paraId="6207AB98" w14:textId="77777777" w:rsidR="005C1197" w:rsidRDefault="005C1197" w:rsidP="005C1197">
      <w:pPr>
        <w:spacing w:line="360" w:lineRule="auto"/>
      </w:pPr>
      <w:r>
        <w:t xml:space="preserve"> Lightning systems are still designed according to old standards and do not have the latest technological advancements. Due to increasing raw material cost and environmental issues, manufacturers develop new techniques in the aspect of cost and environment. The first solution and the most intuitive one is the use of new technology light sources. </w:t>
      </w:r>
    </w:p>
    <w:p w14:paraId="5B4EC108" w14:textId="77777777" w:rsidR="005C1197" w:rsidRDefault="005C1197" w:rsidP="005C1197">
      <w:pPr>
        <w:spacing w:line="360" w:lineRule="auto"/>
      </w:pPr>
      <w:r>
        <w:t xml:space="preserve">Compact Fluorescent Lamp offers better cost efficient and avoids </w:t>
      </w:r>
      <w:proofErr w:type="spellStart"/>
      <w:r>
        <w:t>green house</w:t>
      </w:r>
      <w:proofErr w:type="spellEnd"/>
      <w:r>
        <w:t xml:space="preserve"> gas emissions providing a better enhancement in electricity and environment. The second possible is the use of cloud </w:t>
      </w:r>
      <w:proofErr w:type="gramStart"/>
      <w:r>
        <w:t>computing based</w:t>
      </w:r>
      <w:proofErr w:type="gramEnd"/>
      <w:r>
        <w:t xml:space="preserve"> control system that reads and updates data whenever and wherever needed. Base station is created with a web-based </w:t>
      </w:r>
      <w:proofErr w:type="spellStart"/>
      <w:proofErr w:type="gramStart"/>
      <w:r>
        <w:t>stand alone</w:t>
      </w:r>
      <w:proofErr w:type="spellEnd"/>
      <w:proofErr w:type="gramEnd"/>
      <w:r>
        <w:t xml:space="preserve"> application for controlling and monitoring of the street lights. </w:t>
      </w:r>
    </w:p>
    <w:p w14:paraId="77502F70" w14:textId="77777777" w:rsidR="005C1197" w:rsidRDefault="005C1197" w:rsidP="005C1197">
      <w:pPr>
        <w:spacing w:line="360" w:lineRule="auto"/>
      </w:pPr>
      <w:proofErr w:type="gramStart"/>
      <w:r>
        <w:t>Finally</w:t>
      </w:r>
      <w:proofErr w:type="gramEnd"/>
      <w:r>
        <w:t xml:space="preserve"> the last solution is to use a dimming control ICs and an Infrared sensor for reducing the power effectively. Using these, an enormous amount of power is saved in areas where energy has become a need of the hour.</w:t>
      </w:r>
    </w:p>
    <w:p w14:paraId="5A38CC3B" w14:textId="77777777" w:rsidR="005C1197" w:rsidRDefault="005C1197" w:rsidP="005C1197">
      <w:pPr>
        <w:spacing w:line="360" w:lineRule="auto"/>
      </w:pPr>
      <w:r>
        <w:t xml:space="preserve"> Our work aims at the unification of the three possibilities, creating an intelligent street lighting system managed by </w:t>
      </w:r>
      <w:proofErr w:type="gramStart"/>
      <w:r>
        <w:t>cloud based</w:t>
      </w:r>
      <w:proofErr w:type="gramEnd"/>
      <w:r>
        <w:t xml:space="preserve"> system which uses CFL light sources and power is conserved. The management is ensured using a network of sensors that collects the information related to management and maintenance of the system, transferring the information wireless using ZigBee protocol.</w:t>
      </w:r>
    </w:p>
    <w:p w14:paraId="4FFFC6AE" w14:textId="77777777" w:rsidR="00473FE2" w:rsidRDefault="005C1197" w:rsidP="005C1197">
      <w:pPr>
        <w:spacing w:line="360" w:lineRule="auto"/>
      </w:pPr>
      <w:r>
        <w:t>In this paper, we present the proposed system, which is able to integrate the latest technologies, in order to describe an advanced intelligent management and control system of street lightning.</w:t>
      </w:r>
    </w:p>
    <w:sectPr w:rsidR="0047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97"/>
    <w:rsid w:val="00473FE2"/>
    <w:rsid w:val="005C1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11DC"/>
  <w15:chartTrackingRefBased/>
  <w15:docId w15:val="{30573822-BB3E-4AEB-A53A-8B3D2A7B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1</cp:revision>
  <dcterms:created xsi:type="dcterms:W3CDTF">2023-05-26T19:49:00Z</dcterms:created>
  <dcterms:modified xsi:type="dcterms:W3CDTF">2023-05-26T19:50:00Z</dcterms:modified>
</cp:coreProperties>
</file>