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6CF" w:rsidRDefault="008F66CF" w:rsidP="008F66CF">
      <w:pPr>
        <w:rPr>
          <w:b/>
        </w:rPr>
      </w:pPr>
      <w:r w:rsidRPr="00A41F17">
        <w:rPr>
          <w:b/>
        </w:rPr>
        <w:t>Where CramEasy use</w:t>
      </w:r>
      <w:r>
        <w:rPr>
          <w:b/>
        </w:rPr>
        <w:t>?</w:t>
      </w:r>
    </w:p>
    <w:p w:rsidR="00F229BA" w:rsidRDefault="008F66CF" w:rsidP="008F66CF">
      <w:r>
        <w:t>CramEasy can be use at place where people are working together for one purpose.</w:t>
      </w:r>
    </w:p>
    <w:p w:rsidR="00F229BA" w:rsidRDefault="00A43714" w:rsidP="008F66CF">
      <w:r w:rsidRPr="00A43714">
        <w:rPr>
          <w:b/>
        </w:rPr>
        <w:t xml:space="preserve">What you can do using </w:t>
      </w:r>
      <w:r w:rsidR="00C30ACE" w:rsidRPr="00A43714">
        <w:rPr>
          <w:b/>
        </w:rPr>
        <w:t>CramEasy</w:t>
      </w:r>
      <w:r w:rsidR="00C30ACE">
        <w:rPr>
          <w:b/>
        </w:rPr>
        <w:t>?</w:t>
      </w:r>
    </w:p>
    <w:p w:rsidR="0014353D" w:rsidRDefault="00F229BA" w:rsidP="008F66CF">
      <w:r>
        <w:t>Store your knowledge in well organize way at central place</w:t>
      </w:r>
    </w:p>
    <w:p w:rsidR="00A43714" w:rsidRDefault="00A43714" w:rsidP="008F66CF">
      <w:r>
        <w:t>Broadcast your news at central place</w:t>
      </w:r>
      <w:r w:rsidR="00573A45">
        <w:t>.</w:t>
      </w:r>
    </w:p>
    <w:p w:rsidR="00F229BA" w:rsidRDefault="00F229BA" w:rsidP="008F66CF">
      <w:r>
        <w:t>Secure your organization important Information.</w:t>
      </w:r>
    </w:p>
    <w:p w:rsidR="00F229BA" w:rsidRDefault="00A77074" w:rsidP="008F66CF">
      <w:r>
        <w:t xml:space="preserve">Provide Training to your organization people </w:t>
      </w:r>
      <w:r w:rsidR="00146527">
        <w:t>at any</w:t>
      </w:r>
      <w:r w:rsidR="00137A33">
        <w:t>where and anytime.</w:t>
      </w:r>
    </w:p>
    <w:p w:rsidR="00A77074" w:rsidRDefault="00A77074" w:rsidP="008F66CF">
      <w:r>
        <w:t>Share your document in organization people in secure way.</w:t>
      </w:r>
    </w:p>
    <w:p w:rsidR="00A77074" w:rsidRDefault="00A77074" w:rsidP="008F66CF">
      <w:r>
        <w:t>Work on same document with your Team Members</w:t>
      </w:r>
    </w:p>
    <w:p w:rsidR="00A77074" w:rsidRDefault="00976BF5" w:rsidP="008F66CF">
      <w:r>
        <w:t xml:space="preserve">Share knowledge among your team </w:t>
      </w:r>
      <w:r w:rsidR="00B66470">
        <w:t xml:space="preserve">member. </w:t>
      </w:r>
      <w:r w:rsidR="00CD6A4B">
        <w:t>Make</w:t>
      </w:r>
      <w:r w:rsidR="00B66470">
        <w:t xml:space="preserve"> them all equal</w:t>
      </w:r>
      <w:r w:rsidR="006E5E03">
        <w:t>.</w:t>
      </w:r>
    </w:p>
    <w:p w:rsidR="00A854C8" w:rsidRDefault="00A854C8" w:rsidP="008F66CF">
      <w:r>
        <w:t xml:space="preserve">Manage your organization people </w:t>
      </w:r>
      <w:r w:rsidR="00146527">
        <w:t>data</w:t>
      </w:r>
      <w:r w:rsidR="00CD6A4B">
        <w:t>.</w:t>
      </w:r>
    </w:p>
    <w:p w:rsidR="00CD6A4B" w:rsidRDefault="007E1849" w:rsidP="008F66CF">
      <w:r>
        <w:t>Know</w:t>
      </w:r>
      <w:r w:rsidR="00CD6A4B">
        <w:t xml:space="preserve"> your organization people detail by single click.</w:t>
      </w:r>
    </w:p>
    <w:p w:rsidR="003732AD" w:rsidRDefault="00D26E48" w:rsidP="008F66CF">
      <w:r>
        <w:t>Update organization people in single shot.</w:t>
      </w:r>
    </w:p>
    <w:p w:rsidR="00815890" w:rsidRDefault="00815890" w:rsidP="008F66CF">
      <w:r>
        <w:t>Discuss with your team member at any time at any</w:t>
      </w:r>
      <w:r w:rsidR="0093767D">
        <w:t>where.</w:t>
      </w:r>
    </w:p>
    <w:p w:rsidR="00DE3038" w:rsidRDefault="00C968C4" w:rsidP="008F66CF">
      <w:r>
        <w:t xml:space="preserve">Know and </w:t>
      </w:r>
      <w:r w:rsidR="00DE3038">
        <w:t>Highlight your organization people expertise.</w:t>
      </w:r>
    </w:p>
    <w:p w:rsidR="00DB43DC" w:rsidRDefault="003D250B" w:rsidP="008F66CF">
      <w:r>
        <w:t>Communicate</w:t>
      </w:r>
      <w:r w:rsidR="00DB43DC">
        <w:t xml:space="preserve"> with your client and update your client with</w:t>
      </w:r>
      <w:r w:rsidR="009F2167">
        <w:t>out</w:t>
      </w:r>
      <w:r w:rsidR="00DB43DC">
        <w:t xml:space="preserve"> doing extra effort</w:t>
      </w:r>
      <w:r w:rsidR="00F1237E">
        <w:t>.</w:t>
      </w:r>
    </w:p>
    <w:p w:rsidR="0062138B" w:rsidRDefault="009560D1" w:rsidP="008F66CF">
      <w:r>
        <w:t>Know your product/service market response before launch in market</w:t>
      </w:r>
      <w:r w:rsidR="006B6A49">
        <w:t>.</w:t>
      </w:r>
    </w:p>
    <w:p w:rsidR="00071163" w:rsidRDefault="00071163" w:rsidP="008F66CF"/>
    <w:p w:rsidR="00071163" w:rsidRDefault="00071163" w:rsidP="008F66CF">
      <w:pPr>
        <w:rPr>
          <w:b/>
        </w:rPr>
      </w:pPr>
      <w:r w:rsidRPr="00071163">
        <w:rPr>
          <w:b/>
        </w:rPr>
        <w:t>Knowledge Management</w:t>
      </w:r>
    </w:p>
    <w:p w:rsidR="007D274E" w:rsidRDefault="00071163" w:rsidP="008F66CF">
      <w:r>
        <w:t>Knowledge management is the explicit and systematic management of vital knowledge and its associated processes of creating, gathering, organizing, diffusion, use and exploitation. It requires turning personal knowledge into corporate knowledge than can be widely shared throughout an organization and appropriately applied.</w:t>
      </w:r>
    </w:p>
    <w:p w:rsidR="003871F4" w:rsidRPr="003871F4" w:rsidRDefault="003871F4" w:rsidP="008F66CF">
      <w:pPr>
        <w:rPr>
          <w:b/>
        </w:rPr>
      </w:pPr>
      <w:r w:rsidRPr="003871F4">
        <w:rPr>
          <w:b/>
        </w:rPr>
        <w:t>Learning Management</w:t>
      </w:r>
    </w:p>
    <w:p w:rsidR="00815890" w:rsidRDefault="003871F4" w:rsidP="008F66CF">
      <w:r>
        <w:t>A learning management system (LMS) is a software application for the administration, documentation, tracking, and reporting of training programs, classroom and online events, e-learning programs, and training content</w:t>
      </w:r>
    </w:p>
    <w:p w:rsidR="00BA4986" w:rsidRPr="00BA4986" w:rsidRDefault="00BA4986" w:rsidP="00BA4986">
      <w:pPr>
        <w:spacing w:before="100" w:beforeAutospacing="1" w:after="100" w:afterAutospacing="1" w:line="240" w:lineRule="auto"/>
        <w:outlineLvl w:val="3"/>
        <w:rPr>
          <w:b/>
        </w:rPr>
      </w:pPr>
      <w:r w:rsidRPr="00BA4986">
        <w:rPr>
          <w:b/>
        </w:rPr>
        <w:lastRenderedPageBreak/>
        <w:t>Document Management System</w:t>
      </w:r>
    </w:p>
    <w:p w:rsidR="00BA4986" w:rsidRDefault="00BA4986" w:rsidP="008F66CF">
      <w:proofErr w:type="gramStart"/>
      <w:r>
        <w:t>The capture and management of documents within an organization.</w:t>
      </w:r>
      <w:proofErr w:type="gramEnd"/>
      <w:r>
        <w:t xml:space="preserve"> A DMS includes Web access to support occasional users and work from remote sites as well as a secure document storage area (vault). Additionally a DMS includes search and retrieval, versioning, and content caching.</w:t>
      </w:r>
    </w:p>
    <w:p w:rsidR="00692892" w:rsidRPr="00692892" w:rsidRDefault="00692892" w:rsidP="00692892">
      <w:pPr>
        <w:pStyle w:val="Heading2"/>
        <w:rPr>
          <w:rFonts w:asciiTheme="minorHAnsi" w:eastAsiaTheme="minorHAnsi" w:hAnsiTheme="minorHAnsi" w:cstheme="minorBidi"/>
          <w:bCs w:val="0"/>
          <w:color w:val="auto"/>
          <w:sz w:val="22"/>
          <w:szCs w:val="22"/>
        </w:rPr>
      </w:pPr>
      <w:r w:rsidRPr="00692892">
        <w:rPr>
          <w:rFonts w:asciiTheme="minorHAnsi" w:eastAsiaTheme="minorHAnsi" w:hAnsiTheme="minorHAnsi" w:cstheme="minorBidi"/>
          <w:bCs w:val="0"/>
          <w:color w:val="auto"/>
          <w:sz w:val="22"/>
          <w:szCs w:val="22"/>
        </w:rPr>
        <w:t>Micro Blogging</w:t>
      </w:r>
    </w:p>
    <w:p w:rsidR="00692892" w:rsidRDefault="00692892" w:rsidP="008F66CF">
      <w:r>
        <w:t>Micro blogging is a passive broadcast medium in the form of blogging. A micro blog differs from a traditional blog in that its content is typically much smaller, in both actual size and aggregate file size. A micro blog entry could consist of nothing but a short sentence fragment, an image or embedded video.</w:t>
      </w:r>
    </w:p>
    <w:p w:rsidR="00CD6A4B" w:rsidRDefault="00CD6A4B" w:rsidP="008F66CF"/>
    <w:p w:rsidR="00A854C8" w:rsidRDefault="00A854C8" w:rsidP="008F66CF"/>
    <w:p w:rsidR="00B66470" w:rsidRDefault="00B66470" w:rsidP="008F66CF"/>
    <w:p w:rsidR="00B66470" w:rsidRDefault="00B66470" w:rsidP="008F66CF"/>
    <w:p w:rsidR="00F229BA" w:rsidRPr="008F66CF" w:rsidRDefault="00F229BA" w:rsidP="008F66CF"/>
    <w:sectPr w:rsidR="00F229BA" w:rsidRPr="008F66CF" w:rsidSect="001435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529D8"/>
    <w:rsid w:val="00006888"/>
    <w:rsid w:val="000529D8"/>
    <w:rsid w:val="00071163"/>
    <w:rsid w:val="000E092C"/>
    <w:rsid w:val="00137A33"/>
    <w:rsid w:val="0014353D"/>
    <w:rsid w:val="00146527"/>
    <w:rsid w:val="002F2495"/>
    <w:rsid w:val="003732AD"/>
    <w:rsid w:val="00373C9F"/>
    <w:rsid w:val="003871F4"/>
    <w:rsid w:val="003D250B"/>
    <w:rsid w:val="00573A45"/>
    <w:rsid w:val="0062138B"/>
    <w:rsid w:val="0067643D"/>
    <w:rsid w:val="00692892"/>
    <w:rsid w:val="006B6A49"/>
    <w:rsid w:val="006E5E03"/>
    <w:rsid w:val="007D274E"/>
    <w:rsid w:val="007E1849"/>
    <w:rsid w:val="00815890"/>
    <w:rsid w:val="008F66CF"/>
    <w:rsid w:val="0093767D"/>
    <w:rsid w:val="009560D1"/>
    <w:rsid w:val="00976BF5"/>
    <w:rsid w:val="009C4354"/>
    <w:rsid w:val="009F2167"/>
    <w:rsid w:val="00A43714"/>
    <w:rsid w:val="00A77074"/>
    <w:rsid w:val="00A854C8"/>
    <w:rsid w:val="00B456CE"/>
    <w:rsid w:val="00B66470"/>
    <w:rsid w:val="00BA4986"/>
    <w:rsid w:val="00C30ACE"/>
    <w:rsid w:val="00C968C4"/>
    <w:rsid w:val="00CD6A4B"/>
    <w:rsid w:val="00D26E48"/>
    <w:rsid w:val="00DB3284"/>
    <w:rsid w:val="00DB43DC"/>
    <w:rsid w:val="00DE3038"/>
    <w:rsid w:val="00F1237E"/>
    <w:rsid w:val="00F229BA"/>
    <w:rsid w:val="00F447AE"/>
    <w:rsid w:val="00F73F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6CF"/>
  </w:style>
  <w:style w:type="paragraph" w:styleId="Heading2">
    <w:name w:val="heading 2"/>
    <w:basedOn w:val="Normal"/>
    <w:next w:val="Normal"/>
    <w:link w:val="Heading2Char"/>
    <w:uiPriority w:val="9"/>
    <w:semiHidden/>
    <w:unhideWhenUsed/>
    <w:qFormat/>
    <w:rsid w:val="006928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BA49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4986"/>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692892"/>
    <w:rPr>
      <w:rFonts w:asciiTheme="majorHAnsi" w:eastAsiaTheme="majorEastAsia" w:hAnsiTheme="majorHAnsi" w:cstheme="majorBidi"/>
      <w:b/>
      <w:bCs/>
      <w:color w:val="4F81BD" w:themeColor="accent1"/>
      <w:sz w:val="26"/>
      <w:szCs w:val="26"/>
    </w:rPr>
  </w:style>
  <w:style w:type="character" w:customStyle="1" w:styleId="titlehead">
    <w:name w:val="titlehead"/>
    <w:basedOn w:val="DefaultParagraphFont"/>
    <w:rsid w:val="00692892"/>
  </w:style>
</w:styles>
</file>

<file path=word/webSettings.xml><?xml version="1.0" encoding="utf-8"?>
<w:webSettings xmlns:r="http://schemas.openxmlformats.org/officeDocument/2006/relationships" xmlns:w="http://schemas.openxmlformats.org/wordprocessingml/2006/main">
  <w:divs>
    <w:div w:id="730924296">
      <w:bodyDiv w:val="1"/>
      <w:marLeft w:val="0"/>
      <w:marRight w:val="0"/>
      <w:marTop w:val="0"/>
      <w:marBottom w:val="0"/>
      <w:divBdr>
        <w:top w:val="none" w:sz="0" w:space="0" w:color="auto"/>
        <w:left w:val="none" w:sz="0" w:space="0" w:color="auto"/>
        <w:bottom w:val="none" w:sz="0" w:space="0" w:color="auto"/>
        <w:right w:val="none" w:sz="0" w:space="0" w:color="auto"/>
      </w:divBdr>
    </w:div>
    <w:div w:id="10615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dc:creator>
  <cp:keywords/>
  <dc:description/>
  <cp:lastModifiedBy>User</cp:lastModifiedBy>
  <cp:revision>52</cp:revision>
  <dcterms:created xsi:type="dcterms:W3CDTF">2010-08-06T14:38:00Z</dcterms:created>
  <dcterms:modified xsi:type="dcterms:W3CDTF">2010-08-13T06:09:00Z</dcterms:modified>
</cp:coreProperties>
</file>