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A2964" w14:textId="265A9F47" w:rsidR="00A9302C" w:rsidRDefault="008943B9">
      <w:proofErr w:type="spellStart"/>
      <w:r>
        <w:t>Ww,bekhgekjcdw</w:t>
      </w:r>
      <w:proofErr w:type="spellEnd"/>
      <w:r>
        <w:t xml:space="preserve"> .</w:t>
      </w:r>
      <w:proofErr w:type="spellStart"/>
      <w:r>
        <w:t>mdsv</w:t>
      </w:r>
      <w:proofErr w:type="spellEnd"/>
      <w:r>
        <w:t xml:space="preserve"> .</w:t>
      </w:r>
      <w:proofErr w:type="spellStart"/>
      <w:r>
        <w:t>mdfs</w:t>
      </w:r>
      <w:proofErr w:type="spellEnd"/>
      <w:r>
        <w:t xml:space="preserve"> </w:t>
      </w:r>
    </w:p>
    <w:sectPr w:rsidR="00A9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DF"/>
    <w:rsid w:val="000C77EB"/>
    <w:rsid w:val="008943B9"/>
    <w:rsid w:val="00A24FDF"/>
    <w:rsid w:val="00A9302C"/>
    <w:rsid w:val="00CC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2373"/>
  <w15:chartTrackingRefBased/>
  <w15:docId w15:val="{13799659-9B68-4AB7-98AB-7236E124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Gobinath Madeswaran</dc:creator>
  <cp:keywords/>
  <dc:description/>
  <cp:lastModifiedBy>Gobinath Madeswaran</cp:lastModifiedBy>
  <cp:revision>2</cp:revision>
  <dcterms:created xsi:type="dcterms:W3CDTF">2025-10-02T13:20:00Z</dcterms:created>
  <dcterms:modified xsi:type="dcterms:W3CDTF">2025-10-02T13:21:00Z</dcterms:modified>
</cp:coreProperties>
</file>