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6562F" w14:textId="31F2EE38" w:rsidR="00112787" w:rsidRDefault="00101268" w:rsidP="004F0B8B">
      <w:r>
        <w:rPr>
          <w:noProof/>
        </w:rPr>
        <w:drawing>
          <wp:anchor distT="0" distB="0" distL="114300" distR="114300" simplePos="0" relativeHeight="251661312" behindDoc="1" locked="0" layoutInCell="1" allowOverlap="1" wp14:anchorId="0A149E24" wp14:editId="78EE75DE">
            <wp:simplePos x="0" y="0"/>
            <wp:positionH relativeFrom="column">
              <wp:posOffset>-411628</wp:posOffset>
            </wp:positionH>
            <wp:positionV relativeFrom="paragraph">
              <wp:posOffset>443</wp:posOffset>
            </wp:positionV>
            <wp:extent cx="1747520" cy="1247775"/>
            <wp:effectExtent l="0" t="0" r="5080" b="9525"/>
            <wp:wrapTight wrapText="bothSides">
              <wp:wrapPolygon edited="0">
                <wp:start x="0" y="0"/>
                <wp:lineTo x="0" y="21435"/>
                <wp:lineTo x="21427" y="21435"/>
                <wp:lineTo x="21427" y="0"/>
                <wp:lineTo x="0" y="0"/>
              </wp:wrapPolygon>
            </wp:wrapTight>
            <wp:docPr id="129692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7663" name="Picture 1296927663"/>
                    <pic:cNvPicPr/>
                  </pic:nvPicPr>
                  <pic:blipFill>
                    <a:blip r:embed="rId7">
                      <a:extLst>
                        <a:ext uri="{28A0092B-C50C-407E-A947-70E740481C1C}">
                          <a14:useLocalDpi xmlns:a14="http://schemas.microsoft.com/office/drawing/2010/main" val="0"/>
                        </a:ext>
                      </a:extLst>
                    </a:blip>
                    <a:stretch>
                      <a:fillRect/>
                    </a:stretch>
                  </pic:blipFill>
                  <pic:spPr>
                    <a:xfrm>
                      <a:off x="0" y="0"/>
                      <a:ext cx="1747520" cy="1247775"/>
                    </a:xfrm>
                    <a:prstGeom prst="rect">
                      <a:avLst/>
                    </a:prstGeom>
                  </pic:spPr>
                </pic:pic>
              </a:graphicData>
            </a:graphic>
            <wp14:sizeRelH relativeFrom="margin">
              <wp14:pctWidth>0</wp14:pctWidth>
            </wp14:sizeRelH>
            <wp14:sizeRelV relativeFrom="margin">
              <wp14:pctHeight>0</wp14:pctHeight>
            </wp14:sizeRelV>
          </wp:anchor>
        </w:drawing>
      </w:r>
    </w:p>
    <w:p w14:paraId="6EE409DE" w14:textId="5DF20570" w:rsidR="00112787" w:rsidRDefault="00101268" w:rsidP="00101268">
      <w:pPr>
        <w:jc w:val="center"/>
      </w:pPr>
      <w:r>
        <w:rPr>
          <w:noProof/>
        </w:rPr>
        <w:drawing>
          <wp:anchor distT="0" distB="0" distL="114300" distR="114300" simplePos="0" relativeHeight="251660288" behindDoc="1" locked="0" layoutInCell="1" allowOverlap="1" wp14:anchorId="5B693E5D" wp14:editId="68484625">
            <wp:simplePos x="0" y="0"/>
            <wp:positionH relativeFrom="margin">
              <wp:posOffset>5150706</wp:posOffset>
            </wp:positionH>
            <wp:positionV relativeFrom="paragraph">
              <wp:posOffset>12700</wp:posOffset>
            </wp:positionV>
            <wp:extent cx="850265" cy="683895"/>
            <wp:effectExtent l="0" t="0" r="6985" b="1905"/>
            <wp:wrapTight wrapText="bothSides">
              <wp:wrapPolygon edited="0">
                <wp:start x="0" y="0"/>
                <wp:lineTo x="0" y="21058"/>
                <wp:lineTo x="21294" y="21058"/>
                <wp:lineTo x="21294" y="0"/>
                <wp:lineTo x="0" y="0"/>
              </wp:wrapPolygon>
            </wp:wrapTight>
            <wp:docPr id="1580800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00267" name="Picture 1580800267"/>
                    <pic:cNvPicPr/>
                  </pic:nvPicPr>
                  <pic:blipFill>
                    <a:blip r:embed="rId8">
                      <a:extLst>
                        <a:ext uri="{28A0092B-C50C-407E-A947-70E740481C1C}">
                          <a14:useLocalDpi xmlns:a14="http://schemas.microsoft.com/office/drawing/2010/main" val="0"/>
                        </a:ext>
                      </a:extLst>
                    </a:blip>
                    <a:stretch>
                      <a:fillRect/>
                    </a:stretch>
                  </pic:blipFill>
                  <pic:spPr>
                    <a:xfrm>
                      <a:off x="0" y="0"/>
                      <a:ext cx="850265" cy="683895"/>
                    </a:xfrm>
                    <a:prstGeom prst="rect">
                      <a:avLst/>
                    </a:prstGeom>
                  </pic:spPr>
                </pic:pic>
              </a:graphicData>
            </a:graphic>
            <wp14:sizeRelH relativeFrom="margin">
              <wp14:pctWidth>0</wp14:pctWidth>
            </wp14:sizeRelH>
            <wp14:sizeRelV relativeFrom="margin">
              <wp14:pctHeight>0</wp14:pctHeight>
            </wp14:sizeRelV>
          </wp:anchor>
        </w:drawing>
      </w:r>
      <w:r w:rsidRPr="00101268">
        <w:t>SRI KRISHNA ARTS AND SCIENCE COLLEGE</w:t>
      </w:r>
    </w:p>
    <w:p w14:paraId="26DDC7EB" w14:textId="333045C9" w:rsidR="00101268" w:rsidRDefault="00101268" w:rsidP="00101268">
      <w:pPr>
        <w:jc w:val="center"/>
      </w:pPr>
      <w:r>
        <w:t>COIMBATORE</w:t>
      </w:r>
    </w:p>
    <w:p w14:paraId="7B73C58F" w14:textId="57B12437" w:rsidR="00112787" w:rsidRDefault="00112787" w:rsidP="004F0B8B"/>
    <w:p w14:paraId="7544E138" w14:textId="3E387DBF" w:rsidR="00112787" w:rsidRDefault="00112787" w:rsidP="004F0B8B"/>
    <w:p w14:paraId="688105BE" w14:textId="77777777" w:rsidR="00112787" w:rsidRDefault="00112787" w:rsidP="004F0B8B"/>
    <w:p w14:paraId="282BFAFD" w14:textId="5D6653B1" w:rsidR="00112787" w:rsidRDefault="00112787" w:rsidP="004F0B8B"/>
    <w:p w14:paraId="0A921BDC" w14:textId="77777777" w:rsidR="00112787" w:rsidRDefault="00112787" w:rsidP="004F0B8B"/>
    <w:p w14:paraId="74FE00CC" w14:textId="77777777" w:rsidR="00101268" w:rsidRDefault="00101268" w:rsidP="004F0B8B"/>
    <w:p w14:paraId="53DB8F3D" w14:textId="77777777" w:rsidR="00101268" w:rsidRDefault="00101268" w:rsidP="004F0B8B"/>
    <w:p w14:paraId="57F9300F" w14:textId="77777777" w:rsidR="00101268" w:rsidRDefault="00101268" w:rsidP="004F0B8B"/>
    <w:p w14:paraId="07835784" w14:textId="77777777" w:rsidR="00101268" w:rsidRDefault="00101268" w:rsidP="004F0B8B"/>
    <w:p w14:paraId="142850CC" w14:textId="40316A2B" w:rsidR="00112787" w:rsidRDefault="00101268" w:rsidP="00101268">
      <w:pPr>
        <w:jc w:val="center"/>
      </w:pPr>
      <w:r>
        <w:t>PROJECT FOR POWER BI</w:t>
      </w:r>
    </w:p>
    <w:p w14:paraId="441D92E3" w14:textId="1CF5309E" w:rsidR="00101268" w:rsidRDefault="00101268" w:rsidP="00101268">
      <w:pPr>
        <w:jc w:val="center"/>
      </w:pPr>
      <w:r>
        <w:t>FLIPKART SALES ANALYSIS</w:t>
      </w:r>
    </w:p>
    <w:p w14:paraId="2B93FB64" w14:textId="428BFCC9" w:rsidR="00112787" w:rsidRDefault="00112787" w:rsidP="004F0B8B"/>
    <w:p w14:paraId="5153A13A" w14:textId="77777777" w:rsidR="00112787" w:rsidRDefault="00112787" w:rsidP="004F0B8B"/>
    <w:p w14:paraId="5A789929" w14:textId="77777777" w:rsidR="00112787" w:rsidRDefault="00112787" w:rsidP="004F0B8B"/>
    <w:p w14:paraId="00142F2C" w14:textId="77777777" w:rsidR="00112787" w:rsidRDefault="00112787" w:rsidP="004F0B8B"/>
    <w:p w14:paraId="578952A0" w14:textId="77777777" w:rsidR="00112787" w:rsidRDefault="00112787" w:rsidP="004F0B8B"/>
    <w:p w14:paraId="381AAB98" w14:textId="77777777" w:rsidR="00112787" w:rsidRDefault="00112787" w:rsidP="004F0B8B"/>
    <w:p w14:paraId="12C554BF" w14:textId="77777777" w:rsidR="00112787" w:rsidRDefault="00112787" w:rsidP="004F0B8B"/>
    <w:p w14:paraId="334FADF5" w14:textId="6958D563" w:rsidR="00112787" w:rsidRDefault="00101268" w:rsidP="00101268">
      <w:pPr>
        <w:ind w:left="2880" w:firstLine="720"/>
        <w:jc w:val="center"/>
      </w:pPr>
      <w:r>
        <w:t>BY:</w:t>
      </w:r>
    </w:p>
    <w:p w14:paraId="4870B248" w14:textId="76FB1C05" w:rsidR="00101268" w:rsidRDefault="00101268" w:rsidP="00101268">
      <w:pPr>
        <w:ind w:left="5040" w:firstLine="720"/>
        <w:jc w:val="center"/>
      </w:pPr>
      <w:r>
        <w:t>GOBINATH J</w:t>
      </w:r>
    </w:p>
    <w:p w14:paraId="2CAC0A34" w14:textId="5C267E8C" w:rsidR="00101268" w:rsidRDefault="00101268" w:rsidP="00101268">
      <w:pPr>
        <w:ind w:left="5040" w:firstLine="720"/>
        <w:jc w:val="center"/>
      </w:pPr>
      <w:r>
        <w:t>24BCO210</w:t>
      </w:r>
    </w:p>
    <w:p w14:paraId="06C515EC" w14:textId="77777777" w:rsidR="00112787" w:rsidRDefault="00112787" w:rsidP="004F0B8B"/>
    <w:p w14:paraId="18332B9B" w14:textId="77777777" w:rsidR="00112787" w:rsidRDefault="00112787" w:rsidP="004F0B8B"/>
    <w:p w14:paraId="29600089" w14:textId="77777777" w:rsidR="00112787" w:rsidRDefault="00112787" w:rsidP="004F0B8B"/>
    <w:p w14:paraId="2E41BA51" w14:textId="77777777" w:rsidR="00E71E22" w:rsidRDefault="00E71E22" w:rsidP="004F0B8B"/>
    <w:p w14:paraId="00E4BB63" w14:textId="4A590D3B" w:rsidR="00E71E22" w:rsidRDefault="00E71E22" w:rsidP="00E71E22">
      <w:pPr>
        <w:jc w:val="center"/>
      </w:pPr>
      <w:r>
        <w:lastRenderedPageBreak/>
        <w:t>INDEX</w:t>
      </w:r>
    </w:p>
    <w:p w14:paraId="7DDF38C9" w14:textId="77777777" w:rsidR="00E71E22" w:rsidRDefault="00E71E22" w:rsidP="00CC4A54"/>
    <w:p w14:paraId="46C2B415" w14:textId="77777777" w:rsidR="00E71E22" w:rsidRDefault="00E71E22" w:rsidP="004F0B8B"/>
    <w:tbl>
      <w:tblPr>
        <w:tblStyle w:val="GridTable5Dark"/>
        <w:tblW w:w="9214" w:type="dxa"/>
        <w:tblLook w:val="04A0" w:firstRow="1" w:lastRow="0" w:firstColumn="1" w:lastColumn="0" w:noHBand="0" w:noVBand="1"/>
      </w:tblPr>
      <w:tblGrid>
        <w:gridCol w:w="2830"/>
        <w:gridCol w:w="6384"/>
      </w:tblGrid>
      <w:tr w:rsidR="00576B26" w14:paraId="2E5173C5" w14:textId="77777777" w:rsidTr="00026375">
        <w:trPr>
          <w:cnfStyle w:val="100000000000" w:firstRow="1" w:lastRow="0" w:firstColumn="0" w:lastColumn="0" w:oddVBand="0" w:evenVBand="0" w:oddHBand="0"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2830" w:type="dxa"/>
          </w:tcPr>
          <w:p w14:paraId="1312D4EC" w14:textId="28F5B0BF" w:rsidR="00576B26" w:rsidRDefault="00576B26" w:rsidP="00D53BA0">
            <w:pPr>
              <w:jc w:val="center"/>
            </w:pPr>
            <w:r>
              <w:t>SNO</w:t>
            </w:r>
          </w:p>
        </w:tc>
        <w:tc>
          <w:tcPr>
            <w:tcW w:w="6384" w:type="dxa"/>
          </w:tcPr>
          <w:p w14:paraId="547F2F96" w14:textId="05BBDDBF" w:rsidR="00576B26" w:rsidRDefault="000F77AD" w:rsidP="00D53BA0">
            <w:pPr>
              <w:jc w:val="center"/>
              <w:cnfStyle w:val="100000000000" w:firstRow="1" w:lastRow="0" w:firstColumn="0" w:lastColumn="0" w:oddVBand="0" w:evenVBand="0" w:oddHBand="0" w:evenHBand="0" w:firstRowFirstColumn="0" w:firstRowLastColumn="0" w:lastRowFirstColumn="0" w:lastRowLastColumn="0"/>
            </w:pPr>
            <w:r>
              <w:t>CONTENT</w:t>
            </w:r>
          </w:p>
        </w:tc>
      </w:tr>
      <w:tr w:rsidR="00576B26" w14:paraId="2109A9EC" w14:textId="77777777" w:rsidTr="00026375">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2830" w:type="dxa"/>
          </w:tcPr>
          <w:p w14:paraId="13B2F287" w14:textId="77777777" w:rsidR="00576B26" w:rsidRDefault="000F77AD" w:rsidP="00D53BA0">
            <w:pPr>
              <w:jc w:val="center"/>
            </w:pPr>
            <w:r>
              <w:t>1</w:t>
            </w:r>
          </w:p>
          <w:p w14:paraId="05D32416" w14:textId="462EBA7F" w:rsidR="000F77AD" w:rsidRDefault="000F77AD" w:rsidP="00D53BA0">
            <w:pPr>
              <w:jc w:val="center"/>
            </w:pPr>
          </w:p>
        </w:tc>
        <w:tc>
          <w:tcPr>
            <w:tcW w:w="6384" w:type="dxa"/>
          </w:tcPr>
          <w:p w14:paraId="101C1977" w14:textId="4678B92B" w:rsidR="00576B26" w:rsidRDefault="00473020" w:rsidP="00D53BA0">
            <w:pPr>
              <w:jc w:val="center"/>
              <w:cnfStyle w:val="000000100000" w:firstRow="0" w:lastRow="0" w:firstColumn="0" w:lastColumn="0" w:oddVBand="0" w:evenVBand="0" w:oddHBand="1" w:evenHBand="0" w:firstRowFirstColumn="0" w:firstRowLastColumn="0" w:lastRowFirstColumn="0" w:lastRowLastColumn="0"/>
            </w:pPr>
            <w:r>
              <w:t>DETAILS OF PROJECTS</w:t>
            </w:r>
          </w:p>
        </w:tc>
      </w:tr>
      <w:tr w:rsidR="00576B26" w14:paraId="1058C931" w14:textId="77777777" w:rsidTr="00026375">
        <w:trPr>
          <w:trHeight w:val="662"/>
        </w:trPr>
        <w:tc>
          <w:tcPr>
            <w:cnfStyle w:val="001000000000" w:firstRow="0" w:lastRow="0" w:firstColumn="1" w:lastColumn="0" w:oddVBand="0" w:evenVBand="0" w:oddHBand="0" w:evenHBand="0" w:firstRowFirstColumn="0" w:firstRowLastColumn="0" w:lastRowFirstColumn="0" w:lastRowLastColumn="0"/>
            <w:tcW w:w="2830" w:type="dxa"/>
          </w:tcPr>
          <w:p w14:paraId="0AC88559" w14:textId="530ED5AC" w:rsidR="00576B26" w:rsidRDefault="000F77AD" w:rsidP="00D53BA0">
            <w:pPr>
              <w:jc w:val="center"/>
            </w:pPr>
            <w:r>
              <w:t>2</w:t>
            </w:r>
          </w:p>
        </w:tc>
        <w:tc>
          <w:tcPr>
            <w:tcW w:w="6384" w:type="dxa"/>
          </w:tcPr>
          <w:p w14:paraId="49B06D2A" w14:textId="23CF24E1" w:rsidR="00576B26" w:rsidRDefault="00473020" w:rsidP="00D53BA0">
            <w:pPr>
              <w:jc w:val="center"/>
              <w:cnfStyle w:val="000000000000" w:firstRow="0" w:lastRow="0" w:firstColumn="0" w:lastColumn="0" w:oddVBand="0" w:evenVBand="0" w:oddHBand="0" w:evenHBand="0" w:firstRowFirstColumn="0" w:firstRowLastColumn="0" w:lastRowFirstColumn="0" w:lastRowLastColumn="0"/>
            </w:pPr>
            <w:r>
              <w:t>DETAILS OF DATASETS</w:t>
            </w:r>
          </w:p>
        </w:tc>
      </w:tr>
      <w:tr w:rsidR="00576B26" w14:paraId="3F25D819" w14:textId="77777777" w:rsidTr="00026375">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2830" w:type="dxa"/>
          </w:tcPr>
          <w:p w14:paraId="392B039D" w14:textId="7B27FCE6" w:rsidR="00576B26" w:rsidRDefault="000F77AD" w:rsidP="00D53BA0">
            <w:pPr>
              <w:jc w:val="center"/>
            </w:pPr>
            <w:r>
              <w:t>3</w:t>
            </w:r>
          </w:p>
        </w:tc>
        <w:tc>
          <w:tcPr>
            <w:tcW w:w="6384" w:type="dxa"/>
          </w:tcPr>
          <w:p w14:paraId="42367B52" w14:textId="482098DD" w:rsidR="00576B26" w:rsidRDefault="00473020" w:rsidP="00D53BA0">
            <w:pPr>
              <w:jc w:val="center"/>
              <w:cnfStyle w:val="000000100000" w:firstRow="0" w:lastRow="0" w:firstColumn="0" w:lastColumn="0" w:oddVBand="0" w:evenVBand="0" w:oddHBand="1" w:evenHBand="0" w:firstRowFirstColumn="0" w:firstRowLastColumn="0" w:lastRowFirstColumn="0" w:lastRowLastColumn="0"/>
            </w:pPr>
            <w:r>
              <w:t>ABOUT AND INTRODUCTION</w:t>
            </w:r>
          </w:p>
        </w:tc>
      </w:tr>
      <w:tr w:rsidR="00576B26" w14:paraId="35EDFF8C" w14:textId="77777777" w:rsidTr="00026375">
        <w:trPr>
          <w:trHeight w:val="662"/>
        </w:trPr>
        <w:tc>
          <w:tcPr>
            <w:cnfStyle w:val="001000000000" w:firstRow="0" w:lastRow="0" w:firstColumn="1" w:lastColumn="0" w:oddVBand="0" w:evenVBand="0" w:oddHBand="0" w:evenHBand="0" w:firstRowFirstColumn="0" w:firstRowLastColumn="0" w:lastRowFirstColumn="0" w:lastRowLastColumn="0"/>
            <w:tcW w:w="2830" w:type="dxa"/>
          </w:tcPr>
          <w:p w14:paraId="29E012B9" w14:textId="481E0674" w:rsidR="00576B26" w:rsidRDefault="000F77AD" w:rsidP="00D53BA0">
            <w:pPr>
              <w:jc w:val="center"/>
            </w:pPr>
            <w:r>
              <w:t>4</w:t>
            </w:r>
          </w:p>
        </w:tc>
        <w:tc>
          <w:tcPr>
            <w:tcW w:w="6384" w:type="dxa"/>
          </w:tcPr>
          <w:p w14:paraId="143AFC4E" w14:textId="5BD9B88A" w:rsidR="00576B26" w:rsidRDefault="00473020" w:rsidP="00D53BA0">
            <w:pPr>
              <w:jc w:val="center"/>
              <w:cnfStyle w:val="000000000000" w:firstRow="0" w:lastRow="0" w:firstColumn="0" w:lastColumn="0" w:oddVBand="0" w:evenVBand="0" w:oddHBand="0" w:evenHBand="0" w:firstRowFirstColumn="0" w:firstRowLastColumn="0" w:lastRowFirstColumn="0" w:lastRowLastColumn="0"/>
            </w:pPr>
            <w:r>
              <w:t>ANA</w:t>
            </w:r>
            <w:r w:rsidR="00E35D24">
              <w:t>LYSIS OF CHART</w:t>
            </w:r>
          </w:p>
        </w:tc>
      </w:tr>
      <w:tr w:rsidR="00576B26" w14:paraId="6437353E" w14:textId="77777777" w:rsidTr="0002637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830" w:type="dxa"/>
          </w:tcPr>
          <w:p w14:paraId="06717514" w14:textId="353D8B21" w:rsidR="00576B26" w:rsidRDefault="00225531" w:rsidP="00D53BA0">
            <w:pPr>
              <w:jc w:val="center"/>
            </w:pPr>
            <w:r>
              <w:t>5</w:t>
            </w:r>
          </w:p>
        </w:tc>
        <w:tc>
          <w:tcPr>
            <w:tcW w:w="6384" w:type="dxa"/>
          </w:tcPr>
          <w:p w14:paraId="49A5443A" w14:textId="39357F6F" w:rsidR="00576B26" w:rsidRDefault="00E35D24" w:rsidP="00D53BA0">
            <w:pPr>
              <w:jc w:val="center"/>
              <w:cnfStyle w:val="000000100000" w:firstRow="0" w:lastRow="0" w:firstColumn="0" w:lastColumn="0" w:oddVBand="0" w:evenVBand="0" w:oddHBand="1" w:evenHBand="0" w:firstRowFirstColumn="0" w:firstRowLastColumn="0" w:lastRowFirstColumn="0" w:lastRowLastColumn="0"/>
            </w:pPr>
            <w:r>
              <w:t>QUERY OF THE CHART</w:t>
            </w:r>
          </w:p>
        </w:tc>
      </w:tr>
      <w:tr w:rsidR="00E35D24" w14:paraId="7BF87E72" w14:textId="77777777" w:rsidTr="00026375">
        <w:trPr>
          <w:trHeight w:val="615"/>
        </w:trPr>
        <w:tc>
          <w:tcPr>
            <w:cnfStyle w:val="001000000000" w:firstRow="0" w:lastRow="0" w:firstColumn="1" w:lastColumn="0" w:oddVBand="0" w:evenVBand="0" w:oddHBand="0" w:evenHBand="0" w:firstRowFirstColumn="0" w:firstRowLastColumn="0" w:lastRowFirstColumn="0" w:lastRowLastColumn="0"/>
            <w:tcW w:w="2830" w:type="dxa"/>
          </w:tcPr>
          <w:p w14:paraId="39664895" w14:textId="0717C405" w:rsidR="00E35D24" w:rsidRDefault="00E35D24" w:rsidP="00D53BA0">
            <w:pPr>
              <w:jc w:val="center"/>
            </w:pPr>
            <w:r>
              <w:t>6</w:t>
            </w:r>
          </w:p>
        </w:tc>
        <w:tc>
          <w:tcPr>
            <w:tcW w:w="6384" w:type="dxa"/>
          </w:tcPr>
          <w:p w14:paraId="23FB54FF" w14:textId="5EBFCF17" w:rsidR="00E35D24" w:rsidRDefault="00D53BA0" w:rsidP="00D53BA0">
            <w:pPr>
              <w:jc w:val="center"/>
              <w:cnfStyle w:val="000000000000" w:firstRow="0" w:lastRow="0" w:firstColumn="0" w:lastColumn="0" w:oddVBand="0" w:evenVBand="0" w:oddHBand="0" w:evenHBand="0" w:firstRowFirstColumn="0" w:firstRowLastColumn="0" w:lastRowFirstColumn="0" w:lastRowLastColumn="0"/>
            </w:pPr>
            <w:r>
              <w:t>DASHBOARD</w:t>
            </w:r>
          </w:p>
        </w:tc>
      </w:tr>
      <w:tr w:rsidR="00D53BA0" w14:paraId="36463D8A" w14:textId="77777777" w:rsidTr="0002637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830" w:type="dxa"/>
          </w:tcPr>
          <w:p w14:paraId="7E5D8927" w14:textId="3FB3AFB3" w:rsidR="00D53BA0" w:rsidRDefault="00D53BA0" w:rsidP="00D53BA0">
            <w:pPr>
              <w:jc w:val="center"/>
            </w:pPr>
            <w:r>
              <w:t>7</w:t>
            </w:r>
          </w:p>
        </w:tc>
        <w:tc>
          <w:tcPr>
            <w:tcW w:w="6384" w:type="dxa"/>
          </w:tcPr>
          <w:p w14:paraId="65638731" w14:textId="26A1B2BC" w:rsidR="00D53BA0" w:rsidRDefault="00D53BA0" w:rsidP="00D53BA0">
            <w:pPr>
              <w:jc w:val="center"/>
              <w:cnfStyle w:val="000000100000" w:firstRow="0" w:lastRow="0" w:firstColumn="0" w:lastColumn="0" w:oddVBand="0" w:evenVBand="0" w:oddHBand="1" w:evenHBand="0" w:firstRowFirstColumn="0" w:firstRowLastColumn="0" w:lastRowFirstColumn="0" w:lastRowLastColumn="0"/>
            </w:pPr>
            <w:r>
              <w:t>CONCLUSION</w:t>
            </w:r>
          </w:p>
        </w:tc>
      </w:tr>
    </w:tbl>
    <w:p w14:paraId="690D49F4" w14:textId="77777777" w:rsidR="00E71E22" w:rsidRDefault="00E71E22" w:rsidP="004F0B8B"/>
    <w:p w14:paraId="173E2406" w14:textId="77777777" w:rsidR="00E71E22" w:rsidRDefault="00E71E22" w:rsidP="004F0B8B"/>
    <w:p w14:paraId="7407AB36" w14:textId="77777777" w:rsidR="00E71E22" w:rsidRDefault="00E71E22" w:rsidP="004F0B8B"/>
    <w:p w14:paraId="6BB7A5B5" w14:textId="77777777" w:rsidR="00E71E22" w:rsidRDefault="00E71E22" w:rsidP="004F0B8B"/>
    <w:p w14:paraId="2BFC6B3E" w14:textId="77777777" w:rsidR="00E71E22" w:rsidRDefault="00E71E22" w:rsidP="004F0B8B"/>
    <w:p w14:paraId="74A158F9" w14:textId="77777777" w:rsidR="00E71E22" w:rsidRDefault="00E71E22" w:rsidP="004F0B8B"/>
    <w:p w14:paraId="499AB3AE" w14:textId="77777777" w:rsidR="00E71E22" w:rsidRDefault="00E71E22" w:rsidP="004F0B8B"/>
    <w:p w14:paraId="4E0C9C3D" w14:textId="77777777" w:rsidR="00E71E22" w:rsidRDefault="00E71E22" w:rsidP="004F0B8B"/>
    <w:p w14:paraId="302F9AEA" w14:textId="77777777" w:rsidR="00E71E22" w:rsidRDefault="00E71E22" w:rsidP="004F0B8B"/>
    <w:p w14:paraId="7869023E" w14:textId="77777777" w:rsidR="00E71E22" w:rsidRDefault="00E71E22" w:rsidP="004F0B8B"/>
    <w:p w14:paraId="4EDCB451" w14:textId="77777777" w:rsidR="00E71E22" w:rsidRDefault="00E71E22" w:rsidP="004F0B8B"/>
    <w:p w14:paraId="54899579" w14:textId="77777777" w:rsidR="00E71E22" w:rsidRDefault="00E71E22" w:rsidP="004F0B8B"/>
    <w:p w14:paraId="2A403FEE" w14:textId="77777777" w:rsidR="00225531" w:rsidRDefault="00225531" w:rsidP="004F0B8B"/>
    <w:p w14:paraId="0118E054" w14:textId="77777777" w:rsidR="00E946A7" w:rsidRDefault="00E946A7" w:rsidP="004F0B8B"/>
    <w:p w14:paraId="2A80E17E" w14:textId="46CF99FD" w:rsidR="004F0B8B" w:rsidRDefault="00225531" w:rsidP="00225531">
      <w:pPr>
        <w:jc w:val="center"/>
      </w:pPr>
      <w:r>
        <w:lastRenderedPageBreak/>
        <w:t>FLIPKART SALES ANALYSIS REPORT</w:t>
      </w:r>
    </w:p>
    <w:p w14:paraId="0EEC7DC5" w14:textId="77777777" w:rsidR="004F0B8B" w:rsidRDefault="004F0B8B" w:rsidP="004F0B8B"/>
    <w:p w14:paraId="5BEDD99D" w14:textId="77777777" w:rsidR="004F0B8B" w:rsidRDefault="004F0B8B" w:rsidP="004F0B8B">
      <w:r>
        <w:t>1.Details</w:t>
      </w:r>
    </w:p>
    <w:p w14:paraId="2D57583F" w14:textId="7482E090" w:rsidR="004F0B8B" w:rsidRDefault="004F0B8B" w:rsidP="004F0B8B">
      <w:pPr>
        <w:ind w:left="720"/>
      </w:pPr>
      <w:r>
        <w:t>Flipkart Sales Analysis</w:t>
      </w:r>
    </w:p>
    <w:p w14:paraId="7ADE7860" w14:textId="5A1BF4A3" w:rsidR="004F0B8B" w:rsidRDefault="004F0B8B" w:rsidP="004F0B8B">
      <w:pPr>
        <w:ind w:left="720"/>
      </w:pPr>
      <w:r>
        <w:t>Prepared by: Gobinath J</w:t>
      </w:r>
    </w:p>
    <w:p w14:paraId="43BCE712" w14:textId="77777777" w:rsidR="004F0B8B" w:rsidRDefault="004F0B8B" w:rsidP="004F0B8B">
      <w:pPr>
        <w:ind w:left="720"/>
      </w:pPr>
      <w:r>
        <w:t>Dataset: flipkart_sales.csv</w:t>
      </w:r>
    </w:p>
    <w:p w14:paraId="730E7DA8" w14:textId="77777777" w:rsidR="004F0B8B" w:rsidRDefault="004F0B8B" w:rsidP="004F0B8B"/>
    <w:p w14:paraId="6A9C77F6" w14:textId="740F66F6" w:rsidR="004F0B8B" w:rsidRDefault="004F0B8B" w:rsidP="004F0B8B">
      <w:r>
        <w:t>2.datasets</w:t>
      </w:r>
    </w:p>
    <w:p w14:paraId="7B30F4AF" w14:textId="0C5B8CCB" w:rsidR="004F0B8B" w:rsidRDefault="004F0B8B" w:rsidP="004F0B8B">
      <w:pPr>
        <w:ind w:left="720"/>
      </w:pPr>
      <w:r>
        <w:t>Column are:</w:t>
      </w:r>
    </w:p>
    <w:p w14:paraId="1D0F9CF8" w14:textId="32E0F5E8" w:rsidR="004F0B8B" w:rsidRDefault="004F0B8B" w:rsidP="00D11A2D">
      <w:pPr>
        <w:pStyle w:val="ListParagraph"/>
        <w:numPr>
          <w:ilvl w:val="0"/>
          <w:numId w:val="1"/>
        </w:numPr>
      </w:pPr>
      <w:r>
        <w:t>Order ID</w:t>
      </w:r>
    </w:p>
    <w:p w14:paraId="5E05C8EF" w14:textId="13141EC9" w:rsidR="004F0B8B" w:rsidRDefault="004F0B8B" w:rsidP="00D11A2D">
      <w:pPr>
        <w:pStyle w:val="ListParagraph"/>
        <w:numPr>
          <w:ilvl w:val="0"/>
          <w:numId w:val="1"/>
        </w:numPr>
      </w:pPr>
      <w:r>
        <w:t xml:space="preserve">Product name </w:t>
      </w:r>
    </w:p>
    <w:p w14:paraId="0B785590" w14:textId="656372A4" w:rsidR="004F0B8B" w:rsidRDefault="004F0B8B" w:rsidP="00D11A2D">
      <w:pPr>
        <w:pStyle w:val="ListParagraph"/>
        <w:numPr>
          <w:ilvl w:val="0"/>
          <w:numId w:val="1"/>
        </w:numPr>
      </w:pPr>
      <w:r>
        <w:t>Category</w:t>
      </w:r>
    </w:p>
    <w:p w14:paraId="3FA580F0" w14:textId="5A666788" w:rsidR="004F0B8B" w:rsidRDefault="00D11A2D" w:rsidP="00D11A2D">
      <w:pPr>
        <w:pStyle w:val="ListParagraph"/>
        <w:numPr>
          <w:ilvl w:val="0"/>
          <w:numId w:val="1"/>
        </w:numPr>
      </w:pPr>
      <w:r>
        <w:t>P</w:t>
      </w:r>
      <w:r w:rsidR="004F0B8B">
        <w:t>rice</w:t>
      </w:r>
    </w:p>
    <w:p w14:paraId="66AF379B" w14:textId="470BF060" w:rsidR="00D11A2D" w:rsidRDefault="00D11A2D" w:rsidP="00D11A2D">
      <w:pPr>
        <w:pStyle w:val="ListParagraph"/>
        <w:numPr>
          <w:ilvl w:val="0"/>
          <w:numId w:val="1"/>
        </w:numPr>
      </w:pPr>
      <w:r>
        <w:t>Quantity sold</w:t>
      </w:r>
    </w:p>
    <w:p w14:paraId="298FA29E" w14:textId="07FDCEE0" w:rsidR="00D11A2D" w:rsidRDefault="00D11A2D" w:rsidP="00D11A2D">
      <w:pPr>
        <w:pStyle w:val="ListParagraph"/>
        <w:numPr>
          <w:ilvl w:val="0"/>
          <w:numId w:val="1"/>
        </w:numPr>
      </w:pPr>
      <w:r>
        <w:t>Total sales (INR)</w:t>
      </w:r>
    </w:p>
    <w:p w14:paraId="180098C9" w14:textId="2CF75B6C" w:rsidR="00D11A2D" w:rsidRDefault="00D11A2D" w:rsidP="00D11A2D">
      <w:pPr>
        <w:pStyle w:val="ListParagraph"/>
        <w:numPr>
          <w:ilvl w:val="0"/>
          <w:numId w:val="1"/>
        </w:numPr>
      </w:pPr>
      <w:r>
        <w:t>Order Date</w:t>
      </w:r>
    </w:p>
    <w:p w14:paraId="13E49343" w14:textId="5D2BA189" w:rsidR="00D11A2D" w:rsidRDefault="00D11A2D" w:rsidP="00D11A2D">
      <w:pPr>
        <w:pStyle w:val="ListParagraph"/>
        <w:numPr>
          <w:ilvl w:val="0"/>
          <w:numId w:val="1"/>
        </w:numPr>
      </w:pPr>
      <w:r>
        <w:t>Payment Method</w:t>
      </w:r>
    </w:p>
    <w:p w14:paraId="6894C3A6" w14:textId="722CDC75" w:rsidR="00D11A2D" w:rsidRDefault="00D11A2D" w:rsidP="00D11A2D">
      <w:pPr>
        <w:pStyle w:val="ListParagraph"/>
        <w:numPr>
          <w:ilvl w:val="0"/>
          <w:numId w:val="1"/>
        </w:numPr>
      </w:pPr>
      <w:r>
        <w:t>Customer rating</w:t>
      </w:r>
    </w:p>
    <w:p w14:paraId="6C34F639" w14:textId="5227BCA9" w:rsidR="00D11A2D" w:rsidRDefault="00D11A2D" w:rsidP="00D11A2D">
      <w:pPr>
        <w:ind w:left="720"/>
      </w:pPr>
      <w:r>
        <w:t>Rows contains 1099 rows.</w:t>
      </w:r>
    </w:p>
    <w:p w14:paraId="0DF677DD" w14:textId="77777777" w:rsidR="00D11A2D" w:rsidRDefault="00D11A2D" w:rsidP="00D11A2D"/>
    <w:p w14:paraId="007AC0C1" w14:textId="77777777" w:rsidR="00D11A2D" w:rsidRDefault="00D11A2D" w:rsidP="00D11A2D"/>
    <w:p w14:paraId="64CF4E9E" w14:textId="7F96C029" w:rsidR="00D11A2D" w:rsidRDefault="00CC4A54" w:rsidP="00D11A2D">
      <w:r>
        <w:t>3.</w:t>
      </w:r>
      <w:r w:rsidR="00D11A2D">
        <w:t>About:</w:t>
      </w:r>
      <w:r w:rsidR="00473020">
        <w:t xml:space="preserve"> AND Introduction </w:t>
      </w:r>
    </w:p>
    <w:p w14:paraId="716AEF21" w14:textId="0308DBB7" w:rsidR="00D11A2D" w:rsidRDefault="00D11A2D" w:rsidP="00D11A2D">
      <w:pPr>
        <w:ind w:left="720"/>
      </w:pPr>
      <w:r>
        <w:t xml:space="preserve">This project about the sales analysis of Flipkart. This the performance dashboard which </w:t>
      </w:r>
      <w:r w:rsidR="000E5101">
        <w:t>includes</w:t>
      </w:r>
      <w:r>
        <w:t xml:space="preserve"> of different types of chat like pie chart, donut chart</w:t>
      </w:r>
      <w:r w:rsidR="000E5101">
        <w:t>, water fall chart, ribbon chart and the slicer.</w:t>
      </w:r>
    </w:p>
    <w:p w14:paraId="3FF90549" w14:textId="77777777" w:rsidR="000E5101" w:rsidRDefault="000E5101" w:rsidP="000E5101"/>
    <w:p w14:paraId="261E8ABB" w14:textId="77777777" w:rsidR="00112787" w:rsidRDefault="00112787" w:rsidP="000E5101"/>
    <w:p w14:paraId="7537116F" w14:textId="77777777" w:rsidR="00112787" w:rsidRDefault="00112787" w:rsidP="000E5101"/>
    <w:p w14:paraId="3713DE50" w14:textId="77777777" w:rsidR="00112787" w:rsidRDefault="00112787" w:rsidP="000E5101"/>
    <w:p w14:paraId="2BB83B47" w14:textId="77777777" w:rsidR="00112787" w:rsidRDefault="00112787" w:rsidP="000E5101"/>
    <w:p w14:paraId="4774626F" w14:textId="77777777" w:rsidR="00112787" w:rsidRDefault="00112787" w:rsidP="000E5101"/>
    <w:p w14:paraId="6A13CA60" w14:textId="46D26DAD" w:rsidR="000E5101" w:rsidRDefault="00CC4A54" w:rsidP="000E5101">
      <w:r>
        <w:lastRenderedPageBreak/>
        <w:t>4.</w:t>
      </w:r>
      <w:r w:rsidR="000E5101">
        <w:t>Analysis:</w:t>
      </w:r>
    </w:p>
    <w:p w14:paraId="2D5E2652" w14:textId="05414C25" w:rsidR="000E5101" w:rsidRDefault="000E5101" w:rsidP="000E5101">
      <w:pPr>
        <w:ind w:left="720"/>
      </w:pPr>
      <w:r>
        <w:t>Image:</w:t>
      </w:r>
    </w:p>
    <w:p w14:paraId="078D5B48" w14:textId="09F2B65F" w:rsidR="000E5101" w:rsidRDefault="000E5101" w:rsidP="000E5101">
      <w:pPr>
        <w:ind w:left="1440"/>
      </w:pPr>
      <w:r>
        <w:t xml:space="preserve">The image is used to import the download image. I had imported the Flipkart logo in the dashboard [source: </w:t>
      </w:r>
      <w:hyperlink r:id="rId9" w:history="1">
        <w:r w:rsidRPr="00A242ED">
          <w:rPr>
            <w:rStyle w:val="Hyperlink"/>
          </w:rPr>
          <w:t>www.google.com</w:t>
        </w:r>
      </w:hyperlink>
      <w:r>
        <w:t xml:space="preserve">] </w:t>
      </w:r>
    </w:p>
    <w:p w14:paraId="329B8DFC" w14:textId="72352927" w:rsidR="000E5101" w:rsidRDefault="000E5101" w:rsidP="000E5101">
      <w:r>
        <w:tab/>
        <w:t>Add Text:</w:t>
      </w:r>
    </w:p>
    <w:p w14:paraId="6AE1ED04" w14:textId="68DD657D" w:rsidR="000E5101" w:rsidRDefault="000E5101" w:rsidP="000E5101">
      <w:r>
        <w:tab/>
      </w:r>
      <w:r>
        <w:tab/>
        <w:t xml:space="preserve">The add text I have used to show the title/heading name </w:t>
      </w:r>
    </w:p>
    <w:p w14:paraId="4E9F028B" w14:textId="7FDCF23F" w:rsidR="000E5101" w:rsidRDefault="000E5101" w:rsidP="000E5101">
      <w:r>
        <w:tab/>
        <w:t>Card:</w:t>
      </w:r>
    </w:p>
    <w:p w14:paraId="588C7737" w14:textId="77777777" w:rsidR="000E5101" w:rsidRPr="000E5101" w:rsidRDefault="000E5101" w:rsidP="000E5101">
      <w:r>
        <w:tab/>
      </w:r>
      <w:r>
        <w:tab/>
      </w:r>
      <w:r w:rsidRPr="000E5101">
        <w:t xml:space="preserve">A </w:t>
      </w:r>
      <w:r w:rsidRPr="000E5101">
        <w:rPr>
          <w:b/>
          <w:bCs/>
        </w:rPr>
        <w:t>Card</w:t>
      </w:r>
      <w:r w:rsidRPr="000E5101">
        <w:t xml:space="preserve"> shows </w:t>
      </w:r>
      <w:r w:rsidRPr="000E5101">
        <w:rPr>
          <w:b/>
          <w:bCs/>
        </w:rPr>
        <w:t>one aggregate value</w:t>
      </w:r>
      <w:r w:rsidRPr="000E5101">
        <w:t>, such as:</w:t>
      </w:r>
    </w:p>
    <w:p w14:paraId="1FC65286" w14:textId="77777777" w:rsidR="000E5101" w:rsidRPr="000E5101" w:rsidRDefault="000E5101" w:rsidP="000E5101">
      <w:pPr>
        <w:numPr>
          <w:ilvl w:val="0"/>
          <w:numId w:val="2"/>
        </w:numPr>
        <w:tabs>
          <w:tab w:val="num" w:pos="720"/>
        </w:tabs>
      </w:pPr>
      <w:r w:rsidRPr="000E5101">
        <w:t>Total Sales</w:t>
      </w:r>
    </w:p>
    <w:p w14:paraId="1658947B" w14:textId="52531F3C" w:rsidR="000E5101" w:rsidRPr="000E5101" w:rsidRDefault="000E5101" w:rsidP="000E5101">
      <w:pPr>
        <w:numPr>
          <w:ilvl w:val="0"/>
          <w:numId w:val="2"/>
        </w:numPr>
        <w:tabs>
          <w:tab w:val="num" w:pos="720"/>
        </w:tabs>
      </w:pPr>
      <w:r>
        <w:t>Average sales</w:t>
      </w:r>
    </w:p>
    <w:p w14:paraId="5F44F631" w14:textId="285C7924" w:rsidR="000E5101" w:rsidRPr="000E5101" w:rsidRDefault="000E5101" w:rsidP="000E5101">
      <w:pPr>
        <w:numPr>
          <w:ilvl w:val="0"/>
          <w:numId w:val="2"/>
        </w:numPr>
        <w:tabs>
          <w:tab w:val="num" w:pos="720"/>
        </w:tabs>
      </w:pPr>
      <w:r>
        <w:t>Maximum sales</w:t>
      </w:r>
    </w:p>
    <w:p w14:paraId="73A5A8E3" w14:textId="5187703C" w:rsidR="000E5101" w:rsidRPr="000E5101" w:rsidRDefault="000E5101" w:rsidP="000E5101">
      <w:pPr>
        <w:numPr>
          <w:ilvl w:val="0"/>
          <w:numId w:val="2"/>
        </w:numPr>
        <w:tabs>
          <w:tab w:val="num" w:pos="720"/>
        </w:tabs>
      </w:pPr>
      <w:r>
        <w:t>Minimum sales</w:t>
      </w:r>
    </w:p>
    <w:p w14:paraId="760CF6C6" w14:textId="65ADF5A8" w:rsidR="000E5101" w:rsidRDefault="000E5101" w:rsidP="000E5101">
      <w:pPr>
        <w:ind w:left="720"/>
      </w:pPr>
      <w:r>
        <w:t>Slicer:</w:t>
      </w:r>
    </w:p>
    <w:p w14:paraId="2CCB9701" w14:textId="70254AAE" w:rsidR="000E5101" w:rsidRDefault="000E5101" w:rsidP="000E5101">
      <w:pPr>
        <w:ind w:left="720"/>
      </w:pPr>
      <w:r>
        <w:tab/>
        <w:t>I have used the slicer to show the product name and its price</w:t>
      </w:r>
    </w:p>
    <w:p w14:paraId="0407797C" w14:textId="7A0EFCB6" w:rsidR="000E5101" w:rsidRDefault="00270FDE" w:rsidP="000E5101">
      <w:pPr>
        <w:ind w:left="720"/>
      </w:pPr>
      <w:r>
        <w:t>Water fall chart:</w:t>
      </w:r>
    </w:p>
    <w:p w14:paraId="5E80D36E" w14:textId="399DF2AF" w:rsidR="00270FDE" w:rsidRDefault="00270FDE" w:rsidP="000E5101">
      <w:pPr>
        <w:ind w:left="720"/>
      </w:pPr>
      <w:r>
        <w:tab/>
        <w:t>The water fall chart is use to compare the sum of price and category</w:t>
      </w:r>
    </w:p>
    <w:p w14:paraId="2B7A40EF" w14:textId="4EC7C09D" w:rsidR="00270FDE" w:rsidRDefault="00270FDE" w:rsidP="000E5101">
      <w:pPr>
        <w:ind w:left="720"/>
      </w:pPr>
      <w:r>
        <w:t>Pie chart:</w:t>
      </w:r>
    </w:p>
    <w:p w14:paraId="6F74D77A" w14:textId="149D3D9D" w:rsidR="00270FDE" w:rsidRDefault="00270FDE" w:rsidP="000E5101">
      <w:pPr>
        <w:ind w:left="720"/>
      </w:pPr>
      <w:r>
        <w:tab/>
        <w:t>The pie chart is use to compare the sum of price and category</w:t>
      </w:r>
    </w:p>
    <w:p w14:paraId="203B2C13" w14:textId="0935BE8A" w:rsidR="00270FDE" w:rsidRDefault="00270FDE" w:rsidP="000E5101">
      <w:pPr>
        <w:ind w:left="720"/>
      </w:pPr>
      <w:r>
        <w:t>Donut chart:</w:t>
      </w:r>
    </w:p>
    <w:p w14:paraId="1453A6A8" w14:textId="0667824D" w:rsidR="00270FDE" w:rsidRDefault="00270FDE" w:rsidP="000E5101">
      <w:pPr>
        <w:ind w:left="720"/>
      </w:pPr>
      <w:r>
        <w:tab/>
        <w:t>The donut chart is used to compare the sum of quality sold and category</w:t>
      </w:r>
    </w:p>
    <w:p w14:paraId="7CF9DFC8" w14:textId="7B60387C" w:rsidR="00270FDE" w:rsidRDefault="00270FDE" w:rsidP="000E5101">
      <w:pPr>
        <w:ind w:left="720"/>
      </w:pPr>
      <w:r>
        <w:t>Clustered bar chart:</w:t>
      </w:r>
    </w:p>
    <w:p w14:paraId="56241B7A" w14:textId="6148D8A9" w:rsidR="00270FDE" w:rsidRDefault="00270FDE" w:rsidP="00270FDE">
      <w:pPr>
        <w:ind w:left="1440"/>
      </w:pPr>
      <w:r>
        <w:t>The clustered bar chart is to compare the payment method and sum of price</w:t>
      </w:r>
    </w:p>
    <w:p w14:paraId="212E292B" w14:textId="77777777" w:rsidR="00270FDE" w:rsidRDefault="00270FDE" w:rsidP="000E5101">
      <w:pPr>
        <w:ind w:left="720"/>
      </w:pPr>
    </w:p>
    <w:p w14:paraId="771CBD6A" w14:textId="16C82220" w:rsidR="00270FDE" w:rsidRDefault="004F6100" w:rsidP="000E5101">
      <w:pPr>
        <w:ind w:left="720"/>
      </w:pPr>
      <w:r>
        <w:t>Line</w:t>
      </w:r>
      <w:r w:rsidR="00270FDE">
        <w:t xml:space="preserve"> chart:</w:t>
      </w:r>
    </w:p>
    <w:p w14:paraId="04D1C70C" w14:textId="1C22FBC3" w:rsidR="00270FDE" w:rsidRDefault="00270FDE" w:rsidP="00270FDE">
      <w:pPr>
        <w:ind w:left="1440"/>
      </w:pPr>
      <w:r>
        <w:t>The ribbon chart is used to compare the sum of quantities sold and the category</w:t>
      </w:r>
    </w:p>
    <w:p w14:paraId="7AA132C7" w14:textId="77777777" w:rsidR="00112787" w:rsidRDefault="00112787" w:rsidP="00270FDE"/>
    <w:p w14:paraId="728AC924" w14:textId="77777777" w:rsidR="00112787" w:rsidRDefault="00112787" w:rsidP="00270FDE"/>
    <w:p w14:paraId="39F69B02" w14:textId="06E74D3D" w:rsidR="00270FDE" w:rsidRDefault="00270FDE" w:rsidP="00270FDE">
      <w:r>
        <w:lastRenderedPageBreak/>
        <w:tab/>
        <w:t>Clustered column chat:</w:t>
      </w:r>
    </w:p>
    <w:p w14:paraId="2269E6F4" w14:textId="5D827B1D" w:rsidR="00270FDE" w:rsidRDefault="00270FDE" w:rsidP="00270FDE">
      <w:pPr>
        <w:ind w:left="1440"/>
      </w:pPr>
      <w:r>
        <w:t>The clustered column chart is used to compare the product name and sum of the price (INR)</w:t>
      </w:r>
    </w:p>
    <w:p w14:paraId="0CA1FF30" w14:textId="7EE643A6" w:rsidR="004F6100" w:rsidRDefault="004F6100" w:rsidP="004F6100">
      <w:r>
        <w:tab/>
        <w:t>Ribbon chart:</w:t>
      </w:r>
    </w:p>
    <w:p w14:paraId="467B1023" w14:textId="1CE4E253" w:rsidR="004F6100" w:rsidRDefault="004F6100" w:rsidP="004F6100">
      <w:pPr>
        <w:ind w:left="1440"/>
      </w:pPr>
      <w:r>
        <w:t>The ribbon chart is used to compare the product name and total sales by the product name</w:t>
      </w:r>
    </w:p>
    <w:p w14:paraId="6A7773B7" w14:textId="743241A5" w:rsidR="004F6100" w:rsidRDefault="004F6100" w:rsidP="004F6100">
      <w:r>
        <w:tab/>
        <w:t>Matrix table:</w:t>
      </w:r>
    </w:p>
    <w:p w14:paraId="0BD3B6CE" w14:textId="255E2DFA" w:rsidR="004F6100" w:rsidRDefault="004F6100" w:rsidP="004F6100">
      <w:r>
        <w:tab/>
      </w:r>
      <w:r>
        <w:tab/>
        <w:t>The matrix table is used to compare the and the category of the products</w:t>
      </w:r>
    </w:p>
    <w:p w14:paraId="1E44960C" w14:textId="3BD8EB6B" w:rsidR="004F6100" w:rsidRDefault="004F6100" w:rsidP="004F6100">
      <w:r>
        <w:tab/>
        <w:t>Funnel chart:</w:t>
      </w:r>
    </w:p>
    <w:p w14:paraId="17A38C98" w14:textId="7E515015" w:rsidR="004F6100" w:rsidRDefault="004F6100" w:rsidP="004F6100">
      <w:r>
        <w:tab/>
      </w:r>
      <w:r>
        <w:tab/>
        <w:t xml:space="preserve">The funnel chart is used to compare the category and the sum of prices </w:t>
      </w:r>
    </w:p>
    <w:p w14:paraId="2998B204" w14:textId="2010AEEF" w:rsidR="00270FDE" w:rsidRDefault="00270FDE" w:rsidP="00270FDE">
      <w:r>
        <w:tab/>
      </w:r>
      <w:r w:rsidR="004F6100">
        <w:t>Gauge:</w:t>
      </w:r>
    </w:p>
    <w:p w14:paraId="3B64FD1F" w14:textId="1D43162F" w:rsidR="004F6100" w:rsidRDefault="004F6100" w:rsidP="00270FDE">
      <w:r>
        <w:tab/>
      </w:r>
      <w:r>
        <w:tab/>
        <w:t xml:space="preserve">The Gauge chart is used to show sum of price and the product name </w:t>
      </w:r>
    </w:p>
    <w:p w14:paraId="16AA83AD" w14:textId="1FEDE131" w:rsidR="00270FDE" w:rsidRDefault="00E946A7" w:rsidP="00E946A7">
      <w:r>
        <w:t>5.query:</w:t>
      </w:r>
    </w:p>
    <w:p w14:paraId="4342D0E5" w14:textId="7D07F123" w:rsidR="00004B12" w:rsidRDefault="00E946A7" w:rsidP="00004B12">
      <w:r>
        <w:tab/>
      </w:r>
      <w:r w:rsidR="00D039C5">
        <w:t xml:space="preserve">1. </w:t>
      </w:r>
      <w:r w:rsidR="00004B12" w:rsidRPr="00004B12">
        <w:t xml:space="preserve">total sales = </w:t>
      </w:r>
      <w:r w:rsidR="00541B75" w:rsidRPr="00004B12">
        <w:t>SUM (</w:t>
      </w:r>
      <w:r w:rsidR="00004B12" w:rsidRPr="00004B12">
        <w:t>'</w:t>
      </w:r>
      <w:r w:rsidR="00541B75" w:rsidRPr="00004B12">
        <w:t>Flipkart sales (</w:t>
      </w:r>
      <w:r w:rsidR="00004B12" w:rsidRPr="00004B12">
        <w:t>1)'[Total Sales (INR)])</w:t>
      </w:r>
    </w:p>
    <w:p w14:paraId="7E71BC2C" w14:textId="7998D14B" w:rsidR="003B77B9" w:rsidRPr="003B77B9" w:rsidRDefault="00004B12" w:rsidP="003B77B9">
      <w:r>
        <w:tab/>
        <w:t>2.</w:t>
      </w:r>
      <w:r w:rsidR="003B77B9" w:rsidRPr="003B77B9">
        <w:rPr>
          <w:rFonts w:ascii="Consolas" w:eastAsia="Times New Roman" w:hAnsi="Consolas" w:cs="Times New Roman"/>
          <w:color w:val="FFFFFF"/>
          <w:kern w:val="0"/>
          <w:sz w:val="18"/>
          <w:szCs w:val="18"/>
          <w:lang w:eastAsia="en-IN"/>
          <w14:ligatures w14:val="none"/>
        </w:rPr>
        <w:t xml:space="preserve"> </w:t>
      </w:r>
      <w:r w:rsidR="003B77B9" w:rsidRPr="003B77B9">
        <w:t>avg sales = AVERAGE</w:t>
      </w:r>
      <w:r w:rsidR="00541B75">
        <w:t xml:space="preserve"> </w:t>
      </w:r>
      <w:r w:rsidR="003B77B9" w:rsidRPr="003B77B9">
        <w:t>('</w:t>
      </w:r>
      <w:r w:rsidR="00541B75" w:rsidRPr="003B77B9">
        <w:t>Flipkart sales</w:t>
      </w:r>
      <w:r w:rsidR="00541B75">
        <w:t xml:space="preserve"> </w:t>
      </w:r>
      <w:r w:rsidR="003B77B9" w:rsidRPr="003B77B9">
        <w:t>(1)'[Total Sales (INR)])</w:t>
      </w:r>
    </w:p>
    <w:p w14:paraId="5D74C15D" w14:textId="45E7A610" w:rsidR="00800985" w:rsidRPr="00800985" w:rsidRDefault="003B77B9" w:rsidP="00800985">
      <w:r>
        <w:tab/>
        <w:t>3.</w:t>
      </w:r>
      <w:r w:rsidR="00800985" w:rsidRPr="00800985">
        <w:rPr>
          <w:rFonts w:ascii="Consolas" w:eastAsia="Times New Roman" w:hAnsi="Consolas" w:cs="Times New Roman"/>
          <w:color w:val="FFFFFF"/>
          <w:kern w:val="0"/>
          <w:sz w:val="18"/>
          <w:szCs w:val="18"/>
          <w:lang w:eastAsia="en-IN"/>
          <w14:ligatures w14:val="none"/>
        </w:rPr>
        <w:t xml:space="preserve"> </w:t>
      </w:r>
      <w:r w:rsidR="00800985" w:rsidRPr="00800985">
        <w:t>max sales = MAX</w:t>
      </w:r>
      <w:r w:rsidR="00541B75">
        <w:t xml:space="preserve"> </w:t>
      </w:r>
      <w:r w:rsidR="00800985" w:rsidRPr="00800985">
        <w:t>('</w:t>
      </w:r>
      <w:r w:rsidR="00541B75" w:rsidRPr="00800985">
        <w:t>Flipkart sales</w:t>
      </w:r>
      <w:r w:rsidR="00541B75">
        <w:t xml:space="preserve"> </w:t>
      </w:r>
      <w:r w:rsidR="00800985" w:rsidRPr="00800985">
        <w:t>(1)'[Total Sales (INR)])</w:t>
      </w:r>
    </w:p>
    <w:p w14:paraId="57D3F090" w14:textId="72B5F127" w:rsidR="00541B75" w:rsidRPr="00541B75" w:rsidRDefault="00800985" w:rsidP="00541B75">
      <w:r>
        <w:tab/>
        <w:t>4.</w:t>
      </w:r>
      <w:r w:rsidR="00541B75" w:rsidRPr="00541B75">
        <w:rPr>
          <w:rFonts w:ascii="Consolas" w:eastAsia="Times New Roman" w:hAnsi="Consolas" w:cs="Times New Roman"/>
          <w:color w:val="FFFFFF"/>
          <w:kern w:val="0"/>
          <w:sz w:val="18"/>
          <w:szCs w:val="18"/>
          <w:lang w:eastAsia="en-IN"/>
          <w14:ligatures w14:val="none"/>
        </w:rPr>
        <w:t xml:space="preserve"> </w:t>
      </w:r>
      <w:r w:rsidR="00541B75" w:rsidRPr="00541B75">
        <w:t>min sales = MIN</w:t>
      </w:r>
      <w:r w:rsidR="00541B75">
        <w:t xml:space="preserve"> </w:t>
      </w:r>
      <w:r w:rsidR="00541B75" w:rsidRPr="00541B75">
        <w:t>('Flipkart sales</w:t>
      </w:r>
      <w:r w:rsidR="00541B75">
        <w:t xml:space="preserve"> </w:t>
      </w:r>
      <w:r w:rsidR="00541B75" w:rsidRPr="00541B75">
        <w:t>(1)'[Total Sales (INR)])</w:t>
      </w:r>
    </w:p>
    <w:p w14:paraId="0E449CE1" w14:textId="78C0965B" w:rsidR="00004B12" w:rsidRPr="00004B12" w:rsidRDefault="00004B12" w:rsidP="00004B12"/>
    <w:p w14:paraId="7A740281" w14:textId="7554BCAD" w:rsidR="00E946A7" w:rsidRDefault="00E946A7" w:rsidP="00E946A7"/>
    <w:p w14:paraId="44DAA44A" w14:textId="77777777" w:rsidR="00112787" w:rsidRDefault="00112787" w:rsidP="000E5101">
      <w:pPr>
        <w:ind w:left="720"/>
      </w:pPr>
    </w:p>
    <w:p w14:paraId="2EC21F5A" w14:textId="77777777" w:rsidR="000D5933" w:rsidRPr="000E5101" w:rsidRDefault="000D5933" w:rsidP="00CC4A54"/>
    <w:p w14:paraId="55B74ED5" w14:textId="13B3C6C4" w:rsidR="000E5101" w:rsidRDefault="000E5101" w:rsidP="000E5101"/>
    <w:p w14:paraId="04507357" w14:textId="77777777" w:rsidR="00112787" w:rsidRDefault="00112787" w:rsidP="000E5101"/>
    <w:p w14:paraId="5BF8DABF" w14:textId="77777777" w:rsidR="00112787" w:rsidRDefault="00112787" w:rsidP="000E5101"/>
    <w:p w14:paraId="37D051F7" w14:textId="77777777" w:rsidR="00112787" w:rsidRDefault="00112787" w:rsidP="000E5101"/>
    <w:p w14:paraId="6FBE1C78" w14:textId="77777777" w:rsidR="00112787" w:rsidRDefault="00112787" w:rsidP="000E5101"/>
    <w:p w14:paraId="5B178480" w14:textId="77777777" w:rsidR="00112787" w:rsidRDefault="00112787" w:rsidP="000E5101"/>
    <w:p w14:paraId="6D9E63AD" w14:textId="401F4CCC" w:rsidR="000E5101" w:rsidRDefault="000E5101" w:rsidP="000E5101">
      <w:pPr>
        <w:ind w:left="1440"/>
      </w:pPr>
    </w:p>
    <w:p w14:paraId="3FB85644" w14:textId="77777777" w:rsidR="00DD5432" w:rsidRDefault="00DD5432" w:rsidP="00D11A2D"/>
    <w:p w14:paraId="275E0C5C" w14:textId="30B2A128" w:rsidR="00DD5432" w:rsidRDefault="00DD5432" w:rsidP="00D11A2D">
      <w:r>
        <w:lastRenderedPageBreak/>
        <w:t>6.</w:t>
      </w:r>
    </w:p>
    <w:p w14:paraId="76F9A935" w14:textId="1DD24998" w:rsidR="00D11A2D" w:rsidRDefault="00112787" w:rsidP="00D11A2D">
      <w:r>
        <w:t>the page 1 includes of image, add text, card, slicer, water fall chart, pie chart, donut chart, clustered bar chart and line chart</w:t>
      </w:r>
    </w:p>
    <w:p w14:paraId="23146975" w14:textId="5F3F5830" w:rsidR="00112787" w:rsidRDefault="00112787" w:rsidP="00112787">
      <w:r w:rsidRPr="004F6100">
        <w:rPr>
          <w:noProof/>
        </w:rPr>
        <w:drawing>
          <wp:anchor distT="0" distB="0" distL="114300" distR="114300" simplePos="0" relativeHeight="251658240" behindDoc="1" locked="0" layoutInCell="1" allowOverlap="1" wp14:anchorId="59AF598F" wp14:editId="2ACD5EA7">
            <wp:simplePos x="0" y="0"/>
            <wp:positionH relativeFrom="margin">
              <wp:align>left</wp:align>
            </wp:positionH>
            <wp:positionV relativeFrom="paragraph">
              <wp:posOffset>331470</wp:posOffset>
            </wp:positionV>
            <wp:extent cx="5731510" cy="3231515"/>
            <wp:effectExtent l="0" t="0" r="2540" b="6985"/>
            <wp:wrapTight wrapText="bothSides">
              <wp:wrapPolygon edited="0">
                <wp:start x="0" y="0"/>
                <wp:lineTo x="0" y="21519"/>
                <wp:lineTo x="21538" y="21519"/>
                <wp:lineTo x="21538" y="0"/>
                <wp:lineTo x="0" y="0"/>
              </wp:wrapPolygon>
            </wp:wrapTight>
            <wp:docPr id="3586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69212"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anchor>
        </w:drawing>
      </w:r>
    </w:p>
    <w:p w14:paraId="4AF072AD" w14:textId="1C2723F3" w:rsidR="00112787" w:rsidRDefault="00112787" w:rsidP="00112787">
      <w:r w:rsidRPr="00112787">
        <w:rPr>
          <w:noProof/>
        </w:rPr>
        <w:drawing>
          <wp:anchor distT="0" distB="0" distL="114300" distR="114300" simplePos="0" relativeHeight="251659264" behindDoc="1" locked="0" layoutInCell="1" allowOverlap="1" wp14:anchorId="69AD8F7D" wp14:editId="249AD415">
            <wp:simplePos x="0" y="0"/>
            <wp:positionH relativeFrom="margin">
              <wp:align>left</wp:align>
            </wp:positionH>
            <wp:positionV relativeFrom="paragraph">
              <wp:posOffset>3843020</wp:posOffset>
            </wp:positionV>
            <wp:extent cx="5731510" cy="3206115"/>
            <wp:effectExtent l="0" t="0" r="2540" b="0"/>
            <wp:wrapTight wrapText="bothSides">
              <wp:wrapPolygon edited="0">
                <wp:start x="0" y="0"/>
                <wp:lineTo x="0" y="21433"/>
                <wp:lineTo x="21538" y="21433"/>
                <wp:lineTo x="21538" y="0"/>
                <wp:lineTo x="0" y="0"/>
              </wp:wrapPolygon>
            </wp:wrapTight>
            <wp:docPr id="175227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7530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anchor>
        </w:drawing>
      </w:r>
      <w:r>
        <w:t>the page 2 includes of clustered column chart, matrix table, ribbon chart, funnel chart and gauge.</w:t>
      </w:r>
    </w:p>
    <w:p w14:paraId="5804C755" w14:textId="23DF32BD" w:rsidR="00112787" w:rsidRPr="00112787" w:rsidRDefault="00112787" w:rsidP="00112787"/>
    <w:p w14:paraId="3C76B17A" w14:textId="77777777" w:rsidR="00112787" w:rsidRPr="00112787" w:rsidRDefault="00112787" w:rsidP="00112787"/>
    <w:p w14:paraId="1A431165" w14:textId="77777777" w:rsidR="00112787" w:rsidRDefault="00112787" w:rsidP="00112787"/>
    <w:p w14:paraId="5A97564F" w14:textId="7560DA60" w:rsidR="00576B26" w:rsidRDefault="00DD5432" w:rsidP="00576B26">
      <w:r>
        <w:t>7</w:t>
      </w:r>
      <w:r w:rsidR="00576B26">
        <w:t xml:space="preserve">.Conclusion </w:t>
      </w:r>
    </w:p>
    <w:p w14:paraId="7AD6E95D" w14:textId="77777777" w:rsidR="00576B26" w:rsidRDefault="00576B26" w:rsidP="00576B26">
      <w:pPr>
        <w:ind w:left="720"/>
      </w:pPr>
      <w:r>
        <w:t>In this project I have learn how to do an dashboard in power BI and using of query, filters and visualisation.</w:t>
      </w:r>
    </w:p>
    <w:p w14:paraId="21C39EBB" w14:textId="77777777" w:rsidR="00576B26" w:rsidRPr="00576B26" w:rsidRDefault="00576B26" w:rsidP="00576B26">
      <w:pPr>
        <w:ind w:left="720"/>
      </w:pPr>
      <w:r w:rsidRPr="00576B26">
        <w:t>The Flipkart sales analysis conducted through Power BI provides meaningful insights into customer purchase behaviour, product performance, and overall business trends. The dashboards reveal clear patterns in sales volume, revenue contribution, seasonal demand fluctuations, and the role of different categories in driving overall performance. High-performing products and regions demonstrate strong sales consistency, while low-performing segments highlight opportunities for targeted promotional strategies and assortment optimization.</w:t>
      </w:r>
    </w:p>
    <w:p w14:paraId="68AD2ED8" w14:textId="77777777" w:rsidR="00576B26" w:rsidRPr="00576B26" w:rsidRDefault="00576B26" w:rsidP="00576B26">
      <w:pPr>
        <w:ind w:left="720"/>
      </w:pPr>
      <w:r w:rsidRPr="00576B26">
        <w:t>By integrating visual analytics, the dataset enables quick identification of key business drivers, helps monitor KPIs, and supports data-driven decision making. The insights suggest that improving product availability, optimizing pricing strategies, and enhancing customer experience could significantly boost sales outcomes. Overall, Power BI proves to be an effective tool for analysing Flipkart’s sales data, enabling deeper business intelligence and supporting strategic planning for growth and competitiveness.</w:t>
      </w:r>
    </w:p>
    <w:p w14:paraId="56EAF62D" w14:textId="77777777" w:rsidR="00576B26" w:rsidRDefault="00576B26" w:rsidP="00576B26">
      <w:pPr>
        <w:ind w:left="720"/>
      </w:pPr>
    </w:p>
    <w:p w14:paraId="29025C30" w14:textId="77777777" w:rsidR="00576B26" w:rsidRPr="00112787" w:rsidRDefault="00576B26" w:rsidP="00112787"/>
    <w:sectPr w:rsidR="00576B26" w:rsidRPr="001127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9EA8" w14:textId="77777777" w:rsidR="000B68B4" w:rsidRDefault="000B68B4" w:rsidP="00112787">
      <w:pPr>
        <w:spacing w:after="0" w:line="240" w:lineRule="auto"/>
      </w:pPr>
      <w:r>
        <w:separator/>
      </w:r>
    </w:p>
  </w:endnote>
  <w:endnote w:type="continuationSeparator" w:id="0">
    <w:p w14:paraId="5577D63B" w14:textId="77777777" w:rsidR="000B68B4" w:rsidRDefault="000B68B4" w:rsidP="00112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5BE6" w14:textId="77777777" w:rsidR="000B68B4" w:rsidRDefault="000B68B4" w:rsidP="00112787">
      <w:pPr>
        <w:spacing w:after="0" w:line="240" w:lineRule="auto"/>
      </w:pPr>
      <w:r>
        <w:separator/>
      </w:r>
    </w:p>
  </w:footnote>
  <w:footnote w:type="continuationSeparator" w:id="0">
    <w:p w14:paraId="50D002FA" w14:textId="77777777" w:rsidR="000B68B4" w:rsidRDefault="000B68B4" w:rsidP="00112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4625"/>
    <w:multiLevelType w:val="hybridMultilevel"/>
    <w:tmpl w:val="541C0A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61595A3F"/>
    <w:multiLevelType w:val="multilevel"/>
    <w:tmpl w:val="B5F8891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16cid:durableId="2051300027">
    <w:abstractNumId w:val="0"/>
  </w:num>
  <w:num w:numId="2" w16cid:durableId="79745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8B"/>
    <w:rsid w:val="0000164C"/>
    <w:rsid w:val="00004B12"/>
    <w:rsid w:val="00026375"/>
    <w:rsid w:val="000B68B4"/>
    <w:rsid w:val="000D5933"/>
    <w:rsid w:val="000E5101"/>
    <w:rsid w:val="000F77AD"/>
    <w:rsid w:val="00101268"/>
    <w:rsid w:val="00112787"/>
    <w:rsid w:val="00225531"/>
    <w:rsid w:val="00270FDE"/>
    <w:rsid w:val="00373785"/>
    <w:rsid w:val="003B77B9"/>
    <w:rsid w:val="00473020"/>
    <w:rsid w:val="004F0B8B"/>
    <w:rsid w:val="004F6100"/>
    <w:rsid w:val="0053346C"/>
    <w:rsid w:val="00541B75"/>
    <w:rsid w:val="00576B26"/>
    <w:rsid w:val="00637D25"/>
    <w:rsid w:val="0067100A"/>
    <w:rsid w:val="00773ADC"/>
    <w:rsid w:val="00800985"/>
    <w:rsid w:val="00B93118"/>
    <w:rsid w:val="00BB265D"/>
    <w:rsid w:val="00CC4A54"/>
    <w:rsid w:val="00D039C5"/>
    <w:rsid w:val="00D11A2D"/>
    <w:rsid w:val="00D12DF8"/>
    <w:rsid w:val="00D53BA0"/>
    <w:rsid w:val="00DD5432"/>
    <w:rsid w:val="00E35D24"/>
    <w:rsid w:val="00E71E22"/>
    <w:rsid w:val="00E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8A08"/>
  <w15:chartTrackingRefBased/>
  <w15:docId w15:val="{6563E54A-A697-474A-9E58-3C758D198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B8B"/>
    <w:rPr>
      <w:rFonts w:eastAsiaTheme="majorEastAsia" w:cstheme="majorBidi"/>
      <w:color w:val="272727" w:themeColor="text1" w:themeTint="D8"/>
    </w:rPr>
  </w:style>
  <w:style w:type="paragraph" w:styleId="Title">
    <w:name w:val="Title"/>
    <w:basedOn w:val="Normal"/>
    <w:next w:val="Normal"/>
    <w:link w:val="TitleChar"/>
    <w:uiPriority w:val="10"/>
    <w:qFormat/>
    <w:rsid w:val="004F0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B8B"/>
    <w:pPr>
      <w:spacing w:before="160"/>
      <w:jc w:val="center"/>
    </w:pPr>
    <w:rPr>
      <w:i/>
      <w:iCs/>
      <w:color w:val="404040" w:themeColor="text1" w:themeTint="BF"/>
    </w:rPr>
  </w:style>
  <w:style w:type="character" w:customStyle="1" w:styleId="QuoteChar">
    <w:name w:val="Quote Char"/>
    <w:basedOn w:val="DefaultParagraphFont"/>
    <w:link w:val="Quote"/>
    <w:uiPriority w:val="29"/>
    <w:rsid w:val="004F0B8B"/>
    <w:rPr>
      <w:i/>
      <w:iCs/>
      <w:color w:val="404040" w:themeColor="text1" w:themeTint="BF"/>
    </w:rPr>
  </w:style>
  <w:style w:type="paragraph" w:styleId="ListParagraph">
    <w:name w:val="List Paragraph"/>
    <w:basedOn w:val="Normal"/>
    <w:uiPriority w:val="34"/>
    <w:qFormat/>
    <w:rsid w:val="004F0B8B"/>
    <w:pPr>
      <w:ind w:left="720"/>
      <w:contextualSpacing/>
    </w:pPr>
  </w:style>
  <w:style w:type="character" w:styleId="IntenseEmphasis">
    <w:name w:val="Intense Emphasis"/>
    <w:basedOn w:val="DefaultParagraphFont"/>
    <w:uiPriority w:val="21"/>
    <w:qFormat/>
    <w:rsid w:val="004F0B8B"/>
    <w:rPr>
      <w:i/>
      <w:iCs/>
      <w:color w:val="0F4761" w:themeColor="accent1" w:themeShade="BF"/>
    </w:rPr>
  </w:style>
  <w:style w:type="paragraph" w:styleId="IntenseQuote">
    <w:name w:val="Intense Quote"/>
    <w:basedOn w:val="Normal"/>
    <w:next w:val="Normal"/>
    <w:link w:val="IntenseQuoteChar"/>
    <w:uiPriority w:val="30"/>
    <w:qFormat/>
    <w:rsid w:val="004F0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B8B"/>
    <w:rPr>
      <w:i/>
      <w:iCs/>
      <w:color w:val="0F4761" w:themeColor="accent1" w:themeShade="BF"/>
    </w:rPr>
  </w:style>
  <w:style w:type="character" w:styleId="IntenseReference">
    <w:name w:val="Intense Reference"/>
    <w:basedOn w:val="DefaultParagraphFont"/>
    <w:uiPriority w:val="32"/>
    <w:qFormat/>
    <w:rsid w:val="004F0B8B"/>
    <w:rPr>
      <w:b/>
      <w:bCs/>
      <w:smallCaps/>
      <w:color w:val="0F4761" w:themeColor="accent1" w:themeShade="BF"/>
      <w:spacing w:val="5"/>
    </w:rPr>
  </w:style>
  <w:style w:type="character" w:styleId="Hyperlink">
    <w:name w:val="Hyperlink"/>
    <w:basedOn w:val="DefaultParagraphFont"/>
    <w:uiPriority w:val="99"/>
    <w:unhideWhenUsed/>
    <w:rsid w:val="000E5101"/>
    <w:rPr>
      <w:color w:val="467886" w:themeColor="hyperlink"/>
      <w:u w:val="single"/>
    </w:rPr>
  </w:style>
  <w:style w:type="character" w:styleId="UnresolvedMention">
    <w:name w:val="Unresolved Mention"/>
    <w:basedOn w:val="DefaultParagraphFont"/>
    <w:uiPriority w:val="99"/>
    <w:semiHidden/>
    <w:unhideWhenUsed/>
    <w:rsid w:val="000E5101"/>
    <w:rPr>
      <w:color w:val="605E5C"/>
      <w:shd w:val="clear" w:color="auto" w:fill="E1DFDD"/>
    </w:rPr>
  </w:style>
  <w:style w:type="paragraph" w:styleId="NormalWeb">
    <w:name w:val="Normal (Web)"/>
    <w:basedOn w:val="Normal"/>
    <w:uiPriority w:val="99"/>
    <w:semiHidden/>
    <w:unhideWhenUsed/>
    <w:rsid w:val="000E5101"/>
    <w:rPr>
      <w:rFonts w:ascii="Times New Roman" w:hAnsi="Times New Roman" w:cs="Times New Roman"/>
    </w:rPr>
  </w:style>
  <w:style w:type="paragraph" w:styleId="Header">
    <w:name w:val="header"/>
    <w:basedOn w:val="Normal"/>
    <w:link w:val="HeaderChar"/>
    <w:uiPriority w:val="99"/>
    <w:unhideWhenUsed/>
    <w:rsid w:val="001127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787"/>
  </w:style>
  <w:style w:type="paragraph" w:styleId="Footer">
    <w:name w:val="footer"/>
    <w:basedOn w:val="Normal"/>
    <w:link w:val="FooterChar"/>
    <w:uiPriority w:val="99"/>
    <w:unhideWhenUsed/>
    <w:rsid w:val="001127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787"/>
  </w:style>
  <w:style w:type="table" w:styleId="TableGrid">
    <w:name w:val="Table Grid"/>
    <w:basedOn w:val="TableNormal"/>
    <w:uiPriority w:val="39"/>
    <w:rsid w:val="00576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263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02637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3">
    <w:name w:val="Grid Table 3"/>
    <w:basedOn w:val="TableNormal"/>
    <w:uiPriority w:val="48"/>
    <w:rsid w:val="000263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7</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Gobinath .JG</dc:creator>
  <cp:keywords/>
  <dc:description/>
  <cp:lastModifiedBy>Gobinath .JG</cp:lastModifiedBy>
  <cp:revision>22</cp:revision>
  <dcterms:created xsi:type="dcterms:W3CDTF">2025-12-06T15:31:00Z</dcterms:created>
  <dcterms:modified xsi:type="dcterms:W3CDTF">2025-12-06T16:59:00Z</dcterms:modified>
</cp:coreProperties>
</file>