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38731" w14:textId="14952C31" w:rsidR="001E0CA1" w:rsidRDefault="00034993" w:rsidP="00A225C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STUDY</w:t>
      </w:r>
    </w:p>
    <w:p w14:paraId="74027794" w14:textId="1DB268AC" w:rsidR="00A225CB" w:rsidRDefault="00A225CB" w:rsidP="00A225CB"/>
    <w:p w14:paraId="5FF42056" w14:textId="6C5650A3" w:rsidR="00A225CB" w:rsidRDefault="00A225CB" w:rsidP="00A225CB">
      <w:pPr>
        <w:pStyle w:val="Heading1"/>
      </w:pPr>
      <w:r>
        <w:t>Background</w:t>
      </w:r>
    </w:p>
    <w:p w14:paraId="46606C7C" w14:textId="7C2EA0D8" w:rsidR="00A225CB" w:rsidRDefault="00A225CB" w:rsidP="00A225CB"/>
    <w:p w14:paraId="23DD6978" w14:textId="643238C5" w:rsidR="00A225CB" w:rsidRDefault="00A225CB" w:rsidP="00A225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25CB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A225CB">
        <w:rPr>
          <w:rFonts w:ascii="Times New Roman" w:hAnsi="Times New Roman" w:cs="Times New Roman"/>
          <w:sz w:val="24"/>
          <w:szCs w:val="24"/>
        </w:rPr>
        <w:t xml:space="preserve"> introduced a popular bike-share </w:t>
      </w:r>
      <w:proofErr w:type="spellStart"/>
      <w:r w:rsidRPr="00A225CB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A225CB">
        <w:rPr>
          <w:rFonts w:ascii="Times New Roman" w:hAnsi="Times New Roman" w:cs="Times New Roman"/>
          <w:sz w:val="24"/>
          <w:szCs w:val="24"/>
        </w:rPr>
        <w:t xml:space="preserve"> in 2016. The initiative has expanded since then to include a fleet of 5,824 bicycles that are </w:t>
      </w:r>
      <w:proofErr w:type="spellStart"/>
      <w:r w:rsidRPr="00A225CB">
        <w:rPr>
          <w:rFonts w:ascii="Times New Roman" w:hAnsi="Times New Roman" w:cs="Times New Roman"/>
          <w:sz w:val="24"/>
          <w:szCs w:val="24"/>
        </w:rPr>
        <w:t>geotracked</w:t>
      </w:r>
      <w:proofErr w:type="spellEnd"/>
      <w:r w:rsidRPr="00A225CB">
        <w:rPr>
          <w:rFonts w:ascii="Times New Roman" w:hAnsi="Times New Roman" w:cs="Times New Roman"/>
          <w:sz w:val="24"/>
          <w:szCs w:val="24"/>
        </w:rPr>
        <w:t xml:space="preserve"> and locked into a system of 692 stations throughout Chicago. The bikes may at any time be unlocked from one station and brought back to any other station in the network.</w:t>
      </w:r>
    </w:p>
    <w:p w14:paraId="75B8BF6B" w14:textId="181B16CF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 w:rsidRPr="00526525">
        <w:rPr>
          <w:rFonts w:ascii="Times New Roman" w:hAnsi="Times New Roman" w:cs="Times New Roman"/>
          <w:sz w:val="24"/>
          <w:szCs w:val="24"/>
        </w:rPr>
        <w:t>Up to this point, Cyclistic's marketing approach focused on raising public awareness and appealing to a wide range of consumer groups.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525">
        <w:rPr>
          <w:rFonts w:ascii="Times New Roman" w:hAnsi="Times New Roman" w:cs="Times New Roman"/>
          <w:sz w:val="24"/>
          <w:szCs w:val="24"/>
        </w:rPr>
        <w:t xml:space="preserve">The price plans' flexibility, which included single-ride passes, full-day passes, and annual memberships, was one strategy that assisted in making these things possible. Casual riders are those who buy one-ride or all-day passes from the company. </w:t>
      </w:r>
      <w:proofErr w:type="spellStart"/>
      <w:r w:rsidRPr="00526525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526525">
        <w:rPr>
          <w:rFonts w:ascii="Times New Roman" w:hAnsi="Times New Roman" w:cs="Times New Roman"/>
          <w:sz w:val="24"/>
          <w:szCs w:val="24"/>
        </w:rPr>
        <w:t xml:space="preserve"> members are customers who purchase annual memberships.</w:t>
      </w:r>
    </w:p>
    <w:p w14:paraId="6246BA45" w14:textId="275396D5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 w:rsidRPr="00526525">
        <w:rPr>
          <w:rFonts w:ascii="Times New Roman" w:hAnsi="Times New Roman" w:cs="Times New Roman"/>
          <w:sz w:val="24"/>
          <w:szCs w:val="24"/>
        </w:rPr>
        <w:t xml:space="preserve">It is concluded that increasing the number of annual members will be essential for future growth. There is a very high possibility to turn casual riders into members rather than developing a marketing effort that targets only new clients. Casual riders already know about the </w:t>
      </w:r>
      <w:proofErr w:type="spellStart"/>
      <w:r w:rsidRPr="00526525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526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525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526525">
        <w:rPr>
          <w:rFonts w:ascii="Times New Roman" w:hAnsi="Times New Roman" w:cs="Times New Roman"/>
          <w:sz w:val="24"/>
          <w:szCs w:val="24"/>
        </w:rPr>
        <w:t xml:space="preserve"> and have decided to use it for their mobility requirements.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40A1F" w14:textId="52AD9114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goals are needed to be achieved.</w:t>
      </w:r>
    </w:p>
    <w:p w14:paraId="67A38175" w14:textId="4D7C6D5B" w:rsidR="00526525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434">
        <w:rPr>
          <w:rFonts w:ascii="Times New Roman" w:hAnsi="Times New Roman" w:cs="Times New Roman"/>
          <w:sz w:val="24"/>
          <w:szCs w:val="24"/>
        </w:rPr>
        <w:t>Design marketing strategies aimed at converting casual riders into annual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7C0C88" w14:textId="282D97DC" w:rsidR="008D7434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D7434">
        <w:rPr>
          <w:rFonts w:ascii="Times New Roman" w:hAnsi="Times New Roman" w:cs="Times New Roman"/>
          <w:sz w:val="24"/>
          <w:szCs w:val="24"/>
        </w:rPr>
        <w:t>ow annual members and casual riders differ, why casual riders would buy a membership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8331823" w14:textId="32A1FF13" w:rsidR="008D7434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D7434">
        <w:rPr>
          <w:rFonts w:ascii="Times New Roman" w:hAnsi="Times New Roman" w:cs="Times New Roman"/>
          <w:sz w:val="24"/>
          <w:szCs w:val="24"/>
        </w:rPr>
        <w:t>ow digital media could affect their marketing tactics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BC3578B" w14:textId="1921C146" w:rsidR="008D7434" w:rsidRPr="00526525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D7434">
        <w:rPr>
          <w:rFonts w:ascii="Times New Roman" w:hAnsi="Times New Roman" w:cs="Times New Roman"/>
          <w:sz w:val="24"/>
          <w:szCs w:val="24"/>
        </w:rPr>
        <w:t xml:space="preserve">nalyzing the </w:t>
      </w:r>
      <w:proofErr w:type="spellStart"/>
      <w:r w:rsidRPr="008D7434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8D7434">
        <w:rPr>
          <w:rFonts w:ascii="Times New Roman" w:hAnsi="Times New Roman" w:cs="Times New Roman"/>
          <w:sz w:val="24"/>
          <w:szCs w:val="24"/>
        </w:rPr>
        <w:t xml:space="preserve"> historical bike trip data to identify trends.</w:t>
      </w:r>
    </w:p>
    <w:p w14:paraId="085212F5" w14:textId="1A810BF3" w:rsidR="00A225CB" w:rsidRDefault="008D7434" w:rsidP="008D7434">
      <w:pPr>
        <w:pStyle w:val="Heading1"/>
      </w:pPr>
      <w:r>
        <w:t>Introduction</w:t>
      </w:r>
    </w:p>
    <w:p w14:paraId="63B4387A" w14:textId="13E779F0" w:rsidR="008D7434" w:rsidRDefault="008D7434" w:rsidP="008D7434"/>
    <w:p w14:paraId="323DA8F5" w14:textId="7A8FCCE3" w:rsidR="008D7434" w:rsidRPr="008D7434" w:rsidRDefault="00CF60B0" w:rsidP="008D7434">
      <w:p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For this </w:t>
      </w:r>
      <w:r>
        <w:rPr>
          <w:rFonts w:ascii="Times New Roman" w:hAnsi="Times New Roman" w:cs="Times New Roman"/>
          <w:sz w:val="24"/>
          <w:szCs w:val="24"/>
        </w:rPr>
        <w:t>case</w:t>
      </w:r>
      <w:r w:rsidRPr="00CF60B0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ese</w:t>
      </w:r>
      <w:r w:rsidRPr="00CF60B0">
        <w:rPr>
          <w:rFonts w:ascii="Times New Roman" w:hAnsi="Times New Roman" w:cs="Times New Roman"/>
          <w:sz w:val="24"/>
          <w:szCs w:val="24"/>
        </w:rPr>
        <w:t xml:space="preserve"> steps will be followed to ensure its completion:</w:t>
      </w:r>
    </w:p>
    <w:p w14:paraId="6154CFA9" w14:textId="61D0C985" w:rsidR="00A225CB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</w:t>
      </w:r>
    </w:p>
    <w:p w14:paraId="21CFDDDE" w14:textId="6AA8B792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</w:t>
      </w:r>
    </w:p>
    <w:p w14:paraId="65973F18" w14:textId="5175E118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</w:t>
      </w:r>
    </w:p>
    <w:p w14:paraId="324940F1" w14:textId="3C199674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</w:t>
      </w:r>
    </w:p>
    <w:p w14:paraId="3CADC3CC" w14:textId="5EF135BB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</w:t>
      </w:r>
    </w:p>
    <w:p w14:paraId="66A734B4" w14:textId="1BD58280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</w:t>
      </w:r>
    </w:p>
    <w:p w14:paraId="68FC396C" w14:textId="68A15297" w:rsid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phase will have some tasks and deliverables. </w:t>
      </w:r>
    </w:p>
    <w:p w14:paraId="0FEA5508" w14:textId="2BCCD625" w:rsid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</w:p>
    <w:p w14:paraId="6C4012CB" w14:textId="04E8B2F2" w:rsidR="00CF60B0" w:rsidRDefault="00CF60B0" w:rsidP="00CF60B0">
      <w:pPr>
        <w:pStyle w:val="Heading1"/>
      </w:pPr>
      <w:r>
        <w:lastRenderedPageBreak/>
        <w:t>Ask</w:t>
      </w:r>
    </w:p>
    <w:p w14:paraId="6E259BEB" w14:textId="33DB7471" w:rsidR="00CF60B0" w:rsidRDefault="00CF60B0" w:rsidP="00CF60B0"/>
    <w:p w14:paraId="6C70BF5E" w14:textId="77777777" w:rsidR="00CF60B0" w:rsidRP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>Three questions will guide the future marketing program:</w:t>
      </w:r>
    </w:p>
    <w:p w14:paraId="3C6A6772" w14:textId="3E96EDBD" w:rsidR="00CF60B0" w:rsidRP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How do annual members and casual riders use </w:t>
      </w:r>
      <w:proofErr w:type="spellStart"/>
      <w:r w:rsidRPr="00CF60B0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CF60B0">
        <w:rPr>
          <w:rFonts w:ascii="Times New Roman" w:hAnsi="Times New Roman" w:cs="Times New Roman"/>
          <w:sz w:val="24"/>
          <w:szCs w:val="24"/>
        </w:rPr>
        <w:t xml:space="preserve"> bikes differently?</w:t>
      </w:r>
    </w:p>
    <w:p w14:paraId="590F4246" w14:textId="67C79741" w:rsidR="00CF60B0" w:rsidRP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Why would casual riders buy </w:t>
      </w:r>
      <w:proofErr w:type="spellStart"/>
      <w:r w:rsidRPr="00CF60B0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CF60B0">
        <w:rPr>
          <w:rFonts w:ascii="Times New Roman" w:hAnsi="Times New Roman" w:cs="Times New Roman"/>
          <w:sz w:val="24"/>
          <w:szCs w:val="24"/>
        </w:rPr>
        <w:t xml:space="preserve"> annual memberships?</w:t>
      </w:r>
    </w:p>
    <w:p w14:paraId="050EE673" w14:textId="311ED581" w:rsid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How can </w:t>
      </w:r>
      <w:proofErr w:type="spellStart"/>
      <w:r w:rsidRPr="00CF60B0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CF60B0">
        <w:rPr>
          <w:rFonts w:ascii="Times New Roman" w:hAnsi="Times New Roman" w:cs="Times New Roman"/>
          <w:sz w:val="24"/>
          <w:szCs w:val="24"/>
        </w:rPr>
        <w:t xml:space="preserve"> use digital media to influence casual riders to become members?</w:t>
      </w:r>
    </w:p>
    <w:p w14:paraId="7AEED732" w14:textId="1E4E6120" w:rsidR="003D1094" w:rsidRPr="003D1094" w:rsidRDefault="007D3A5E" w:rsidP="003D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assigned first task. </w:t>
      </w:r>
    </w:p>
    <w:p w14:paraId="716E13FE" w14:textId="66AC7193" w:rsidR="007D3A5E" w:rsidRDefault="007D3A5E" w:rsidP="003D10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1094">
        <w:rPr>
          <w:rFonts w:ascii="Times New Roman" w:hAnsi="Times New Roman" w:cs="Times New Roman"/>
          <w:b/>
          <w:bCs/>
          <w:sz w:val="24"/>
          <w:szCs w:val="24"/>
        </w:rPr>
        <w:t xml:space="preserve">Business Task: </w:t>
      </w:r>
      <w:r w:rsidRPr="003D1094">
        <w:rPr>
          <w:rFonts w:ascii="Times New Roman" w:hAnsi="Times New Roman" w:cs="Times New Roman"/>
          <w:sz w:val="24"/>
          <w:szCs w:val="24"/>
        </w:rPr>
        <w:t xml:space="preserve">To find the differences in usage patterns between casual and members </w:t>
      </w:r>
      <w:r w:rsidR="00E04F86" w:rsidRPr="003D1094">
        <w:rPr>
          <w:rFonts w:ascii="Times New Roman" w:hAnsi="Times New Roman" w:cs="Times New Roman"/>
          <w:sz w:val="24"/>
          <w:szCs w:val="24"/>
        </w:rPr>
        <w:t xml:space="preserve">  riders. To derive top insights </w:t>
      </w:r>
      <w:r w:rsidR="00E04F86" w:rsidRPr="003D1094">
        <w:rPr>
          <w:rFonts w:ascii="Times New Roman" w:hAnsi="Times New Roman" w:cs="Times New Roman"/>
          <w:sz w:val="24"/>
          <w:szCs w:val="24"/>
          <w:shd w:val="clear" w:color="auto" w:fill="FFFFFF"/>
        </w:rPr>
        <w:t>that will be help the marketing team to increase annual members.</w:t>
      </w:r>
    </w:p>
    <w:p w14:paraId="008DF8F6" w14:textId="77777777" w:rsidR="003D1094" w:rsidRPr="003D1094" w:rsidRDefault="003D1094" w:rsidP="003D1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C2C1A" w14:textId="77777777" w:rsidR="00E04F86" w:rsidRDefault="00E04F86" w:rsidP="00E04F86">
      <w:pPr>
        <w:pStyle w:val="Heading1"/>
      </w:pPr>
      <w:r>
        <w:t>Prepare</w:t>
      </w:r>
    </w:p>
    <w:p w14:paraId="11C5A42D" w14:textId="77777777" w:rsidR="00E04F86" w:rsidRDefault="00E04F86" w:rsidP="00E04F86"/>
    <w:p w14:paraId="6BC5ECF0" w14:textId="77777777" w:rsidR="003D1094" w:rsidRDefault="00E04F86" w:rsidP="00E04F86">
      <w:pPr>
        <w:rPr>
          <w:rFonts w:ascii="Times New Roman" w:hAnsi="Times New Roman" w:cs="Times New Roman"/>
          <w:sz w:val="24"/>
          <w:szCs w:val="24"/>
        </w:rPr>
      </w:pPr>
      <w:r w:rsidRPr="00E04F86">
        <w:rPr>
          <w:rFonts w:ascii="Times New Roman" w:hAnsi="Times New Roman" w:cs="Times New Roman"/>
          <w:sz w:val="24"/>
          <w:szCs w:val="24"/>
        </w:rPr>
        <w:t>Cyclistic’s historical trip data</w:t>
      </w:r>
      <w:r w:rsidR="003D1094">
        <w:rPr>
          <w:rFonts w:ascii="Times New Roman" w:hAnsi="Times New Roman" w:cs="Times New Roman"/>
          <w:sz w:val="24"/>
          <w:szCs w:val="24"/>
        </w:rPr>
        <w:t xml:space="preserve"> will be used to analyze and identify trends. Data source can be viewed </w:t>
      </w:r>
      <w:hyperlink r:id="rId5" w:history="1">
        <w:r w:rsidR="003D1094" w:rsidRPr="003D1094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3D10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A62182" w14:textId="7ED0792B" w:rsidR="003D1094" w:rsidRDefault="003D1094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D1094">
        <w:rPr>
          <w:rFonts w:ascii="Times New Roman" w:hAnsi="Times New Roman" w:cs="Times New Roman"/>
          <w:sz w:val="24"/>
          <w:szCs w:val="24"/>
        </w:rPr>
        <w:t>ata source</w:t>
      </w:r>
      <w:r>
        <w:rPr>
          <w:rFonts w:ascii="Times New Roman" w:hAnsi="Times New Roman" w:cs="Times New Roman"/>
          <w:sz w:val="24"/>
          <w:szCs w:val="24"/>
        </w:rPr>
        <w:t xml:space="preserve"> for this study</w:t>
      </w:r>
      <w:r w:rsidRPr="003D1094">
        <w:rPr>
          <w:rFonts w:ascii="Times New Roman" w:hAnsi="Times New Roman" w:cs="Times New Roman"/>
          <w:sz w:val="24"/>
          <w:szCs w:val="24"/>
        </w:rPr>
        <w:t xml:space="preserve"> is</w:t>
      </w:r>
      <w:r w:rsidR="00B43B3A">
        <w:rPr>
          <w:rFonts w:ascii="Times New Roman" w:hAnsi="Times New Roman" w:cs="Times New Roman"/>
          <w:sz w:val="24"/>
          <w:szCs w:val="24"/>
        </w:rPr>
        <w:t xml:space="preserve"> the </w:t>
      </w:r>
      <w:r w:rsidRPr="003D1094">
        <w:rPr>
          <w:rFonts w:ascii="Times New Roman" w:hAnsi="Times New Roman" w:cs="Times New Roman"/>
          <w:sz w:val="24"/>
          <w:szCs w:val="24"/>
        </w:rPr>
        <w:t xml:space="preserve">12 months (Between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3D1094">
        <w:rPr>
          <w:rFonts w:ascii="Times New Roman" w:hAnsi="Times New Roman" w:cs="Times New Roman"/>
          <w:sz w:val="24"/>
          <w:szCs w:val="24"/>
        </w:rPr>
        <w:t xml:space="preserve"> 202</w:t>
      </w:r>
      <w:r w:rsidR="008E1EAF">
        <w:rPr>
          <w:rFonts w:ascii="Times New Roman" w:hAnsi="Times New Roman" w:cs="Times New Roman"/>
          <w:sz w:val="24"/>
          <w:szCs w:val="24"/>
        </w:rPr>
        <w:t>2</w:t>
      </w:r>
      <w:r w:rsidRPr="003D1094">
        <w:rPr>
          <w:rFonts w:ascii="Times New Roman" w:hAnsi="Times New Roman" w:cs="Times New Roman"/>
          <w:sz w:val="24"/>
          <w:szCs w:val="24"/>
        </w:rPr>
        <w:t xml:space="preserve"> and </w:t>
      </w:r>
      <w:r w:rsidR="008E1EAF">
        <w:rPr>
          <w:rFonts w:ascii="Times New Roman" w:hAnsi="Times New Roman" w:cs="Times New Roman"/>
          <w:sz w:val="24"/>
          <w:szCs w:val="24"/>
        </w:rPr>
        <w:t>December 2022</w:t>
      </w:r>
      <w:bookmarkStart w:id="0" w:name="_GoBack"/>
      <w:bookmarkEnd w:id="0"/>
      <w:r w:rsidRPr="003D1094">
        <w:rPr>
          <w:rFonts w:ascii="Times New Roman" w:hAnsi="Times New Roman" w:cs="Times New Roman"/>
          <w:sz w:val="24"/>
          <w:szCs w:val="24"/>
        </w:rPr>
        <w:t xml:space="preserve">) of riding data provided by the </w:t>
      </w:r>
      <w:proofErr w:type="spellStart"/>
      <w:r w:rsidRPr="003D1094">
        <w:rPr>
          <w:rFonts w:ascii="Times New Roman" w:hAnsi="Times New Roman" w:cs="Times New Roman"/>
          <w:sz w:val="24"/>
          <w:szCs w:val="24"/>
        </w:rPr>
        <w:t>Cy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D1094">
        <w:rPr>
          <w:rFonts w:ascii="Times New Roman" w:hAnsi="Times New Roman" w:cs="Times New Roman"/>
          <w:sz w:val="24"/>
          <w:szCs w:val="24"/>
        </w:rPr>
        <w:t>listic</w:t>
      </w:r>
      <w:proofErr w:type="spellEnd"/>
      <w:r w:rsidRPr="003D10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1094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3D1094">
        <w:rPr>
          <w:rFonts w:ascii="Times New Roman" w:hAnsi="Times New Roman" w:cs="Times New Roman"/>
          <w:sz w:val="24"/>
          <w:szCs w:val="24"/>
        </w:rPr>
        <w:t>.</w:t>
      </w:r>
    </w:p>
    <w:p w14:paraId="21FF26C9" w14:textId="68FB892E" w:rsidR="00B43B3A" w:rsidRDefault="00B43B3A" w:rsidP="00B43B3A"/>
    <w:p w14:paraId="14CA8786" w14:textId="06A4107D" w:rsidR="00B43B3A" w:rsidRPr="00B43B3A" w:rsidRDefault="00B43B3A" w:rsidP="00B43B3A">
      <w:pPr>
        <w:pStyle w:val="Heading1"/>
      </w:pPr>
      <w:r>
        <w:t>Process</w:t>
      </w:r>
    </w:p>
    <w:p w14:paraId="133EAE2B" w14:textId="0FDF7222" w:rsidR="003D1094" w:rsidRDefault="003D1094" w:rsidP="00E04F86">
      <w:pPr>
        <w:rPr>
          <w:rFonts w:ascii="Times New Roman" w:hAnsi="Times New Roman" w:cs="Times New Roman"/>
          <w:sz w:val="24"/>
          <w:szCs w:val="24"/>
        </w:rPr>
      </w:pPr>
    </w:p>
    <w:p w14:paraId="0A2A462A" w14:textId="3A482296" w:rsidR="00B43B3A" w:rsidRDefault="00B43B3A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the data cleaning</w:t>
      </w:r>
      <w:r w:rsidR="00AA7E0A">
        <w:rPr>
          <w:rFonts w:ascii="Times New Roman" w:hAnsi="Times New Roman" w:cs="Times New Roman"/>
          <w:sz w:val="24"/>
          <w:szCs w:val="24"/>
        </w:rPr>
        <w:t xml:space="preserve"> and manipulation</w:t>
      </w:r>
      <w:r>
        <w:rPr>
          <w:rFonts w:ascii="Times New Roman" w:hAnsi="Times New Roman" w:cs="Times New Roman"/>
          <w:sz w:val="24"/>
          <w:szCs w:val="24"/>
        </w:rPr>
        <w:t xml:space="preserve"> is performed.</w:t>
      </w:r>
    </w:p>
    <w:p w14:paraId="0E86B1B6" w14:textId="72D8832D" w:rsidR="00B43B3A" w:rsidRDefault="00B43B3A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Python</w:t>
      </w:r>
    </w:p>
    <w:p w14:paraId="772D5493" w14:textId="1FA89EB8" w:rsidR="00B43B3A" w:rsidRDefault="00B43B3A" w:rsidP="00E04F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22DDAE0C" w14:textId="394FF23A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Null values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3F3F6FD9" w14:textId="5F1164AC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duplicate values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20459136" w14:textId="379995E6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Converting data to suitable format.</w:t>
      </w:r>
    </w:p>
    <w:p w14:paraId="1A1867D5" w14:textId="13F64927" w:rsidR="00B43B3A" w:rsidRPr="00AA7E0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unnecessary columns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6A611FA1" w14:textId="495C2F7F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time duration of ride.</w:t>
      </w:r>
    </w:p>
    <w:p w14:paraId="7096E77C" w14:textId="4B0C6972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Finding week days of ride dates.</w:t>
      </w:r>
    </w:p>
    <w:p w14:paraId="3636141B" w14:textId="2F15E616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performing above steps for all files, these cleaned files were combined to a single csv file.</w:t>
      </w:r>
    </w:p>
    <w:p w14:paraId="656FCAB5" w14:textId="0CC06EB4" w:rsidR="00AA7E0A" w:rsidRDefault="00AA7E0A" w:rsidP="00AA7E0A">
      <w:pPr>
        <w:rPr>
          <w:rFonts w:ascii="Times New Roman" w:hAnsi="Times New Roman" w:cs="Times New Roman"/>
          <w:sz w:val="24"/>
          <w:szCs w:val="24"/>
        </w:rPr>
      </w:pPr>
    </w:p>
    <w:p w14:paraId="4D63A6E9" w14:textId="2CCB1D03" w:rsidR="00AA7E0A" w:rsidRDefault="00AA7E0A" w:rsidP="00AA7E0A">
      <w:pPr>
        <w:pStyle w:val="Heading1"/>
      </w:pPr>
      <w:r>
        <w:lastRenderedPageBreak/>
        <w:t>Analyze</w:t>
      </w:r>
    </w:p>
    <w:p w14:paraId="0724D2DC" w14:textId="6D7160D5" w:rsidR="00AA7E0A" w:rsidRDefault="00AA7E0A" w:rsidP="00AA7E0A"/>
    <w:p w14:paraId="319CC98F" w14:textId="56CBB45E" w:rsidR="00AA7E0A" w:rsidRDefault="00AA7E0A" w:rsidP="00AA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phase, a bit more of data manipulation and </w:t>
      </w:r>
      <w:r w:rsidR="00D176F0">
        <w:rPr>
          <w:rFonts w:ascii="Times New Roman" w:hAnsi="Times New Roman" w:cs="Times New Roman"/>
          <w:sz w:val="24"/>
          <w:szCs w:val="24"/>
        </w:rPr>
        <w:t>exploratory data analysis is performed.</w:t>
      </w:r>
    </w:p>
    <w:p w14:paraId="28B380E8" w14:textId="77777777" w:rsidR="00D176F0" w:rsidRDefault="00D176F0" w:rsidP="00D17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Python</w:t>
      </w:r>
    </w:p>
    <w:p w14:paraId="19547EFE" w14:textId="77777777" w:rsidR="00D176F0" w:rsidRDefault="00D176F0" w:rsidP="00D176F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599883AE" w14:textId="5F77795A" w:rsidR="00D176F0" w:rsidRPr="00C80397" w:rsidRDefault="00D176F0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Dropping values with </w:t>
      </w:r>
      <w:r w:rsidR="00E3436C">
        <w:rPr>
          <w:rFonts w:ascii="Times New Roman" w:hAnsi="Times New Roman" w:cs="Times New Roman"/>
          <w:sz w:val="24"/>
          <w:szCs w:val="24"/>
        </w:rPr>
        <w:t>negative ride duration.</w:t>
      </w:r>
    </w:p>
    <w:p w14:paraId="05775847" w14:textId="5BB00973" w:rsidR="00C80397" w:rsidRPr="003D3373" w:rsidRDefault="00C80397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ride duration in minutes.</w:t>
      </w:r>
    </w:p>
    <w:p w14:paraId="0B676EDA" w14:textId="490FB5C1" w:rsidR="003D3373" w:rsidRPr="00C80397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Determining months of ride dates.</w:t>
      </w:r>
    </w:p>
    <w:p w14:paraId="0D78E3E2" w14:textId="4F543275" w:rsidR="00C80397" w:rsidRPr="00C80397" w:rsidRDefault="00C80397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mean ride lengths and most frequent week day.</w:t>
      </w:r>
    </w:p>
    <w:p w14:paraId="6C2094BC" w14:textId="7ABC8B12" w:rsidR="00C80397" w:rsidRPr="003D3373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weekdays.</w:t>
      </w:r>
    </w:p>
    <w:p w14:paraId="5CE0FAFA" w14:textId="08A96684" w:rsidR="003D3373" w:rsidRPr="003D3373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months.</w:t>
      </w:r>
    </w:p>
    <w:p w14:paraId="5F8C609D" w14:textId="700E8FB8" w:rsidR="00D176F0" w:rsidRPr="003D3373" w:rsidRDefault="003D3373" w:rsidP="00AA7E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bike types.</w:t>
      </w:r>
    </w:p>
    <w:p w14:paraId="69157DE6" w14:textId="788BBD17" w:rsidR="003D3373" w:rsidRDefault="003D3373" w:rsidP="00AA7E0A">
      <w:pPr>
        <w:rPr>
          <w:rFonts w:ascii="Times New Roman" w:hAnsi="Times New Roman" w:cs="Times New Roman"/>
          <w:sz w:val="24"/>
          <w:szCs w:val="24"/>
        </w:rPr>
      </w:pPr>
    </w:p>
    <w:p w14:paraId="23E201B6" w14:textId="7CDCBB8D" w:rsidR="003D3373" w:rsidRDefault="003D3373" w:rsidP="003D3373">
      <w:pPr>
        <w:pStyle w:val="Heading1"/>
      </w:pPr>
      <w:r>
        <w:t>Share</w:t>
      </w:r>
    </w:p>
    <w:p w14:paraId="3B13FC45" w14:textId="08C1BA36" w:rsidR="003D3373" w:rsidRDefault="003D3373" w:rsidP="003D3373"/>
    <w:p w14:paraId="0B11669D" w14:textId="05F3D379" w:rsidR="003D3373" w:rsidRDefault="003D3373" w:rsidP="003D3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phase, visualizations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check about the patterns found from analyzing the data. These visualizations will be shared to stakeholders.</w:t>
      </w:r>
    </w:p>
    <w:p w14:paraId="760485DF" w14:textId="601B3DBA" w:rsidR="003D3373" w:rsidRDefault="00D27724" w:rsidP="003D3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Tableau and Canva</w:t>
      </w:r>
    </w:p>
    <w:p w14:paraId="4A843EAB" w14:textId="77777777" w:rsidR="00D27724" w:rsidRDefault="00D27724" w:rsidP="00D277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4E64F099" w14:textId="7A994AEE" w:rsidR="00D27724" w:rsidRPr="00D27724" w:rsidRDefault="00D27724" w:rsidP="00D277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Making all the suitable plots.</w:t>
      </w:r>
    </w:p>
    <w:p w14:paraId="65DC75E2" w14:textId="1978864D" w:rsidR="00D27724" w:rsidRPr="00D27724" w:rsidRDefault="00D27724" w:rsidP="00D277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Making an interactive dashboard</w:t>
      </w:r>
    </w:p>
    <w:p w14:paraId="101C0388" w14:textId="6AF90641" w:rsidR="00D27724" w:rsidRPr="00D27724" w:rsidRDefault="00D27724" w:rsidP="003D33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Creating a presentation combining insights with visualizations.</w:t>
      </w:r>
    </w:p>
    <w:p w14:paraId="645D3CC3" w14:textId="77777777" w:rsidR="005513F2" w:rsidRDefault="005513F2" w:rsidP="00AA7E0A">
      <w:pPr>
        <w:rPr>
          <w:rFonts w:ascii="Times New Roman" w:hAnsi="Times New Roman" w:cs="Times New Roman"/>
          <w:sz w:val="24"/>
          <w:szCs w:val="24"/>
        </w:rPr>
      </w:pPr>
    </w:p>
    <w:p w14:paraId="27FF0287" w14:textId="6D3AB26C" w:rsidR="00D27724" w:rsidRDefault="005513F2" w:rsidP="005513F2">
      <w:pPr>
        <w:pStyle w:val="Heading1"/>
      </w:pPr>
      <w:r>
        <w:t>Act</w:t>
      </w:r>
    </w:p>
    <w:p w14:paraId="7FDBC281" w14:textId="71834930" w:rsidR="005513F2" w:rsidRDefault="005513F2" w:rsidP="005513F2"/>
    <w:p w14:paraId="549BBC2F" w14:textId="36204E88" w:rsidR="005513F2" w:rsidRPr="005513F2" w:rsidRDefault="005513F2" w:rsidP="0055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all the deliverables will be uploaded and presentation will be given. Top three recommendations based on the insights need to be delivered.</w:t>
      </w:r>
    </w:p>
    <w:p w14:paraId="136DAF88" w14:textId="4BEBA858" w:rsidR="00E04F86" w:rsidRPr="00E04F86" w:rsidRDefault="00E04F86" w:rsidP="00E04F86">
      <w:pPr>
        <w:rPr>
          <w:rFonts w:ascii="Times New Roman" w:hAnsi="Times New Roman" w:cs="Times New Roman"/>
          <w:sz w:val="24"/>
          <w:szCs w:val="24"/>
        </w:rPr>
      </w:pPr>
      <w:r w:rsidRPr="00E04F86">
        <w:rPr>
          <w:rFonts w:ascii="Times New Roman" w:hAnsi="Times New Roman" w:cs="Times New Roman"/>
          <w:sz w:val="24"/>
          <w:szCs w:val="24"/>
        </w:rPr>
        <w:br/>
      </w:r>
    </w:p>
    <w:p w14:paraId="7D171F28" w14:textId="77777777" w:rsidR="00F1458E" w:rsidRDefault="00F1458E" w:rsidP="00034993">
      <w:pPr>
        <w:pStyle w:val="Title"/>
        <w:jc w:val="center"/>
        <w:rPr>
          <w:b/>
          <w:bCs/>
          <w:u w:val="single"/>
        </w:rPr>
      </w:pPr>
    </w:p>
    <w:p w14:paraId="5433E4CE" w14:textId="12D7D51B" w:rsidR="00034993" w:rsidRDefault="00034993" w:rsidP="00034993">
      <w:pPr>
        <w:pStyle w:val="Title"/>
        <w:jc w:val="center"/>
        <w:rPr>
          <w:b/>
          <w:bCs/>
          <w:u w:val="single"/>
        </w:rPr>
      </w:pPr>
      <w:r w:rsidRPr="000B7677">
        <w:rPr>
          <w:b/>
          <w:bCs/>
          <w:u w:val="single"/>
        </w:rPr>
        <w:lastRenderedPageBreak/>
        <w:t>Summary</w:t>
      </w:r>
    </w:p>
    <w:p w14:paraId="65DD8268" w14:textId="77777777" w:rsidR="00034993" w:rsidRDefault="00034993" w:rsidP="00034993"/>
    <w:p w14:paraId="7DE0CC3C" w14:textId="77777777" w:rsidR="00034993" w:rsidRPr="00A734CC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frequent day for the ride is </w:t>
      </w:r>
      <w:r>
        <w:rPr>
          <w:rFonts w:ascii="Times New Roman" w:hAnsi="Times New Roman" w:cs="Times New Roman"/>
          <w:b/>
          <w:bCs/>
          <w:sz w:val="24"/>
          <w:szCs w:val="24"/>
        </w:rPr>
        <w:t>Saturday.</w:t>
      </w:r>
    </w:p>
    <w:p w14:paraId="34080EB0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ride length is about </w:t>
      </w:r>
      <w:r w:rsidRPr="00A734CC">
        <w:rPr>
          <w:rFonts w:ascii="Times New Roman" w:hAnsi="Times New Roman" w:cs="Times New Roman"/>
          <w:b/>
          <w:bCs/>
          <w:sz w:val="24"/>
          <w:szCs w:val="24"/>
        </w:rPr>
        <w:t>22 minutes</w:t>
      </w:r>
      <w:r>
        <w:rPr>
          <w:rFonts w:ascii="Times New Roman" w:hAnsi="Times New Roman" w:cs="Times New Roman"/>
          <w:sz w:val="24"/>
          <w:szCs w:val="24"/>
        </w:rPr>
        <w:t xml:space="preserve"> while median is about </w:t>
      </w:r>
      <w:r w:rsidRPr="00A734CC">
        <w:rPr>
          <w:rFonts w:ascii="Times New Roman" w:hAnsi="Times New Roman" w:cs="Times New Roman"/>
          <w:b/>
          <w:bCs/>
          <w:sz w:val="24"/>
          <w:szCs w:val="24"/>
        </w:rPr>
        <w:t>12 minutes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283733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time per ride for casuals is approximately </w:t>
      </w:r>
      <w:r w:rsidRPr="00A734CC">
        <w:rPr>
          <w:rFonts w:ascii="Times New Roman" w:hAnsi="Times New Roman" w:cs="Times New Roman"/>
          <w:b/>
          <w:bCs/>
          <w:sz w:val="24"/>
          <w:szCs w:val="24"/>
        </w:rPr>
        <w:t>20 minutes</w:t>
      </w:r>
      <w:r>
        <w:rPr>
          <w:rFonts w:ascii="Times New Roman" w:hAnsi="Times New Roman" w:cs="Times New Roman"/>
          <w:sz w:val="24"/>
          <w:szCs w:val="24"/>
        </w:rPr>
        <w:t xml:space="preserve"> more than that for members. </w:t>
      </w:r>
    </w:p>
    <w:p w14:paraId="05DA8163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tend to ride </w:t>
      </w:r>
      <w:r w:rsidRPr="00F6589C">
        <w:rPr>
          <w:rFonts w:ascii="Times New Roman" w:hAnsi="Times New Roman" w:cs="Times New Roman"/>
          <w:b/>
          <w:bCs/>
          <w:sz w:val="24"/>
          <w:szCs w:val="24"/>
        </w:rPr>
        <w:t>8 minutes</w:t>
      </w:r>
      <w:r>
        <w:rPr>
          <w:rFonts w:ascii="Times New Roman" w:hAnsi="Times New Roman" w:cs="Times New Roman"/>
          <w:sz w:val="24"/>
          <w:szCs w:val="24"/>
        </w:rPr>
        <w:t xml:space="preserve"> longer during weekends. </w:t>
      </w:r>
    </w:p>
    <w:p w14:paraId="2AA26EFC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tend to ride more during weekends.</w:t>
      </w:r>
    </w:p>
    <w:p w14:paraId="34887FFB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Casual outnumber members in total rides during weekends. Casual may be using rides for recreational purposes on weekends.</w:t>
      </w:r>
    </w:p>
    <w:p w14:paraId="73A29021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weather starts getting warmer, the number of rides starts increasing while for colder </w:t>
      </w:r>
      <w:proofErr w:type="gramStart"/>
      <w:r>
        <w:rPr>
          <w:rFonts w:ascii="Times New Roman" w:hAnsi="Times New Roman" w:cs="Times New Roman"/>
          <w:sz w:val="24"/>
          <w:szCs w:val="24"/>
        </w:rPr>
        <w:t>weathers,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number of rides is less compared to that in warm weather.</w:t>
      </w:r>
    </w:p>
    <w:p w14:paraId="3E803AEC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Warm weather witness larger duration of rides as compared to cold weather.</w:t>
      </w:r>
    </w:p>
    <w:p w14:paraId="5861502A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July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</w:rPr>
        <w:t>August</w:t>
      </w:r>
      <w:r>
        <w:rPr>
          <w:rFonts w:ascii="Times New Roman" w:hAnsi="Times New Roman" w:cs="Times New Roman"/>
          <w:sz w:val="24"/>
          <w:szCs w:val="24"/>
        </w:rPr>
        <w:t xml:space="preserve"> are the peak months.</w:t>
      </w:r>
    </w:p>
    <w:p w14:paraId="284D52B2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colder months, casual tends to ride less as compared to members. Casual constitute for only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25% </w:t>
      </w:r>
      <w:r>
        <w:rPr>
          <w:rFonts w:ascii="Times New Roman" w:hAnsi="Times New Roman" w:cs="Times New Roman"/>
          <w:sz w:val="24"/>
          <w:szCs w:val="24"/>
        </w:rPr>
        <w:t>of total rides in colder months.</w:t>
      </w:r>
    </w:p>
    <w:p w14:paraId="396A3EAC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warmer months, casuals are </w:t>
      </w:r>
      <w:r w:rsidRPr="006A5A02">
        <w:rPr>
          <w:rFonts w:ascii="Times New Roman" w:hAnsi="Times New Roman" w:cs="Times New Roman"/>
          <w:b/>
          <w:bCs/>
          <w:sz w:val="24"/>
          <w:szCs w:val="24"/>
        </w:rPr>
        <w:t>slightly</w:t>
      </w:r>
      <w:r>
        <w:rPr>
          <w:rFonts w:ascii="Times New Roman" w:hAnsi="Times New Roman" w:cs="Times New Roman"/>
          <w:sz w:val="24"/>
          <w:szCs w:val="24"/>
        </w:rPr>
        <w:t xml:space="preserve"> riding more.</w:t>
      </w:r>
    </w:p>
    <w:p w14:paraId="3BF31551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peak time for rides is afternoon while the nights are least busy.</w:t>
      </w:r>
    </w:p>
    <w:p w14:paraId="77858D2E" w14:textId="77777777" w:rsidR="00034993" w:rsidRDefault="00034993" w:rsidP="000349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preferred bike type 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classical bike </w:t>
      </w:r>
      <w:r>
        <w:rPr>
          <w:rFonts w:ascii="Times New Roman" w:hAnsi="Times New Roman" w:cs="Times New Roman"/>
          <w:sz w:val="24"/>
          <w:szCs w:val="24"/>
        </w:rPr>
        <w:t xml:space="preserve">while least preferred is </w:t>
      </w:r>
      <w:r>
        <w:rPr>
          <w:rFonts w:ascii="Times New Roman" w:hAnsi="Times New Roman" w:cs="Times New Roman"/>
          <w:b/>
          <w:bCs/>
          <w:sz w:val="24"/>
          <w:szCs w:val="24"/>
        </w:rPr>
        <w:t>docked bike</w:t>
      </w:r>
      <w:r>
        <w:rPr>
          <w:rFonts w:ascii="Times New Roman" w:hAnsi="Times New Roman" w:cs="Times New Roman"/>
          <w:sz w:val="24"/>
          <w:szCs w:val="24"/>
        </w:rPr>
        <w:t>. Trend is same for both casuals and members.</w:t>
      </w:r>
    </w:p>
    <w:p w14:paraId="598605DC" w14:textId="77777777" w:rsidR="00034993" w:rsidRPr="0033716E" w:rsidRDefault="00034993" w:rsidP="000349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2B85FC" w14:textId="77777777" w:rsidR="00CF60B0" w:rsidRP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</w:p>
    <w:p w14:paraId="2EE84194" w14:textId="1F289B9E" w:rsidR="00CF60B0" w:rsidRDefault="00CF60B0" w:rsidP="00CF60B0"/>
    <w:p w14:paraId="73E6AF7F" w14:textId="77777777" w:rsidR="00CF60B0" w:rsidRPr="00CF60B0" w:rsidRDefault="00CF60B0" w:rsidP="00CF60B0"/>
    <w:sectPr w:rsidR="00CF60B0" w:rsidRPr="00CF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2EC"/>
    <w:multiLevelType w:val="hybridMultilevel"/>
    <w:tmpl w:val="D102B296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3B2E"/>
    <w:multiLevelType w:val="hybridMultilevel"/>
    <w:tmpl w:val="0262CF3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A18"/>
    <w:multiLevelType w:val="hybridMultilevel"/>
    <w:tmpl w:val="F6F808A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E6EBD"/>
    <w:multiLevelType w:val="hybridMultilevel"/>
    <w:tmpl w:val="1682FE3C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20FDD"/>
    <w:multiLevelType w:val="hybridMultilevel"/>
    <w:tmpl w:val="A2DC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09C"/>
    <w:multiLevelType w:val="hybridMultilevel"/>
    <w:tmpl w:val="61CAE02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4162B"/>
    <w:multiLevelType w:val="hybridMultilevel"/>
    <w:tmpl w:val="3868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C7B88"/>
    <w:multiLevelType w:val="hybridMultilevel"/>
    <w:tmpl w:val="02AE4F8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D4DF1"/>
    <w:multiLevelType w:val="hybridMultilevel"/>
    <w:tmpl w:val="C5C011DC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B0FFB"/>
    <w:multiLevelType w:val="hybridMultilevel"/>
    <w:tmpl w:val="990247EA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CB"/>
    <w:rsid w:val="00034993"/>
    <w:rsid w:val="001E0CA1"/>
    <w:rsid w:val="003D1094"/>
    <w:rsid w:val="003D3373"/>
    <w:rsid w:val="00526525"/>
    <w:rsid w:val="005513F2"/>
    <w:rsid w:val="005C7BDE"/>
    <w:rsid w:val="006C4E62"/>
    <w:rsid w:val="007D3A5E"/>
    <w:rsid w:val="008D7434"/>
    <w:rsid w:val="008E1EAF"/>
    <w:rsid w:val="00A225CB"/>
    <w:rsid w:val="00AA7E0A"/>
    <w:rsid w:val="00B43B3A"/>
    <w:rsid w:val="00C80397"/>
    <w:rsid w:val="00CF60B0"/>
    <w:rsid w:val="00D176F0"/>
    <w:rsid w:val="00D27724"/>
    <w:rsid w:val="00E04F86"/>
    <w:rsid w:val="00E3436C"/>
    <w:rsid w:val="00E40606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9E0F"/>
  <w15:chartTrackingRefBased/>
  <w15:docId w15:val="{09AA6A05-D627-44B6-B86F-D3EDB596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2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6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0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10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PRAJAPATI</dc:creator>
  <cp:keywords/>
  <dc:description/>
  <cp:lastModifiedBy>Admin</cp:lastModifiedBy>
  <cp:revision>5</cp:revision>
  <cp:lastPrinted>2023-09-02T07:10:00Z</cp:lastPrinted>
  <dcterms:created xsi:type="dcterms:W3CDTF">2023-08-06T07:07:00Z</dcterms:created>
  <dcterms:modified xsi:type="dcterms:W3CDTF">2023-09-02T07:11:00Z</dcterms:modified>
</cp:coreProperties>
</file>