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643"/>
        <w:gridCol w:w="617"/>
      </w:tblGrid>
      <w:tr w:rsidR="00C820AC" w14:paraId="1EDACC53" w14:textId="77777777" w:rsidTr="00C820AC">
        <w:tc>
          <w:tcPr>
            <w:tcW w:w="643" w:type="dxa"/>
          </w:tcPr>
          <w:p w14:paraId="44AF644E" w14:textId="77777777" w:rsidR="00C820AC" w:rsidRDefault="00C820AC"/>
        </w:tc>
        <w:tc>
          <w:tcPr>
            <w:tcW w:w="617" w:type="dxa"/>
          </w:tcPr>
          <w:p w14:paraId="17A7E3CC" w14:textId="77777777" w:rsidR="00C820AC" w:rsidRDefault="00C820AC"/>
        </w:tc>
      </w:tr>
      <w:tr w:rsidR="00C820AC" w14:paraId="0003E51D" w14:textId="77777777" w:rsidTr="00C820AC">
        <w:tc>
          <w:tcPr>
            <w:tcW w:w="643" w:type="dxa"/>
          </w:tcPr>
          <w:p w14:paraId="4ADD3D01" w14:textId="77777777" w:rsidR="00C820AC" w:rsidRDefault="00C820AC"/>
        </w:tc>
        <w:tc>
          <w:tcPr>
            <w:tcW w:w="617" w:type="dxa"/>
          </w:tcPr>
          <w:p w14:paraId="247A39B0" w14:textId="77777777" w:rsidR="00C820AC" w:rsidRDefault="00C820AC"/>
        </w:tc>
      </w:tr>
    </w:tbl>
    <w:p w14:paraId="019CF7C3" w14:textId="77777777" w:rsidR="00CD4C2E" w:rsidRDefault="00CD4C2E"/>
    <w:p w14:paraId="6780C386" w14:textId="77777777" w:rsidR="00C324F0" w:rsidRDefault="00C324F0"/>
    <w:p w14:paraId="2C66DAE0" w14:textId="6D4088DB" w:rsidR="00C324F0" w:rsidRDefault="00C324F0">
      <w:r>
        <w:t>Magic</w:t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733"/>
        <w:gridCol w:w="797"/>
      </w:tblGrid>
      <w:tr w:rsidR="00B24FCC" w14:paraId="73E239D1" w14:textId="77777777" w:rsidTr="00B24FCC">
        <w:tc>
          <w:tcPr>
            <w:tcW w:w="733" w:type="dxa"/>
          </w:tcPr>
          <w:p w14:paraId="7FD12C9B" w14:textId="2184A210" w:rsidR="00B24FCC" w:rsidRDefault="00B24FCC" w:rsidP="00B24FCC">
            <w:pPr>
              <w:jc w:val="center"/>
            </w:pPr>
            <w:r>
              <w:t>ABC</w:t>
            </w:r>
          </w:p>
        </w:tc>
        <w:tc>
          <w:tcPr>
            <w:tcW w:w="797" w:type="dxa"/>
          </w:tcPr>
          <w:p w14:paraId="16A931A5" w14:textId="32F8F7CF" w:rsidR="00B24FCC" w:rsidRDefault="00B24FCC" w:rsidP="00B24FCC">
            <w:pPr>
              <w:jc w:val="center"/>
            </w:pPr>
            <w:r>
              <w:t>DEF</w:t>
            </w:r>
          </w:p>
        </w:tc>
      </w:tr>
      <w:tr w:rsidR="00B24FCC" w14:paraId="671035CF" w14:textId="77777777" w:rsidTr="00B24FCC">
        <w:tc>
          <w:tcPr>
            <w:tcW w:w="733" w:type="dxa"/>
          </w:tcPr>
          <w:p w14:paraId="48D0ED94" w14:textId="6FABC772" w:rsidR="00B24FCC" w:rsidRDefault="00B24FCC" w:rsidP="00B24FCC">
            <w:pPr>
              <w:jc w:val="center"/>
            </w:pPr>
            <w:r>
              <w:t>GHI</w:t>
            </w:r>
          </w:p>
        </w:tc>
        <w:tc>
          <w:tcPr>
            <w:tcW w:w="797" w:type="dxa"/>
          </w:tcPr>
          <w:p w14:paraId="12371AEA" w14:textId="0AA22605" w:rsidR="00B24FCC" w:rsidRDefault="00B24FCC" w:rsidP="00B24FCC">
            <w:pPr>
              <w:jc w:val="center"/>
            </w:pPr>
            <w:r>
              <w:t>JKL</w:t>
            </w:r>
          </w:p>
        </w:tc>
      </w:tr>
    </w:tbl>
    <w:p w14:paraId="2B918378" w14:textId="77777777" w:rsidR="00C324F0" w:rsidRDefault="00C324F0"/>
    <w:sectPr w:rsidR="00C3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E5"/>
    <w:rsid w:val="00397F1B"/>
    <w:rsid w:val="00B24FCC"/>
    <w:rsid w:val="00C324F0"/>
    <w:rsid w:val="00C820AC"/>
    <w:rsid w:val="00CD4C2E"/>
    <w:rsid w:val="00D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8D91"/>
  <w15:chartTrackingRefBased/>
  <w15:docId w15:val="{7D309078-AE96-433F-8591-736C20CE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Dutta</dc:creator>
  <cp:keywords/>
  <dc:description/>
  <cp:lastModifiedBy>Rajarshi Dutta</cp:lastModifiedBy>
  <cp:revision>7</cp:revision>
  <dcterms:created xsi:type="dcterms:W3CDTF">2024-03-19T15:28:00Z</dcterms:created>
  <dcterms:modified xsi:type="dcterms:W3CDTF">2024-03-20T10:51:00Z</dcterms:modified>
</cp:coreProperties>
</file>