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9632" w:type="dxa"/>
        <w:tblLook w:val="04A0" w:firstRow="1" w:lastRow="0" w:firstColumn="1" w:lastColumn="0" w:noHBand="0" w:noVBand="1"/>
      </w:tblPr>
      <w:tblGrid>
        <w:gridCol w:w="562"/>
        <w:gridCol w:w="2407"/>
        <w:gridCol w:w="4256"/>
        <w:gridCol w:w="2407"/>
      </w:tblGrid>
      <w:tr w:rsidR="00E01A13" w:rsidTr="00716B06">
        <w:tc>
          <w:tcPr>
            <w:tcW w:w="9632" w:type="dxa"/>
            <w:gridSpan w:val="4"/>
          </w:tcPr>
          <w:p w:rsidR="00E01A13" w:rsidRDefault="00E01A13" w:rsidP="00E01A13">
            <w:pPr>
              <w:pStyle w:val="Titel"/>
            </w:pPr>
            <w:r>
              <w:t>Intro til spilprogrammering</w:t>
            </w:r>
          </w:p>
          <w:p w:rsidR="00E01A13" w:rsidRDefault="00E01A13" w:rsidP="00E01A13">
            <w:pPr>
              <w:pStyle w:val="Overskrift3"/>
            </w:pPr>
            <w:r>
              <w:t>Varighed: 30-40 minutter</w:t>
            </w:r>
          </w:p>
        </w:tc>
      </w:tr>
      <w:tr w:rsidR="00E01A13" w:rsidTr="00E01A13">
        <w:tc>
          <w:tcPr>
            <w:tcW w:w="562" w:type="dxa"/>
          </w:tcPr>
          <w:p w:rsidR="00E01A13" w:rsidRDefault="00E01A13" w:rsidP="00E01A13">
            <w:pPr>
              <w:pStyle w:val="Overskrift3"/>
            </w:pPr>
            <w:r>
              <w:t>Tid</w:t>
            </w:r>
          </w:p>
        </w:tc>
        <w:tc>
          <w:tcPr>
            <w:tcW w:w="2407" w:type="dxa"/>
          </w:tcPr>
          <w:p w:rsidR="00E01A13" w:rsidRDefault="00E01A13" w:rsidP="00E01A13">
            <w:pPr>
              <w:pStyle w:val="Overskrift3"/>
            </w:pPr>
            <w:r>
              <w:t>Titel</w:t>
            </w:r>
          </w:p>
        </w:tc>
        <w:tc>
          <w:tcPr>
            <w:tcW w:w="4256" w:type="dxa"/>
          </w:tcPr>
          <w:p w:rsidR="00E01A13" w:rsidRDefault="00E01A13" w:rsidP="00E01A13">
            <w:pPr>
              <w:pStyle w:val="Overskrift3"/>
            </w:pPr>
            <w:r>
              <w:t>Noter</w:t>
            </w:r>
          </w:p>
        </w:tc>
        <w:tc>
          <w:tcPr>
            <w:tcW w:w="2407" w:type="dxa"/>
          </w:tcPr>
          <w:p w:rsidR="00E01A13" w:rsidRDefault="00E01A13" w:rsidP="00E01A13">
            <w:pPr>
              <w:pStyle w:val="Overskrift3"/>
            </w:pPr>
            <w:r>
              <w:t>Hjælpemidler</w:t>
            </w:r>
          </w:p>
        </w:tc>
      </w:tr>
      <w:tr w:rsidR="00E01A13" w:rsidTr="00E01A13">
        <w:tc>
          <w:tcPr>
            <w:tcW w:w="562" w:type="dxa"/>
          </w:tcPr>
          <w:p w:rsidR="00E01A13" w:rsidRDefault="00716B06">
            <w:r>
              <w:t>2-3</w:t>
            </w:r>
            <w:bookmarkStart w:id="0" w:name="_GoBack"/>
            <w:bookmarkEnd w:id="0"/>
          </w:p>
        </w:tc>
        <w:tc>
          <w:tcPr>
            <w:tcW w:w="2407" w:type="dxa"/>
          </w:tcPr>
          <w:p w:rsidR="00E01A13" w:rsidRDefault="00E01A13">
            <w:r>
              <w:t>Introduktion</w:t>
            </w:r>
          </w:p>
        </w:tc>
        <w:tc>
          <w:tcPr>
            <w:tcW w:w="4256" w:type="dxa"/>
          </w:tcPr>
          <w:p w:rsidR="00E01A13" w:rsidRDefault="00E01A13">
            <w:proofErr w:type="spellStart"/>
            <w:r>
              <w:t>Python</w:t>
            </w:r>
            <w:proofErr w:type="spellEnd"/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Et sprog blandt mange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Frit tilgængeligt på alle platforme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Forholdsvis enkelt</w:t>
            </w:r>
          </w:p>
          <w:p w:rsidR="00E01A13" w:rsidRDefault="00E01A13" w:rsidP="00E01A13">
            <w:r>
              <w:t>Spiludvikling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Ideen er vigtigst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God ide at være en gruppe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Grafik/lyd/spilmekanik</w:t>
            </w:r>
          </w:p>
        </w:tc>
        <w:tc>
          <w:tcPr>
            <w:tcW w:w="2407" w:type="dxa"/>
          </w:tcPr>
          <w:p w:rsidR="00E01A13" w:rsidRDefault="00E01A13">
            <w:r>
              <w:t>Projektor/pc</w:t>
            </w:r>
          </w:p>
        </w:tc>
      </w:tr>
      <w:tr w:rsidR="00E01A13" w:rsidTr="00E01A13">
        <w:tc>
          <w:tcPr>
            <w:tcW w:w="562" w:type="dxa"/>
          </w:tcPr>
          <w:p w:rsidR="00E01A13" w:rsidRDefault="00E01A13">
            <w:r>
              <w:t>5</w:t>
            </w:r>
          </w:p>
        </w:tc>
        <w:tc>
          <w:tcPr>
            <w:tcW w:w="2407" w:type="dxa"/>
          </w:tcPr>
          <w:p w:rsidR="00E01A13" w:rsidRDefault="00E01A13">
            <w:r>
              <w:t>Visning af spil</w:t>
            </w:r>
          </w:p>
        </w:tc>
        <w:tc>
          <w:tcPr>
            <w:tcW w:w="4256" w:type="dxa"/>
          </w:tcPr>
          <w:p w:rsidR="00E01A13" w:rsidRDefault="00E01A13">
            <w:r>
              <w:t>Demo</w:t>
            </w:r>
          </w:p>
          <w:p w:rsidR="00E01A13" w:rsidRDefault="00E01A13">
            <w:r>
              <w:t>Spilmekanik/indstillinger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 xml:space="preserve">Vis hvad der sker, når enkelte dele </w:t>
            </w:r>
            <w:proofErr w:type="spellStart"/>
            <w:r>
              <w:t>udkommenteres</w:t>
            </w:r>
            <w:proofErr w:type="spellEnd"/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Ændr fjendeantal</w:t>
            </w:r>
          </w:p>
        </w:tc>
        <w:tc>
          <w:tcPr>
            <w:tcW w:w="2407" w:type="dxa"/>
          </w:tcPr>
          <w:p w:rsidR="00E01A13" w:rsidRDefault="00E01A13">
            <w:r>
              <w:t>Projektor/pc</w:t>
            </w:r>
          </w:p>
          <w:p w:rsidR="00E01A13" w:rsidRDefault="00E01A13">
            <w:r>
              <w:t xml:space="preserve">Spillet </w:t>
            </w:r>
            <w:proofErr w:type="spellStart"/>
            <w:r>
              <w:t>Gobbler</w:t>
            </w:r>
            <w:proofErr w:type="spellEnd"/>
          </w:p>
        </w:tc>
      </w:tr>
      <w:tr w:rsidR="00E01A13" w:rsidTr="00E01A13">
        <w:tc>
          <w:tcPr>
            <w:tcW w:w="562" w:type="dxa"/>
          </w:tcPr>
          <w:p w:rsidR="00E01A13" w:rsidRDefault="00E01A13">
            <w:r>
              <w:t>20</w:t>
            </w:r>
          </w:p>
        </w:tc>
        <w:tc>
          <w:tcPr>
            <w:tcW w:w="2407" w:type="dxa"/>
          </w:tcPr>
          <w:p w:rsidR="00E01A13" w:rsidRDefault="00E01A13">
            <w:r>
              <w:t>Elevinvolvering</w:t>
            </w:r>
          </w:p>
        </w:tc>
        <w:tc>
          <w:tcPr>
            <w:tcW w:w="4256" w:type="dxa"/>
          </w:tcPr>
          <w:p w:rsidR="00E01A13" w:rsidRDefault="00E01A13">
            <w:r>
              <w:t>Eleverne får spillet udleveret og kan frit ændre/spille spillet</w:t>
            </w:r>
          </w:p>
          <w:p w:rsidR="00E01A13" w:rsidRDefault="00E01A13">
            <w:r>
              <w:t>God ide, hvis eleverne sidder to/tre ved hver maskine, så de kan lære af hinanden</w:t>
            </w:r>
          </w:p>
        </w:tc>
        <w:tc>
          <w:tcPr>
            <w:tcW w:w="2407" w:type="dxa"/>
          </w:tcPr>
          <w:p w:rsidR="00E01A13" w:rsidRDefault="00E01A13">
            <w:r>
              <w:t>Klassesæt af pc’er</w:t>
            </w:r>
          </w:p>
          <w:p w:rsidR="00E01A13" w:rsidRDefault="00E01A13">
            <w:r>
              <w:t>Pc skal have: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Python</w:t>
            </w:r>
            <w:proofErr w:type="spellEnd"/>
            <w:r>
              <w:t xml:space="preserve"> 3.3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Idle</w:t>
            </w:r>
            <w:proofErr w:type="spellEnd"/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Pygame</w:t>
            </w:r>
            <w:proofErr w:type="spellEnd"/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 xml:space="preserve">Spillet </w:t>
            </w:r>
            <w:proofErr w:type="spellStart"/>
            <w:r>
              <w:t>Gobbler</w:t>
            </w:r>
            <w:proofErr w:type="spellEnd"/>
          </w:p>
        </w:tc>
      </w:tr>
      <w:tr w:rsidR="00E01A13" w:rsidTr="00E01A13">
        <w:tc>
          <w:tcPr>
            <w:tcW w:w="562" w:type="dxa"/>
          </w:tcPr>
          <w:p w:rsidR="00E01A13" w:rsidRDefault="00E01A13">
            <w:r>
              <w:t>5</w:t>
            </w:r>
          </w:p>
        </w:tc>
        <w:tc>
          <w:tcPr>
            <w:tcW w:w="2407" w:type="dxa"/>
          </w:tcPr>
          <w:p w:rsidR="00E01A13" w:rsidRDefault="00E01A13">
            <w:r>
              <w:t>Afslutning/</w:t>
            </w:r>
            <w:proofErr w:type="spellStart"/>
            <w:r>
              <w:t>afrundning</w:t>
            </w:r>
            <w:proofErr w:type="spellEnd"/>
          </w:p>
        </w:tc>
        <w:tc>
          <w:tcPr>
            <w:tcW w:w="4256" w:type="dxa"/>
          </w:tcPr>
          <w:p w:rsidR="00E01A13" w:rsidRDefault="00E01A13">
            <w:r>
              <w:t>Online ressourcer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hyperlink r:id="rId5" w:history="1">
              <w:r w:rsidRPr="00CC49C1">
                <w:rPr>
                  <w:rStyle w:val="Hyperlink"/>
                </w:rPr>
                <w:t>www.python.org</w:t>
              </w:r>
            </w:hyperlink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hyperlink r:id="rId6" w:history="1">
              <w:r w:rsidRPr="00CC49C1">
                <w:rPr>
                  <w:rStyle w:val="Hyperlink"/>
                </w:rPr>
                <w:t>www.pygame.org</w:t>
              </w:r>
            </w:hyperlink>
          </w:p>
          <w:p w:rsidR="00E01A13" w:rsidRDefault="00E01A13" w:rsidP="00E01A13">
            <w:r>
              <w:t>Find kammerater der har lyst</w:t>
            </w:r>
          </w:p>
          <w:p w:rsidR="00E01A13" w:rsidRDefault="00E01A13" w:rsidP="00E01A13">
            <w:pPr>
              <w:pStyle w:val="Listeafsnit"/>
              <w:numPr>
                <w:ilvl w:val="0"/>
                <w:numId w:val="1"/>
              </w:numPr>
            </w:pPr>
            <w:r>
              <w:t>Forskellige kompetencer</w:t>
            </w:r>
          </w:p>
          <w:p w:rsidR="00E01A13" w:rsidRDefault="00716B06" w:rsidP="00E01A13">
            <w:r>
              <w:t>Kast jer ud i det!</w:t>
            </w:r>
          </w:p>
        </w:tc>
        <w:tc>
          <w:tcPr>
            <w:tcW w:w="2407" w:type="dxa"/>
          </w:tcPr>
          <w:p w:rsidR="00E01A13" w:rsidRDefault="00E01A13">
            <w:r>
              <w:t>Projektor</w:t>
            </w:r>
          </w:p>
        </w:tc>
      </w:tr>
    </w:tbl>
    <w:p w:rsidR="00A53154" w:rsidRDefault="00A53154"/>
    <w:sectPr w:rsidR="00A531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D2C3E"/>
    <w:multiLevelType w:val="hybridMultilevel"/>
    <w:tmpl w:val="9AA05D80"/>
    <w:lvl w:ilvl="0" w:tplc="B4BAE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13"/>
    <w:rsid w:val="001B3AC0"/>
    <w:rsid w:val="00716B06"/>
    <w:rsid w:val="00A53154"/>
    <w:rsid w:val="00E0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195D9-9CA2-4BD4-8A99-CDE912FD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0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01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0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E01A13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01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01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0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0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E0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game.org" TargetMode="External"/><Relationship Id="rId5" Type="http://schemas.openxmlformats.org/officeDocument/2006/relationships/hyperlink" Target="http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Lund</dc:creator>
  <cp:keywords/>
  <dc:description/>
  <cp:lastModifiedBy>Magnus Lund</cp:lastModifiedBy>
  <cp:revision>1</cp:revision>
  <dcterms:created xsi:type="dcterms:W3CDTF">2014-06-21T19:54:00Z</dcterms:created>
  <dcterms:modified xsi:type="dcterms:W3CDTF">2014-06-21T20:06:00Z</dcterms:modified>
</cp:coreProperties>
</file>