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653EA" w14:textId="66969060" w:rsidR="00C55193" w:rsidRPr="00C55193" w:rsidRDefault="00C55193" w:rsidP="00C551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Process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: A running instance of a program.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br/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ab/>
        <w:t>E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xample: Running </w:t>
      </w:r>
      <w:proofErr w:type="spellStart"/>
      <w:r w:rsidRPr="00C55193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firefox</w:t>
      </w:r>
      <w:proofErr w:type="spellEnd"/>
      <w:r w:rsidRPr="00C55193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 xml:space="preserve"> &amp;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starts a new process in the background.</w:t>
      </w:r>
    </w:p>
    <w:p w14:paraId="7BD2AFAF" w14:textId="77777777" w:rsidR="00E73103" w:rsidRPr="00E73103" w:rsidRDefault="00C55193" w:rsidP="00E7310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Process States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: </w:t>
      </w:r>
    </w:p>
    <w:p w14:paraId="74C0993F" w14:textId="77777777" w:rsidR="00E73103" w:rsidRPr="00E73103" w:rsidRDefault="00E73103" w:rsidP="00E731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New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The process is created but hasn’t started execution yet.</w:t>
      </w:r>
    </w:p>
    <w:p w14:paraId="1F962EB9" w14:textId="06158254" w:rsidR="00E73103" w:rsidRPr="00E73103" w:rsidRDefault="00E73103" w:rsidP="00E73103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Example: When you type </w:t>
      </w:r>
      <w:r w:rsidRPr="00E73103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./</w:t>
      </w:r>
      <w:proofErr w:type="spellStart"/>
      <w:r w:rsidRPr="00E73103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a.out</w:t>
      </w:r>
      <w:proofErr w:type="spellEnd"/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in the terminal, the process is created </w:t>
      </w:r>
    </w:p>
    <w:p w14:paraId="30EF5CE9" w14:textId="77777777" w:rsidR="00E73103" w:rsidRPr="00E73103" w:rsidRDefault="00E73103" w:rsidP="00E731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Ready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The process is waiting in the queue to be executed by the CPU.</w:t>
      </w:r>
    </w:p>
    <w:p w14:paraId="2EF5DDA8" w14:textId="02358CEA" w:rsidR="00E73103" w:rsidRPr="00E73103" w:rsidRDefault="00E73103" w:rsidP="00E73103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Example: If programs are open, they all sit in the Ready queue, waiting for the CPU.</w:t>
      </w:r>
    </w:p>
    <w:p w14:paraId="53DD90C3" w14:textId="77777777" w:rsidR="00E73103" w:rsidRPr="00E73103" w:rsidRDefault="00E73103" w:rsidP="00E731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Running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The process is currently being executed by the CPU.</w:t>
      </w:r>
    </w:p>
    <w:p w14:paraId="02279F46" w14:textId="77777777" w:rsidR="00E73103" w:rsidRPr="00E73103" w:rsidRDefault="00E73103" w:rsidP="00E73103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Example: A command like </w:t>
      </w:r>
      <w:r w:rsidRPr="00E73103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ls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runs briefly in the CPU before finishing.</w:t>
      </w:r>
    </w:p>
    <w:p w14:paraId="1298E316" w14:textId="1A4A6236" w:rsidR="00E73103" w:rsidRPr="00E73103" w:rsidRDefault="00E73103" w:rsidP="00E731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Waiting (Blocked)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The process is waiting for an event to occur (like input from a user</w:t>
      </w:r>
      <w:r w:rsidR="00714335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)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.</w:t>
      </w:r>
    </w:p>
    <w:p w14:paraId="665EDFBB" w14:textId="77777777" w:rsidR="00E73103" w:rsidRPr="00E73103" w:rsidRDefault="00E73103" w:rsidP="00E73103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Example: A process running </w:t>
      </w:r>
      <w:r w:rsidRPr="00E73103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read myfile.txt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waits until the file is available.</w:t>
      </w:r>
    </w:p>
    <w:p w14:paraId="062B7AE2" w14:textId="77777777" w:rsidR="00E73103" w:rsidRPr="00E73103" w:rsidRDefault="00E73103" w:rsidP="00E7310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E7310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Terminated (Exit)</w:t>
      </w:r>
      <w:r w:rsidRPr="00E7310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The process has finished execution or was forcefully stopped.</w:t>
      </w:r>
    </w:p>
    <w:p w14:paraId="0F1CFD63" w14:textId="77777777" w:rsidR="004547E9" w:rsidRDefault="00C55193" w:rsidP="004547E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Contents of a Process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: Code, Data, Stack, Heap, and Registers.</w:t>
      </w:r>
    </w:p>
    <w:p w14:paraId="4D827B4A" w14:textId="77777777" w:rsidR="004547E9" w:rsidRDefault="004547E9" w:rsidP="004547E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Code Segment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Contains the compiled instructions of the program (binary machine code).</w:t>
      </w:r>
    </w:p>
    <w:p w14:paraId="5F4BE668" w14:textId="77777777" w:rsidR="004547E9" w:rsidRDefault="004547E9" w:rsidP="004547E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Example: The compiled version of </w:t>
      </w: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int main() { return 0; }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is stored here.</w:t>
      </w:r>
    </w:p>
    <w:p w14:paraId="665D8BB1" w14:textId="77777777" w:rsidR="004547E9" w:rsidRDefault="004547E9" w:rsidP="004547E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Data Segment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Stores global and static variables.</w:t>
      </w:r>
    </w:p>
    <w:p w14:paraId="5635DCE2" w14:textId="614DC5FD" w:rsidR="004547E9" w:rsidRDefault="004547E9" w:rsidP="004547E9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Example: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</w:t>
      </w: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global_var</w:t>
      </w:r>
      <w:proofErr w:type="spellEnd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 xml:space="preserve"> = 10; // Stored in Data Segment</w:t>
      </w:r>
    </w:p>
    <w:p w14:paraId="43514F93" w14:textId="04CF75C7" w:rsidR="004547E9" w:rsidRPr="004547E9" w:rsidRDefault="004547E9" w:rsidP="004547E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Stack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Stores function calls, local variables, and return addresses.</w:t>
      </w:r>
    </w:p>
    <w:p w14:paraId="5FAEEC58" w14:textId="3BAC1E06" w:rsidR="004547E9" w:rsidRPr="004547E9" w:rsidRDefault="004547E9" w:rsidP="004547E9">
      <w:pPr>
        <w:numPr>
          <w:ilvl w:val="2"/>
          <w:numId w:val="1"/>
        </w:numPr>
        <w:spacing w:before="0" w:after="0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Example:</w:t>
      </w:r>
    </w:p>
    <w:p w14:paraId="54EFB77D" w14:textId="77777777" w:rsidR="004547E9" w:rsidRPr="004547E9" w:rsidRDefault="004547E9" w:rsidP="007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160"/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myFunc</w:t>
      </w:r>
      <w:proofErr w:type="spellEnd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 xml:space="preserve">() { </w:t>
      </w:r>
    </w:p>
    <w:p w14:paraId="0B5F10B4" w14:textId="77777777" w:rsidR="004547E9" w:rsidRPr="004547E9" w:rsidRDefault="004547E9" w:rsidP="007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160"/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 xml:space="preserve">    int x = 5; // Stored in the stack</w:t>
      </w:r>
    </w:p>
    <w:p w14:paraId="59107825" w14:textId="77777777" w:rsidR="004547E9" w:rsidRPr="004547E9" w:rsidRDefault="004547E9" w:rsidP="007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160"/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}</w:t>
      </w:r>
    </w:p>
    <w:p w14:paraId="06189FA2" w14:textId="77777777" w:rsidR="004547E9" w:rsidRDefault="004547E9" w:rsidP="00714335">
      <w:pPr>
        <w:spacing w:before="0" w:after="0" w:line="240" w:lineRule="auto"/>
        <w:ind w:left="2160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Each function call creates a new stack frame.</w:t>
      </w:r>
    </w:p>
    <w:p w14:paraId="3FEC31F1" w14:textId="3FD04589" w:rsidR="004547E9" w:rsidRPr="004547E9" w:rsidRDefault="004547E9" w:rsidP="00714335">
      <w:pPr>
        <w:numPr>
          <w:ilvl w:val="1"/>
          <w:numId w:val="10"/>
        </w:numPr>
        <w:spacing w:before="0" w:after="0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Heap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Stores dynamically allocated memory (via </w:t>
      </w: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malloc()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or </w:t>
      </w: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new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).</w:t>
      </w:r>
    </w:p>
    <w:p w14:paraId="4756B94C" w14:textId="77777777" w:rsidR="004547E9" w:rsidRDefault="004547E9" w:rsidP="00714335">
      <w:pPr>
        <w:numPr>
          <w:ilvl w:val="2"/>
          <w:numId w:val="10"/>
        </w:numPr>
        <w:spacing w:before="0" w:after="0" w:line="240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Example:</w:t>
      </w:r>
    </w:p>
    <w:p w14:paraId="411E5032" w14:textId="6FA0965D" w:rsidR="004547E9" w:rsidRPr="004547E9" w:rsidRDefault="004547E9" w:rsidP="00714335">
      <w:pPr>
        <w:spacing w:before="0" w:after="0" w:line="240" w:lineRule="auto"/>
        <w:ind w:left="2160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i</w:t>
      </w: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nt *</w:t>
      </w:r>
      <w:proofErr w:type="spellStart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ptr</w:t>
      </w:r>
      <w:proofErr w:type="spellEnd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 xml:space="preserve"> = (int *)malloc(</w:t>
      </w:r>
      <w:proofErr w:type="spellStart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sizeof</w:t>
      </w:r>
      <w:proofErr w:type="spellEnd"/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(int)); // Allocated in Heap</w:t>
      </w:r>
    </w:p>
    <w:p w14:paraId="56B03438" w14:textId="77777777" w:rsidR="004547E9" w:rsidRDefault="004547E9" w:rsidP="00714335">
      <w:pPr>
        <w:spacing w:before="0" w:after="0" w:line="240" w:lineRule="auto"/>
        <w:ind w:left="2160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This stays until freed with </w:t>
      </w:r>
      <w:r w:rsidRPr="004547E9">
        <w:rPr>
          <w:rFonts w:asciiTheme="minorHAnsi" w:eastAsia="Times New Roman" w:hAnsiTheme="minorHAnsi" w:cs="Courier New"/>
          <w:kern w:val="0"/>
          <w:sz w:val="20"/>
          <w:szCs w:val="20"/>
          <w14:ligatures w14:val="none"/>
        </w:rPr>
        <w:t>free()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.</w:t>
      </w:r>
    </w:p>
    <w:p w14:paraId="0CC0A751" w14:textId="77777777" w:rsidR="004547E9" w:rsidRDefault="004547E9" w:rsidP="00714335">
      <w:pPr>
        <w:numPr>
          <w:ilvl w:val="1"/>
          <w:numId w:val="10"/>
        </w:numPr>
        <w:spacing w:before="0" w:after="0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Registers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– Small, fast storage inside the CPU used to keep temporary values (like counters, instruction pointers).</w:t>
      </w:r>
    </w:p>
    <w:p w14:paraId="6398135F" w14:textId="77777777" w:rsidR="00714335" w:rsidRDefault="004547E9" w:rsidP="00714335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Example: When adding two numbers, the values might be stored in registers before writing back to memory.</w:t>
      </w:r>
    </w:p>
    <w:p w14:paraId="5E58655A" w14:textId="2B39CDC7" w:rsidR="00804C9F" w:rsidRPr="00714335" w:rsidRDefault="00C55193" w:rsidP="00714335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714335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Types of CPU Scheduling</w:t>
      </w:r>
      <w:r w:rsidRPr="00714335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: </w:t>
      </w:r>
    </w:p>
    <w:p w14:paraId="00ED5397" w14:textId="77777777" w:rsidR="00804C9F" w:rsidRPr="00714335" w:rsidRDefault="004547E9" w:rsidP="00804C9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First-Come, First-Served (FCFS)</w:t>
      </w:r>
    </w:p>
    <w:p w14:paraId="0C031033" w14:textId="77777777" w:rsidR="00804C9F" w:rsidRDefault="004547E9" w:rsidP="00804C9F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Processes are executed in the order they arrive.</w:t>
      </w:r>
    </w:p>
    <w:p w14:paraId="27D160CC" w14:textId="77777777" w:rsidR="00804C9F" w:rsidRDefault="004547E9" w:rsidP="00804C9F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Analogy</w:t>
      </w: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: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Like waiting in line at a coffee shop.</w:t>
      </w:r>
    </w:p>
    <w:p w14:paraId="6135C9EB" w14:textId="77777777" w:rsidR="00804C9F" w:rsidRPr="00714335" w:rsidRDefault="004547E9" w:rsidP="00804C9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Shortest Job First (SJF)</w:t>
      </w:r>
    </w:p>
    <w:p w14:paraId="121CE8F0" w14:textId="77777777" w:rsidR="00804C9F" w:rsidRDefault="004547E9" w:rsidP="00804C9F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The process with the smallest burst time executes first.</w:t>
      </w:r>
    </w:p>
    <w:p w14:paraId="2041AD39" w14:textId="77777777" w:rsidR="00804C9F" w:rsidRDefault="004547E9" w:rsidP="00804C9F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Analogy</w:t>
      </w: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: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The professor grading </w:t>
      </w: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shortest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assignments first.</w:t>
      </w:r>
    </w:p>
    <w:p w14:paraId="71ADAA01" w14:textId="77777777" w:rsidR="00804C9F" w:rsidRPr="00714335" w:rsidRDefault="004547E9" w:rsidP="00804C9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Priority Scheduling</w:t>
      </w:r>
    </w:p>
    <w:p w14:paraId="222F895C" w14:textId="77777777" w:rsidR="00804C9F" w:rsidRDefault="004547E9" w:rsidP="00804C9F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Each process has a priority, and the highest priority process runs first.</w:t>
      </w:r>
    </w:p>
    <w:p w14:paraId="73DA7E4B" w14:textId="77777777" w:rsidR="00804C9F" w:rsidRDefault="004547E9" w:rsidP="00804C9F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Analogy</w:t>
      </w: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: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Emergency patients in a hospital get treated first.</w:t>
      </w:r>
    </w:p>
    <w:p w14:paraId="5B7FFD91" w14:textId="77777777" w:rsidR="00804C9F" w:rsidRPr="00714335" w:rsidRDefault="004547E9" w:rsidP="00804C9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Round Robin (RR)</w:t>
      </w:r>
    </w:p>
    <w:p w14:paraId="3B2FFA57" w14:textId="77777777" w:rsidR="00804C9F" w:rsidRDefault="004547E9" w:rsidP="00804C9F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Each process gets a fixed time slice (quantum), then goes to the back of the queue.</w:t>
      </w:r>
    </w:p>
    <w:p w14:paraId="5C1A83CF" w14:textId="77777777" w:rsidR="00714335" w:rsidRDefault="004547E9" w:rsidP="00714335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Analogy</w:t>
      </w:r>
      <w:r w:rsidRPr="004547E9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:</w:t>
      </w:r>
      <w:r w:rsidRPr="004547E9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 xml:space="preserve"> Sharing turns in a multiplayer game.</w:t>
      </w:r>
    </w:p>
    <w:p w14:paraId="44743EE4" w14:textId="77777777" w:rsidR="00714335" w:rsidRDefault="00C55193" w:rsidP="0071433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Multi-user Systems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: OS allowing multiple users to access simultaneously.</w:t>
      </w:r>
    </w:p>
    <w:p w14:paraId="278AE6DA" w14:textId="77777777" w:rsidR="00714335" w:rsidRDefault="00C55193" w:rsidP="0071433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Multi-tasking Systems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: OS executing multiple processes concurrently.</w:t>
      </w:r>
    </w:p>
    <w:p w14:paraId="3FF35B37" w14:textId="77777777" w:rsidR="00714335" w:rsidRDefault="00C55193" w:rsidP="0071433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lastRenderedPageBreak/>
        <w:t>Virtual Machine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: Software that emulates hardware to run OS instances.</w:t>
      </w:r>
    </w:p>
    <w:p w14:paraId="4693571B" w14:textId="143492E0" w:rsidR="00C55193" w:rsidRPr="00C55193" w:rsidRDefault="00C55193" w:rsidP="0071433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Shell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: Command-line interface to interact with OS.</w:t>
      </w:r>
    </w:p>
    <w:p w14:paraId="1D8192A2" w14:textId="77777777" w:rsidR="00C55193" w:rsidRPr="00C55193" w:rsidRDefault="00C55193" w:rsidP="00C5519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inorHAnsi" w:eastAsia="Times New Roman" w:hAnsiTheme="minorHAnsi"/>
          <w:kern w:val="0"/>
          <w:sz w:val="20"/>
          <w:szCs w:val="20"/>
          <w14:ligatures w14:val="none"/>
        </w:rPr>
      </w:pPr>
      <w:r w:rsidRPr="00C55193">
        <w:rPr>
          <w:rFonts w:asciiTheme="minorHAnsi" w:eastAsia="Times New Roman" w:hAnsiTheme="minorHAnsi"/>
          <w:b/>
          <w:bCs/>
          <w:kern w:val="0"/>
          <w:sz w:val="20"/>
          <w:szCs w:val="20"/>
          <w14:ligatures w14:val="none"/>
        </w:rPr>
        <w:t>Commands</w:t>
      </w:r>
      <w:r w:rsidRPr="00C55193">
        <w:rPr>
          <w:rFonts w:asciiTheme="minorHAnsi" w:eastAsia="Times New Roman" w:hAnsiTheme="minorHAnsi"/>
          <w:kern w:val="0"/>
          <w:sz w:val="20"/>
          <w:szCs w:val="20"/>
          <w14:ligatures w14:val="none"/>
        </w:rPr>
        <w:t>:</w:t>
      </w:r>
    </w:p>
    <w:p w14:paraId="0EE312F1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Remove files (</w:t>
      </w: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file.txt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>)</w:t>
      </w:r>
    </w:p>
    <w:p w14:paraId="385A62F8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Move to parent directory</w:t>
      </w:r>
    </w:p>
    <w:p w14:paraId="7E939F81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Move to home directory</w:t>
      </w:r>
    </w:p>
    <w:p w14:paraId="005B08C9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Create a directory</w:t>
      </w:r>
    </w:p>
    <w:p w14:paraId="3F6CB04E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rmdir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Remove an empty directory</w:t>
      </w:r>
    </w:p>
    <w:p w14:paraId="47B47D66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List directory contents</w:t>
      </w:r>
    </w:p>
    <w:p w14:paraId="723B8AD8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List detailed directory contents</w:t>
      </w:r>
    </w:p>
    <w:p w14:paraId="714A63AC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manual of a command</w:t>
      </w:r>
    </w:p>
    <w:p w14:paraId="4DDEAA34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Create an empty file or update timestamp</w:t>
      </w:r>
    </w:p>
    <w:p w14:paraId="72347C4E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View file contents</w:t>
      </w:r>
    </w:p>
    <w:p w14:paraId="6291C05C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Copy files</w:t>
      </w:r>
    </w:p>
    <w:p w14:paraId="0C8D655D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Print current directory</w:t>
      </w:r>
    </w:p>
    <w:p w14:paraId="27764F64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passwd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Change password</w:t>
      </w:r>
    </w:p>
    <w:p w14:paraId="00D0886C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Compare two files</w:t>
      </w:r>
    </w:p>
    <w:p w14:paraId="5B0E4996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Count words, lines, characters in a file</w:t>
      </w:r>
    </w:p>
    <w:p w14:paraId="4E29DBBB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chgrp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Change file group</w:t>
      </w:r>
    </w:p>
    <w:p w14:paraId="36DF6AE1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Terminate a process</w:t>
      </w:r>
    </w:p>
    <w:p w14:paraId="3413FA54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Display system date and time</w:t>
      </w:r>
    </w:p>
    <w:p w14:paraId="7D773204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calendar</w:t>
      </w:r>
    </w:p>
    <w:p w14:paraId="60C6CAEC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disk usage</w:t>
      </w:r>
    </w:p>
    <w:p w14:paraId="4563A929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directory size</w:t>
      </w:r>
    </w:p>
    <w:p w14:paraId="1B5D532D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whatis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Get brief description of a command</w:t>
      </w:r>
    </w:p>
    <w:p w14:paraId="664CB18C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which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Locate an executable</w:t>
      </w:r>
    </w:p>
    <w:p w14:paraId="27443DA6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whereis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Find the location of binaries, source, and manual</w:t>
      </w:r>
    </w:p>
    <w:p w14:paraId="7FFDD175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Search for files</w:t>
      </w:r>
    </w:p>
    <w:p w14:paraId="475972A2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Move or rename files</w:t>
      </w:r>
    </w:p>
    <w:p w14:paraId="4D8F97E1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Print text to terminal</w:t>
      </w:r>
    </w:p>
    <w:p w14:paraId="18C26337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Read user input</w:t>
      </w:r>
    </w:p>
    <w:p w14:paraId="7464EB9A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last lines of a file</w:t>
      </w:r>
    </w:p>
    <w:p w14:paraId="5EAF5CBE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first lines of a file</w:t>
      </w:r>
    </w:p>
    <w:p w14:paraId="0885D126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system information</w:t>
      </w:r>
    </w:p>
    <w:p w14:paraId="10B55668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all system information</w:t>
      </w:r>
    </w:p>
    <w:p w14:paraId="17C07EB8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logged-in users</w:t>
      </w:r>
    </w:p>
    <w:p w14:paraId="4ECA0F64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whoami</w:t>
      </w:r>
      <w:proofErr w:type="spellEnd"/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current user</w:t>
      </w:r>
    </w:p>
    <w:p w14:paraId="38BD5229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Generate a random number</w:t>
      </w:r>
    </w:p>
    <w:p w14:paraId="5205B8C6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shuffle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Randomly reorder input</w:t>
      </w:r>
    </w:p>
    <w:p w14:paraId="408E6184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Search text patterns</w:t>
      </w:r>
    </w:p>
    <w:p w14:paraId="313FD9C6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Show command history</w:t>
      </w:r>
    </w:p>
    <w:p w14:paraId="79924C14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Edit and re-execute previous commands</w:t>
      </w:r>
    </w:p>
    <w:p w14:paraId="7C7DA295" w14:textId="77777777" w:rsidR="00C55193" w:rsidRPr="00C55193" w:rsidRDefault="00C55193" w:rsidP="00C5519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aliases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Shortcuts for commands</w:t>
      </w:r>
    </w:p>
    <w:p w14:paraId="4B68C978" w14:textId="0560B356" w:rsidR="000A780C" w:rsidRPr="00714335" w:rsidRDefault="00C55193" w:rsidP="0071433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/>
          <w:kern w:val="0"/>
          <w:sz w:val="20"/>
          <w:szCs w:val="20"/>
          <w14:ligatures w14:val="none"/>
        </w:rPr>
      </w:pPr>
      <w:r w:rsidRPr="00C551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cut</w:t>
      </w:r>
      <w:r w:rsidRPr="00C55193">
        <w:rPr>
          <w:rFonts w:eastAsia="Times New Roman"/>
          <w:kern w:val="0"/>
          <w:sz w:val="20"/>
          <w:szCs w:val="20"/>
          <w14:ligatures w14:val="none"/>
        </w:rPr>
        <w:t xml:space="preserve"> - Extract specific text columns</w:t>
      </w:r>
    </w:p>
    <w:sectPr w:rsidR="000A780C" w:rsidRPr="0071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827"/>
    <w:multiLevelType w:val="hybridMultilevel"/>
    <w:tmpl w:val="E05841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D5DA5"/>
    <w:multiLevelType w:val="multilevel"/>
    <w:tmpl w:val="833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71EDB"/>
    <w:multiLevelType w:val="hybridMultilevel"/>
    <w:tmpl w:val="60ECBC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CA2227"/>
    <w:multiLevelType w:val="hybridMultilevel"/>
    <w:tmpl w:val="ED5A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3F6299"/>
    <w:multiLevelType w:val="multilevel"/>
    <w:tmpl w:val="8F9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20A4"/>
    <w:multiLevelType w:val="multilevel"/>
    <w:tmpl w:val="C888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E0143"/>
    <w:multiLevelType w:val="hybridMultilevel"/>
    <w:tmpl w:val="3F6A2F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1277A4"/>
    <w:multiLevelType w:val="multilevel"/>
    <w:tmpl w:val="4D261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85B9A"/>
    <w:multiLevelType w:val="multilevel"/>
    <w:tmpl w:val="0F1295D2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D45"/>
    <w:multiLevelType w:val="multilevel"/>
    <w:tmpl w:val="F970C85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966C9"/>
    <w:multiLevelType w:val="multilevel"/>
    <w:tmpl w:val="FB6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E067E"/>
    <w:multiLevelType w:val="multilevel"/>
    <w:tmpl w:val="6DA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049FE"/>
    <w:multiLevelType w:val="multilevel"/>
    <w:tmpl w:val="9EE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1765C"/>
    <w:multiLevelType w:val="multilevel"/>
    <w:tmpl w:val="D89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70F93"/>
    <w:multiLevelType w:val="multilevel"/>
    <w:tmpl w:val="3B7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F2409"/>
    <w:multiLevelType w:val="multilevel"/>
    <w:tmpl w:val="30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47139"/>
    <w:multiLevelType w:val="multilevel"/>
    <w:tmpl w:val="B5C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74B1E"/>
    <w:multiLevelType w:val="multilevel"/>
    <w:tmpl w:val="2AFE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158BB"/>
    <w:multiLevelType w:val="multilevel"/>
    <w:tmpl w:val="8912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51676">
    <w:abstractNumId w:val="9"/>
  </w:num>
  <w:num w:numId="2" w16cid:durableId="428818882">
    <w:abstractNumId w:val="5"/>
  </w:num>
  <w:num w:numId="3" w16cid:durableId="1520006073">
    <w:abstractNumId w:val="16"/>
  </w:num>
  <w:num w:numId="4" w16cid:durableId="1711539375">
    <w:abstractNumId w:val="10"/>
  </w:num>
  <w:num w:numId="5" w16cid:durableId="481390982">
    <w:abstractNumId w:val="12"/>
  </w:num>
  <w:num w:numId="6" w16cid:durableId="1161232662">
    <w:abstractNumId w:val="14"/>
  </w:num>
  <w:num w:numId="7" w16cid:durableId="38869042">
    <w:abstractNumId w:val="4"/>
  </w:num>
  <w:num w:numId="8" w16cid:durableId="288361338">
    <w:abstractNumId w:val="13"/>
  </w:num>
  <w:num w:numId="9" w16cid:durableId="1028411338">
    <w:abstractNumId w:val="11"/>
  </w:num>
  <w:num w:numId="10" w16cid:durableId="895050121">
    <w:abstractNumId w:val="8"/>
  </w:num>
  <w:num w:numId="11" w16cid:durableId="449931378">
    <w:abstractNumId w:val="18"/>
  </w:num>
  <w:num w:numId="12" w16cid:durableId="62261875">
    <w:abstractNumId w:val="3"/>
  </w:num>
  <w:num w:numId="13" w16cid:durableId="424348756">
    <w:abstractNumId w:val="6"/>
  </w:num>
  <w:num w:numId="14" w16cid:durableId="1997876006">
    <w:abstractNumId w:val="0"/>
  </w:num>
  <w:num w:numId="15" w16cid:durableId="391008821">
    <w:abstractNumId w:val="2"/>
  </w:num>
  <w:num w:numId="16" w16cid:durableId="496506553">
    <w:abstractNumId w:val="1"/>
  </w:num>
  <w:num w:numId="17" w16cid:durableId="2050378556">
    <w:abstractNumId w:val="7"/>
  </w:num>
  <w:num w:numId="18" w16cid:durableId="246504911">
    <w:abstractNumId w:val="17"/>
  </w:num>
  <w:num w:numId="19" w16cid:durableId="8462119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93"/>
    <w:rsid w:val="000A780C"/>
    <w:rsid w:val="002C3CDC"/>
    <w:rsid w:val="004547E9"/>
    <w:rsid w:val="00533EDA"/>
    <w:rsid w:val="00656705"/>
    <w:rsid w:val="00714335"/>
    <w:rsid w:val="00804C9F"/>
    <w:rsid w:val="008E4FD4"/>
    <w:rsid w:val="009B0352"/>
    <w:rsid w:val="009B03DC"/>
    <w:rsid w:val="00AD67C5"/>
    <w:rsid w:val="00C55193"/>
    <w:rsid w:val="00E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2FF1A"/>
  <w15:chartTrackingRefBased/>
  <w15:docId w15:val="{6F90B24B-B075-FC41-B486-16E2E4D6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9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9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519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9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9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51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51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3103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7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4547E9"/>
  </w:style>
  <w:style w:type="character" w:customStyle="1" w:styleId="hljs-number">
    <w:name w:val="hljs-number"/>
    <w:basedOn w:val="DefaultParagraphFont"/>
    <w:rsid w:val="004547E9"/>
  </w:style>
  <w:style w:type="character" w:customStyle="1" w:styleId="hljs-comment">
    <w:name w:val="hljs-comment"/>
    <w:basedOn w:val="DefaultParagraphFont"/>
    <w:rsid w:val="004547E9"/>
  </w:style>
  <w:style w:type="character" w:customStyle="1" w:styleId="hljs-title">
    <w:name w:val="hljs-title"/>
    <w:basedOn w:val="DefaultParagraphFont"/>
    <w:rsid w:val="004547E9"/>
  </w:style>
  <w:style w:type="character" w:customStyle="1" w:styleId="hljs-params">
    <w:name w:val="hljs-params"/>
    <w:basedOn w:val="DefaultParagraphFont"/>
    <w:rsid w:val="004547E9"/>
  </w:style>
  <w:style w:type="character" w:customStyle="1" w:styleId="hljs-builtin">
    <w:name w:val="hljs-built_in"/>
    <w:basedOn w:val="DefaultParagraphFont"/>
    <w:rsid w:val="004547E9"/>
  </w:style>
  <w:style w:type="character" w:customStyle="1" w:styleId="hljs-keyword">
    <w:name w:val="hljs-keyword"/>
    <w:basedOn w:val="DefaultParagraphFont"/>
    <w:rsid w:val="0045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Lester</dc:creator>
  <cp:keywords/>
  <dc:description/>
  <cp:lastModifiedBy>Felicity Lester</cp:lastModifiedBy>
  <cp:revision>2</cp:revision>
  <dcterms:created xsi:type="dcterms:W3CDTF">2025-03-03T22:03:00Z</dcterms:created>
  <dcterms:modified xsi:type="dcterms:W3CDTF">2025-03-03T22:47:00Z</dcterms:modified>
</cp:coreProperties>
</file>