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text" w:horzAnchor="margin" w:tblpY="807"/>
        <w:tblW w:w="8961" w:type="dxa"/>
        <w:tblLook w:val="04A0" w:firstRow="1" w:lastRow="0" w:firstColumn="1" w:lastColumn="0" w:noHBand="0" w:noVBand="1"/>
      </w:tblPr>
      <w:tblGrid>
        <w:gridCol w:w="861"/>
        <w:gridCol w:w="2577"/>
        <w:gridCol w:w="4230"/>
        <w:gridCol w:w="1293"/>
      </w:tblGrid>
      <w:tr w:rsidR="00D96AD2" w:rsidTr="00D96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PID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Specifications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Bytes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$00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the PIDs support from $01 – 20 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$01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Monitors Status/Number of DTCs 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# of emission relation DTCs and MIL Status.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– Supported Tests which are continuous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– Supported Tests run at least once per trip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 – Status of tests run at least once per trip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$03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Fuels System 1 Status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$04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Load Value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 : 0%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100 %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100/255%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$05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Coolant Temperature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-40 degrees C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 +215 degrees C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 degree C with -40 degree C offset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$06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Term Fuel Trim, Bank 1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Value: -100% (lean)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+99.22 % (rich)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100/128%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$07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Term Fuel Trim, Bank 1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-100% (lean)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+99.22 % (rich)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100/128%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$0B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Intake Manifold Absolute Pressure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 Value: 0 </w:t>
            </w:r>
            <w:proofErr w:type="spellStart"/>
            <w:r>
              <w:t>kPa</w:t>
            </w:r>
            <w:proofErr w:type="spellEnd"/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Value: 255 </w:t>
            </w:r>
            <w:proofErr w:type="spellStart"/>
            <w:r>
              <w:t>kPa</w:t>
            </w:r>
            <w:proofErr w:type="spellEnd"/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Scaling/bit: 1 </w:t>
            </w:r>
            <w:proofErr w:type="spellStart"/>
            <w:r>
              <w:t>kPa</w:t>
            </w:r>
            <w:proofErr w:type="spellEnd"/>
            <w:r>
              <w:t xml:space="preserve"> per bit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$0C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RPM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0 1/min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16383.75 1/min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¼ rpm per bit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$0D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Speed Sensor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Value: 0 km/h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255 km/h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 km/h per bit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$0E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Ignition Timing Advance for #1 Cylinder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-64 degrees C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63.5 degrees C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½ degrees C with 0 degrees C at 128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$0F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Intake Air Temperature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Value: -40 degrees C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+215 degrees C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 degree C with -40 degrees C offset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$11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Absolute Throttle Position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0 %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100%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100/255%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$13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of Oxygen </w:t>
            </w:r>
            <w:r>
              <w:lastRenderedPageBreak/>
              <w:t>Sensors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Bank 1 Sensors: A0 – A3</w:t>
            </w:r>
          </w:p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Bank 2 Sensors: A4 – A7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lastRenderedPageBreak/>
              <w:t>$14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Oxygen Sensor 11 Voltage/Fuel Trim.</w:t>
            </w:r>
          </w:p>
        </w:tc>
        <w:tc>
          <w:tcPr>
            <w:tcW w:w="4230" w:type="dxa"/>
            <w:vMerge w:val="restart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Oxygen Sensor Output Voltage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0 V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1.275 V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0.005 V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B: Short Term Fuel Trim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-100.00% (lean)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99.2% (rich)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100/128%</w:t>
            </w:r>
          </w:p>
        </w:tc>
        <w:tc>
          <w:tcPr>
            <w:tcW w:w="1293" w:type="dxa"/>
            <w:vMerge w:val="restart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$15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Oxygen Sensor 12 Voltage/Fuel Trim.</w:t>
            </w:r>
          </w:p>
        </w:tc>
        <w:tc>
          <w:tcPr>
            <w:tcW w:w="4230" w:type="dxa"/>
            <w:vMerge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  <w:vMerge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$1C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OBD Requirement Supported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$20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PIDs supported $21-40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A,B, C, D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$21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Traveled with MIL on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0 km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65535 km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 km per count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</w:t>
            </w:r>
          </w:p>
        </w:tc>
      </w:tr>
      <w:tr w:rsidR="00D96AD2" w:rsidTr="00D96AD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$40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PIDs Supported $41-60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:rsidR="00D96AD2" w:rsidRDefault="00D96AD2" w:rsidP="00D96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D96AD2" w:rsidTr="00D96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D96AD2" w:rsidRDefault="00D96AD2" w:rsidP="00D96AD2">
            <w:r>
              <w:t>$46</w:t>
            </w:r>
          </w:p>
        </w:tc>
        <w:tc>
          <w:tcPr>
            <w:tcW w:w="2577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Ambient Air Temperature (</w:t>
            </w:r>
            <w:proofErr w:type="spellStart"/>
            <w:r>
              <w:t>Calc</w:t>
            </w:r>
            <w:proofErr w:type="spellEnd"/>
            <w:r>
              <w:t>)</w:t>
            </w:r>
          </w:p>
        </w:tc>
        <w:tc>
          <w:tcPr>
            <w:tcW w:w="4230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-40 degrees C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+215 degrees C</w:t>
            </w:r>
          </w:p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 degrees C with -40 degrees C offset</w:t>
            </w:r>
          </w:p>
        </w:tc>
        <w:tc>
          <w:tcPr>
            <w:tcW w:w="1293" w:type="dxa"/>
          </w:tcPr>
          <w:p w:rsidR="00D96AD2" w:rsidRDefault="00D96AD2" w:rsidP="00D96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</w:tbl>
    <w:p w:rsidR="002D3CA5" w:rsidRDefault="00D96AD2">
      <w:r>
        <w:t>Mode $01</w:t>
      </w:r>
    </w:p>
    <w:p w:rsidR="00D96AD2" w:rsidRDefault="00D96AD2">
      <w:r>
        <w:t>Mode $02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18"/>
        <w:gridCol w:w="3060"/>
        <w:gridCol w:w="4410"/>
        <w:gridCol w:w="1188"/>
      </w:tblGrid>
      <w:tr w:rsidR="00D96AD2" w:rsidTr="00AA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PID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Bytes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$00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PIDs supported $01-20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$02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DTC which stored freeze Frame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Value: 00 00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Value: FF </w:t>
            </w:r>
            <w:proofErr w:type="spellStart"/>
            <w:r>
              <w:t>FF</w:t>
            </w:r>
            <w:proofErr w:type="spellEnd"/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$03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 System Status  1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is indicated by bits A0-A7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 xml:space="preserve">$04 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Calculated Load Value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 : 0%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100 %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100/255%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$05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Coolant Temperature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-40 degrees C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 +215 degrees C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 degree C with -40 degree C offset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$06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Term Fuel Trim, Bank 1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Value: -100% (lean)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+99.22 % (rich)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100/128%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$07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Term Fuel Trim, Bank 1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-100% (lean)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Value: +99.22 % (rich)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100/128%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>$0B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Intake Manifold Absolute Pressure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 Value: 0 </w:t>
            </w:r>
            <w:proofErr w:type="spellStart"/>
            <w:r>
              <w:t>kPa</w:t>
            </w:r>
            <w:proofErr w:type="spellEnd"/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Value: 255 </w:t>
            </w:r>
            <w:proofErr w:type="spellStart"/>
            <w:r>
              <w:t>kPa</w:t>
            </w:r>
            <w:proofErr w:type="spellEnd"/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Scaling/bit: 1 </w:t>
            </w:r>
            <w:proofErr w:type="spellStart"/>
            <w:r>
              <w:t>kPa</w:t>
            </w:r>
            <w:proofErr w:type="spellEnd"/>
            <w:r>
              <w:t xml:space="preserve"> per bit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t xml:space="preserve">$0C 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RPM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Value: 0 1/min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Max Value: 16383.75 1/min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Scaling/bit: ¼ rpm per bit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A,B</w:t>
            </w: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96AD2" w:rsidRDefault="00D96AD2" w:rsidP="00AA62B2">
            <w:r>
              <w:lastRenderedPageBreak/>
              <w:t>$0D</w:t>
            </w:r>
          </w:p>
        </w:tc>
        <w:tc>
          <w:tcPr>
            <w:tcW w:w="306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Speed Sensor</w:t>
            </w:r>
          </w:p>
        </w:tc>
        <w:tc>
          <w:tcPr>
            <w:tcW w:w="441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Value: 0 km/h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Value: 255 km/h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Scaling/bit: 1 km/h per bit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:rsidR="00D96AD2" w:rsidRDefault="00D96AD2"/>
    <w:p w:rsidR="00D96AD2" w:rsidRDefault="00D96AD2">
      <w:r>
        <w:t>Mode $09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4230"/>
        <w:gridCol w:w="1188"/>
      </w:tblGrid>
      <w:tr w:rsidR="00D96AD2" w:rsidTr="00AA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96AD2" w:rsidRDefault="00D96AD2" w:rsidP="00AA62B2">
            <w:r>
              <w:t>TID</w:t>
            </w:r>
          </w:p>
        </w:tc>
        <w:tc>
          <w:tcPr>
            <w:tcW w:w="3420" w:type="dxa"/>
          </w:tcPr>
          <w:p w:rsidR="00D96AD2" w:rsidRDefault="00D96AD2" w:rsidP="00AA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30" w:type="dxa"/>
          </w:tcPr>
          <w:p w:rsidR="00D96AD2" w:rsidRDefault="00D96AD2" w:rsidP="00AA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Bytes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96AD2" w:rsidRDefault="00D96AD2" w:rsidP="00AA62B2">
            <w:r>
              <w:t>$00</w:t>
            </w:r>
          </w:p>
        </w:tc>
        <w:tc>
          <w:tcPr>
            <w:tcW w:w="342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Information Types supported ($01-20)</w:t>
            </w:r>
          </w:p>
        </w:tc>
        <w:tc>
          <w:tcPr>
            <w:tcW w:w="423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96AD2" w:rsidRDefault="00D96AD2" w:rsidP="00AA62B2">
            <w:r>
              <w:t>$02</w:t>
            </w:r>
          </w:p>
        </w:tc>
        <w:tc>
          <w:tcPr>
            <w:tcW w:w="342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 – 17 characters</w:t>
            </w:r>
          </w:p>
        </w:tc>
        <w:tc>
          <w:tcPr>
            <w:tcW w:w="423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ASCII Characters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Messages: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E934F3">
              <w:rPr>
                <w:vertAlign w:val="superscript"/>
              </w:rPr>
              <w:t>st</w:t>
            </w:r>
            <w:r>
              <w:t>: 3 filling bytes of $00, followed by VIN Character #1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E934F3">
              <w:rPr>
                <w:vertAlign w:val="superscript"/>
              </w:rPr>
              <w:t>nd</w:t>
            </w:r>
            <w:r>
              <w:t>: VIN Char. #2-5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E934F3">
              <w:rPr>
                <w:vertAlign w:val="superscript"/>
              </w:rPr>
              <w:t>rd</w:t>
            </w:r>
            <w:r>
              <w:t>: VIN Char. #6-9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934F3">
              <w:rPr>
                <w:vertAlign w:val="superscript"/>
              </w:rPr>
              <w:t>th</w:t>
            </w:r>
            <w:r>
              <w:t>: VIN Char. $10-13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934F3">
              <w:rPr>
                <w:vertAlign w:val="superscript"/>
              </w:rPr>
              <w:t>th</w:t>
            </w:r>
            <w:r>
              <w:t>: VIN Char. $14-17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D96AD2" w:rsidTr="00AA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96AD2" w:rsidRDefault="00D96AD2" w:rsidP="00AA62B2">
            <w:r>
              <w:t>$04</w:t>
            </w:r>
          </w:p>
        </w:tc>
        <w:tc>
          <w:tcPr>
            <w:tcW w:w="342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 IDs</w:t>
            </w:r>
          </w:p>
        </w:tc>
        <w:tc>
          <w:tcPr>
            <w:tcW w:w="4230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ASCII Characters</w:t>
            </w:r>
          </w:p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of messages varies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D96AD2" w:rsidTr="00AA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96AD2" w:rsidRDefault="00D96AD2" w:rsidP="00AA62B2">
            <w:r>
              <w:t>$06</w:t>
            </w:r>
          </w:p>
        </w:tc>
        <w:tc>
          <w:tcPr>
            <w:tcW w:w="342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Calibration Verification Numbers (CVN)</w:t>
            </w:r>
          </w:p>
        </w:tc>
        <w:tc>
          <w:tcPr>
            <w:tcW w:w="4230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byte Hex (most significant byte reported as Data A)</w:t>
            </w:r>
          </w:p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Message</w:t>
            </w:r>
          </w:p>
        </w:tc>
        <w:tc>
          <w:tcPr>
            <w:tcW w:w="1188" w:type="dxa"/>
          </w:tcPr>
          <w:p w:rsidR="00D96AD2" w:rsidRDefault="00D96AD2" w:rsidP="00AA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</w:t>
            </w:r>
          </w:p>
        </w:tc>
      </w:tr>
    </w:tbl>
    <w:p w:rsidR="00D96AD2" w:rsidRPr="00D96AD2" w:rsidRDefault="00D96AD2" w:rsidP="00D96AD2"/>
    <w:sectPr w:rsidR="00D96AD2" w:rsidRPr="00D9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D2"/>
    <w:rsid w:val="002D3CA5"/>
    <w:rsid w:val="00D96AD2"/>
    <w:rsid w:val="00E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D96A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D96A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2012-06-13T21:05:00Z</dcterms:created>
  <dcterms:modified xsi:type="dcterms:W3CDTF">2012-06-14T09:42:00Z</dcterms:modified>
</cp:coreProperties>
</file>