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B375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부동산 용어 95가지</w:t>
      </w:r>
    </w:p>
    <w:p w14:paraId="61BB7C84" w14:textId="77777777" w:rsidR="00D5332A" w:rsidRPr="00D5332A" w:rsidRDefault="00D5332A" w:rsidP="00D5332A">
      <w:r w:rsidRPr="00D5332A">
        <w:pict w14:anchorId="41D62E46">
          <v:rect id="_x0000_i1073" style="width:0;height:1.5pt" o:hralign="center" o:hrstd="t" o:hr="t" fillcolor="#a0a0a0" stroked="f"/>
        </w:pict>
      </w:r>
    </w:p>
    <w:p w14:paraId="70A4CE3C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매매 용어</w:t>
      </w:r>
    </w:p>
    <w:p w14:paraId="7D88BE6B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매도</w:t>
      </w:r>
      <w:r w:rsidRPr="00D5332A">
        <w:t>: 판매하는 과정을 가리키며, 소유자가 다른 개인 또는 단체에게 넘기는 행위를 말합니다. 이는 시장에서 매매 거래가 이루어지는 핵심 단계 중 하나입니다. 매도하는 사람을 매도인이라고 합니다.</w:t>
      </w:r>
    </w:p>
    <w:p w14:paraId="01FDFAFF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매수</w:t>
      </w:r>
      <w:r w:rsidRPr="00D5332A">
        <w:t>: 구입하는 과정을 나타냅니다. 개인이나 단체가 소유권을 획득하기 위해 구매하는 행위를 의미합니다. 매수하는 사람을 매수인이라고 합니다.</w:t>
      </w:r>
    </w:p>
    <w:p w14:paraId="0792C050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가계약금</w:t>
      </w:r>
      <w:r w:rsidRPr="00D5332A">
        <w:t>: 정식 매매 계약을 체결하기 전, 계약금의 일부를 매도자에게 우선 지불하는 금액 입니다.</w:t>
      </w:r>
    </w:p>
    <w:p w14:paraId="23E86EF8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통상 가격 상승기</w:t>
      </w:r>
      <w:r w:rsidRPr="00D5332A">
        <w:t>에 나타납니다. 가계약금을 전달하면, 실제 계약이 체결된 것으로 보기 때문에 실거래 신고의 기준일이 됩니다.</w:t>
      </w:r>
    </w:p>
    <w:p w14:paraId="26F5E984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계약금</w:t>
      </w:r>
      <w:r w:rsidRPr="00D5332A">
        <w:t>: 매매 계약을 체결할 때, 구매자가 판매자에게 지불하는 예치금으로, 매매 계약이 체결된 후 최종 결제에 대한 신뢰성을 보장하기 위해 지불됩니다.</w:t>
      </w:r>
    </w:p>
    <w:p w14:paraId="430C37D8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중도금</w:t>
      </w:r>
      <w:r w:rsidRPr="00D5332A">
        <w:t>: 매매 계약 시, 계약금 이후 매매 가격의 일부를 판매자에게 지불하는 금액입니다. 매매 계약에 따라 중도금이 지불될 수 있습니다. 중도금이 지급되면 계약이 완전히 성사된 것으로 보아 계약 해지를 할 수 없습니다. 다만, 상호 협의 하에 해지는 가능합니다.</w:t>
      </w:r>
    </w:p>
    <w:p w14:paraId="46C73538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잔금</w:t>
      </w:r>
      <w:r w:rsidRPr="00D5332A">
        <w:t>: 매매 계약의 최종 결제로, 매매 가격에서 계약금과 중도금을 차감한 나머지 금액입니다.</w:t>
      </w:r>
    </w:p>
    <w:p w14:paraId="63517C1C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배액배상</w:t>
      </w:r>
      <w:r w:rsidRPr="00D5332A">
        <w:t>: 정식 계약서를 작성하고 계약금이 전달 된 후, 매도자의 일방적인 계약 해제를 위해서는 계약금의 반환 및 동일한 금액을 배상해야 합니다. 이를 배액배상(2배로 배상)이라고 합니다. 가계약금만 전달했다고 해도 원래 계약금을 기준으로 배액배상 하기도 합니다. 통상적으로 가격 급등기에 발생 합니다.</w:t>
      </w:r>
    </w:p>
    <w:p w14:paraId="4813250C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계약금포기</w:t>
      </w:r>
      <w:r w:rsidRPr="00D5332A">
        <w:t>: 정식 계약서 작성 이후, 매수인은 계약금을 포기하는 조건으로 계약을 해지 할 수 있습니다. 일반적으로 가격 급락 시기에 발생 합니다.</w:t>
      </w:r>
    </w:p>
    <w:p w14:paraId="21812643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실거래신고</w:t>
      </w:r>
      <w:r w:rsidRPr="00D5332A">
        <w:t>: 계약 후에 매도인, 매수인, 공인 중개인은 실거래 신고의 의무가 있습니다. 공인중개사를 통해서 계약한 경우에는 공인중개사가 실거래신고 의무자 입니다. 이 때, 매도인, 매수인은 별도의 신고를 할 필요 없습니다.</w:t>
      </w:r>
    </w:p>
    <w:p w14:paraId="72A59734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취득세 신고 및 납부</w:t>
      </w:r>
      <w:r w:rsidRPr="00D5332A">
        <w:t xml:space="preserve">: 매수인은 취득에 따른 취득세를 신고하고 납부해야 합니다. </w:t>
      </w:r>
      <w:r w:rsidRPr="00D5332A">
        <w:lastRenderedPageBreak/>
        <w:t>일반적으로 법무사가 이를 대리 합니다. 통상 공인중개사가 소개를 하며, 잔금 시에 매도인, 매수인, 공인중개사, 법무사가 합석을 하여 서류를 검토 합니다.</w:t>
      </w:r>
    </w:p>
    <w:p w14:paraId="55A68EF0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국민주택채권 매입</w:t>
      </w:r>
      <w:r w:rsidRPr="00D5332A">
        <w:t>: 주택을 매수한 사람은 법에 의해 국민주택채권을 일정량 매입해야 합니다. 법무사가 취득세 신고와 같이 진행 합니다.</w:t>
      </w:r>
    </w:p>
    <w:p w14:paraId="71C68080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소유권이전등기 신청</w:t>
      </w:r>
      <w:r w:rsidRPr="00D5332A">
        <w:t>: 부동산 등기부등본에 매수인의 인적 사항과 매매 내역을 기재하기 위해 등기소에 신청을 하는 행위를 말합니다. 매수인은 잔금 지불이 끝나고, 법무사를 통해 소유권이전등기를 신청하게 됩니다.</w:t>
      </w:r>
    </w:p>
    <w:p w14:paraId="673C9D3E" w14:textId="77777777" w:rsidR="00D5332A" w:rsidRPr="00D5332A" w:rsidRDefault="00D5332A" w:rsidP="00D5332A">
      <w:pPr>
        <w:numPr>
          <w:ilvl w:val="0"/>
          <w:numId w:val="1"/>
        </w:numPr>
      </w:pPr>
      <w:r w:rsidRPr="00D5332A">
        <w:rPr>
          <w:b/>
          <w:bCs/>
        </w:rPr>
        <w:t>등기 필증</w:t>
      </w:r>
      <w:r w:rsidRPr="00D5332A">
        <w:t>: 부동산의 소유권을 증명하는 문서로, 등기부등본이라고도 불리며, 예전에는 집문서로 불렸습니다. 이 문서에는 소유자 및 대출에 대한 과거의 모든 기록이 기재되어 있습니다. 소유권이전등기를 신청하고, 통상 일주일 안에 나옵니다.</w:t>
      </w:r>
    </w:p>
    <w:p w14:paraId="1B693F59" w14:textId="77777777" w:rsidR="00D5332A" w:rsidRPr="00D5332A" w:rsidRDefault="00D5332A" w:rsidP="00D5332A">
      <w:r w:rsidRPr="00D5332A">
        <w:pict w14:anchorId="50B9FC1C">
          <v:rect id="_x0000_i1074" style="width:0;height:1.5pt" o:hralign="center" o:hrstd="t" o:hr="t" fillcolor="#a0a0a0" stroked="f"/>
        </w:pict>
      </w:r>
    </w:p>
    <w:p w14:paraId="2FAFFB6C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임대차 용어</w:t>
      </w:r>
    </w:p>
    <w:p w14:paraId="0D4D19A8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임차</w:t>
      </w:r>
      <w:r w:rsidRPr="00D5332A">
        <w:t>: 빌려 사용하는 행위를 가리키며, 임대차 계약을 통해 임차권을 획득합니다. 이는 일정 기간 동안 주택, 오피스텔, 상가 등을 사용할 수 있는 권리를 나타냅니다.</w:t>
      </w:r>
    </w:p>
    <w:p w14:paraId="61DDF714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임차권</w:t>
      </w:r>
      <w:r w:rsidRPr="00D5332A">
        <w:t>: 임대차 계약에 따른 사용 및 수익의 권리를 나타내며, 이를 통해 임차인은 주택, 오피스텔, 상가 등을 사용하고 수익을 얻을 수 있습니다.</w:t>
      </w:r>
    </w:p>
    <w:p w14:paraId="1B5CAB2F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임대인</w:t>
      </w:r>
      <w:r w:rsidRPr="00D5332A">
        <w:t>: 소유자로서 주택, 오피스텔, 상가 등을 빌려주는 사람입니다.</w:t>
      </w:r>
    </w:p>
    <w:p w14:paraId="4D1FF9A6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임차인</w:t>
      </w:r>
      <w:r w:rsidRPr="00D5332A">
        <w:t>: 빌려 쓰는 사람으로, 다른 말로 세입자라고도 합니다.</w:t>
      </w:r>
    </w:p>
    <w:p w14:paraId="5EB92B65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보증금</w:t>
      </w:r>
      <w:r w:rsidRPr="00D5332A">
        <w:t>: 임차 시 임대인에게 지불하는 금액으로, 일종의 보증이나 보호를 위해 지불됩니다.</w:t>
      </w:r>
    </w:p>
    <w:p w14:paraId="00C2B695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전대차</w:t>
      </w:r>
      <w:r w:rsidRPr="00D5332A">
        <w:t>: 임차인이 자신이 임대 받은 주택, 오피스텔, 상가 등을 다른 사람에게 다시 임대 하는 것을 말합니다. 원칙적으로 임대인(소유자)의 동의가 필요합니다.</w:t>
      </w:r>
    </w:p>
    <w:p w14:paraId="48E33364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권리금</w:t>
      </w:r>
      <w:r w:rsidRPr="00D5332A">
        <w:t>: 주로 상가 임대차에서 발생하는데, 이는 영업권 등을 인수하는 대가를 의미합니다. 2015년 상가건물 임대차보호법 개정으로 일부 보호를 받고 있으나, 세금때문에 음성 거래를 할 경우 보호되지 못 합니다.</w:t>
      </w:r>
    </w:p>
    <w:p w14:paraId="4F37652F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t>전세</w:t>
      </w:r>
      <w:r w:rsidRPr="00D5332A">
        <w:t>: 임대차 계약 중 하나로, 일정 기간 동안 일정 금액의 보증금을 지불하고 주택, 오피스텔 등 주거용 임대차 계약에 주로 사용하는 방식입니다. 임대 기간 동안 월세를 내지 않아도 되며, 임대 기간 종료시 전세금을 반환 받고 빈집으로 돌려줘야 합니다.</w:t>
      </w:r>
    </w:p>
    <w:p w14:paraId="1B31A9EC" w14:textId="77777777" w:rsidR="00D5332A" w:rsidRPr="00D5332A" w:rsidRDefault="00D5332A" w:rsidP="00D5332A">
      <w:pPr>
        <w:numPr>
          <w:ilvl w:val="0"/>
          <w:numId w:val="2"/>
        </w:numPr>
      </w:pPr>
      <w:r w:rsidRPr="00D5332A">
        <w:rPr>
          <w:b/>
          <w:bCs/>
        </w:rPr>
        <w:lastRenderedPageBreak/>
        <w:t>월세</w:t>
      </w:r>
      <w:r w:rsidRPr="00D5332A">
        <w:t>: 월 단위로 사용 금액을 지불하는 방식입니다. 보증금이 낮고, 매달 일정한 금액의 월세를 지불해야 합니다. 임대 기간 종료 시에는 보증금을 반환 받고, 월세 지불이 종료됩니다.</w:t>
      </w:r>
    </w:p>
    <w:p w14:paraId="5B508126" w14:textId="77777777" w:rsidR="00D5332A" w:rsidRPr="00D5332A" w:rsidRDefault="00D5332A" w:rsidP="00D5332A">
      <w:r w:rsidRPr="00D5332A">
        <w:pict w14:anchorId="0A099F5C">
          <v:rect id="_x0000_i1075" style="width:0;height:1.5pt" o:hralign="center" o:hrstd="t" o:hr="t" fillcolor="#a0a0a0" stroked="f"/>
        </w:pict>
      </w:r>
    </w:p>
    <w:p w14:paraId="3A777468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청약 용어</w:t>
      </w:r>
    </w:p>
    <w:p w14:paraId="13B99F50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분양권</w:t>
      </w:r>
      <w:r w:rsidRPr="00D5332A">
        <w:t>: 아파트 청약에 당첨되어 입주할 수 있는 권리를 나타냅니다. 정식으로 계약을 해야 하고, 일반적으로 중도금, 잔금을 납부해야 입주가 허가 됩니다.</w:t>
      </w:r>
    </w:p>
    <w:p w14:paraId="53217842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전매</w:t>
      </w:r>
      <w:r w:rsidRPr="00D5332A">
        <w:t>: 입주 전 분양권이나 입주권을 현재 소유자가 다른 사람에게 판매하는 것을 의미합니다. 이로 인해 분양권이나 입주권의 소유자가 변경됩니다. 준공이 완료 된 후에도 일정 기간 거래가 됩니다.</w:t>
      </w:r>
    </w:p>
    <w:p w14:paraId="460F5EA8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프리미엄(P)</w:t>
      </w:r>
      <w:r w:rsidRPr="00D5332A">
        <w:t>: 분양권 거래 시 분양 가격과 실제 거래 가격 간의 차이를 나타냅니다. 이것은 시장 조건에 따라 변동 하며, 분양권을 얼마나 높은 가격에 거래할지 결정하는 중요한 요소입니다.</w:t>
      </w:r>
    </w:p>
    <w:p w14:paraId="56AF3556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초피</w:t>
      </w:r>
      <w:r w:rsidRPr="00D5332A">
        <w:t>: 초피는 분양 완료 직후 형성되는 프리미엄 금액을 의미합니다. 상승기에는 분양 완판 전에 초피가 붙기도 합니다.</w:t>
      </w:r>
    </w:p>
    <w:p w14:paraId="1A9E0A13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플피</w:t>
      </w:r>
      <w:r w:rsidRPr="00D5332A">
        <w:t>: 분양가보다 높은 가격으로 분양권이 거래되는 경우를 나타냅니다. 이는 분양 시장에서 수요가 공급을 넘어서는 경우에 발생할 수 있습니다.</w:t>
      </w:r>
    </w:p>
    <w:p w14:paraId="3BF5289C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마피</w:t>
      </w:r>
      <w:r w:rsidRPr="00D5332A">
        <w:t>: 분양가보다 낮은 가격으로 분양권이 거래되는 경우를 말합니다. 일반적으로 아파트 가격 하락기에 발생합니다. 심할 경우, 아파트 계약금(분양 대금의 10%)을 넘어서는 마피가 나오고, 이를 거래한 매수자는 돈을 받을 수도 있습니다. 입주 시기에 가격이 더 떨어져서 매우 위험할 수 있습니다.</w:t>
      </w:r>
    </w:p>
    <w:p w14:paraId="4723BADE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무피</w:t>
      </w:r>
      <w:r w:rsidRPr="00D5332A">
        <w:t>: 무피는 분양가와 동일한 가격으로 분양권이 거래되는 경우를 나타냅니다. 통상 아파트 가격 보합 혹은 하락기에 발생합니다.</w:t>
      </w:r>
    </w:p>
    <w:p w14:paraId="40C4BA74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전매 제한</w:t>
      </w:r>
      <w:r w:rsidRPr="00D5332A">
        <w:t>: 분양권 전매를 일정 기간 동안 제한하는 제도를 말합니다. 이는 주로 조정 지역이나 공공 분양 아파트에 적용되며, 부동산 시장을 안정화하고 가격 급등을 방지하기 위해 도입됩니다.</w:t>
      </w:r>
    </w:p>
    <w:p w14:paraId="5631CBE1" w14:textId="77777777" w:rsidR="00D5332A" w:rsidRPr="00D5332A" w:rsidRDefault="00D5332A" w:rsidP="00D5332A">
      <w:pPr>
        <w:numPr>
          <w:ilvl w:val="0"/>
          <w:numId w:val="3"/>
        </w:numPr>
      </w:pPr>
      <w:r w:rsidRPr="00D5332A">
        <w:rPr>
          <w:b/>
          <w:bCs/>
        </w:rPr>
        <w:t>공공 분양</w:t>
      </w:r>
      <w:r w:rsidRPr="00D5332A">
        <w:t>: 국가나 지자체가 주도하여 공공 기관을 통해 분양하는 것을 의미합니다. 이러한 아파트는 주택 공급 정책의 일환으로 공공 부문이 직접 분양하거나 지원하는 프로그램에 포함됩니다.</w:t>
      </w:r>
    </w:p>
    <w:p w14:paraId="4F676B7A" w14:textId="77777777" w:rsidR="00D5332A" w:rsidRPr="00D5332A" w:rsidRDefault="00D5332A" w:rsidP="00D5332A">
      <w:r w:rsidRPr="00D5332A">
        <w:pict w14:anchorId="2E333017">
          <v:rect id="_x0000_i1076" style="width:0;height:1.5pt" o:hralign="center" o:hrstd="t" o:hr="t" fillcolor="#a0a0a0" stroked="f"/>
        </w:pict>
      </w:r>
    </w:p>
    <w:p w14:paraId="4D930102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lastRenderedPageBreak/>
        <w:t>재개발 및 재건축</w:t>
      </w:r>
    </w:p>
    <w:p w14:paraId="1B9A93D4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재건축</w:t>
      </w:r>
      <w:r w:rsidRPr="00D5332A">
        <w:t>: 아파트나 건물을 철거하고 새로운 건물을 지어내는 과정을 의미합니다. 이는 노후된 건물을 새롭게 개선하거나 대체하는 목적으로 진행됩니다.</w:t>
      </w:r>
    </w:p>
    <w:p w14:paraId="1425E749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재개발</w:t>
      </w:r>
      <w:r w:rsidRPr="00D5332A">
        <w:t>: 특정 지역의 주택을 철거하고 새 아파트나 건물을 건설하는 과정을 나타냅니다. 주로 주거 환경을 개선하거나 도시 계획을 재조정하기 위해 이루어집니다.</w:t>
      </w:r>
    </w:p>
    <w:p w14:paraId="0D26A900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뚜껑</w:t>
      </w:r>
      <w:r w:rsidRPr="00D5332A">
        <w:t>: 재개발 지역 내에 있는 입주권이 나오는 무허가 주택을 말합니다. 입주권이 나오지 않는 무허가 주택을 뚜껑이라고 매매하는 사람들도 있으니, 명확하게 확인하고 거래해야 합니다.</w:t>
      </w:r>
    </w:p>
    <w:p w14:paraId="1F2E116F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물딱지</w:t>
      </w:r>
      <w:r w:rsidRPr="00D5332A">
        <w:t>: 예전에는 재개발 구역 토지와 집이 있지만, 입주권을 받을 수 없는 물건을 말했습니다. 그리고, 뚜껑에도 물딱지가 섞여 있을 수 있습니다. 최근에는 특별 공급 당첨권을 물딱지라고도 합니다.</w:t>
      </w:r>
    </w:p>
    <w:p w14:paraId="455F9E26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조합원</w:t>
      </w:r>
      <w:r w:rsidRPr="00D5332A">
        <w:t>: 재개발, 재건축 등 정비 사업 구역에 토지 등 소유권을 가지고 있으며, 사업 진행에 참여하게 되면 얻게 되는 권리</w:t>
      </w:r>
    </w:p>
    <w:p w14:paraId="0042F4F2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입주권</w:t>
      </w:r>
      <w:r w:rsidRPr="00D5332A">
        <w:t>: 조합원들이 새 아파트에 입주할 수 있는 권리. 분양권과 유사함. 입주권은 일반 분양 전에 조합원들이 우선 신청한 평형이기 때문에 일반적으로 일반 분양권보다 동과 층이 좋은 편입니다.</w:t>
      </w:r>
    </w:p>
    <w:p w14:paraId="23BB92ED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조합원 분양가</w:t>
      </w:r>
      <w:r w:rsidRPr="00D5332A">
        <w:t>: 조합원이 부담해야 하는 분양 금액으로 통상 일반 분양가보다 낮습니다.</w:t>
      </w:r>
    </w:p>
    <w:p w14:paraId="6E004B9D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일반 분양가</w:t>
      </w:r>
      <w:r w:rsidRPr="00D5332A">
        <w:t>: 조합원에게 분양하고 남은 아파트를 일반에게 분양할 때의 금액으로 계약하게 되는 금액에서 변경되는 일은 없습니다.</w:t>
      </w:r>
    </w:p>
    <w:p w14:paraId="1C61B322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감정평가액(감평가)</w:t>
      </w:r>
      <w:r w:rsidRPr="00D5332A">
        <w:t>: 개별 조합원이 소유한 부동산에 대해 평가한 금액을 말합니다.</w:t>
      </w:r>
    </w:p>
    <w:p w14:paraId="6B21E4CF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분담금</w:t>
      </w:r>
      <w:r w:rsidRPr="00D5332A">
        <w:t>: 조합원이 새 아파트를 받기위해 조합에 납부해야 하는 금액입니다. '조합원 분양가'에서 '권리가액'을 빼고 남은 금액을 납부 해야합니다.</w:t>
      </w:r>
    </w:p>
    <w:p w14:paraId="0E53C1A7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권리가</w:t>
      </w:r>
      <w:r w:rsidRPr="00D5332A">
        <w:t>: 감정평가 금액에 비례율을 곱한 금액입니다.(감정평가금액x비례율)</w:t>
      </w:r>
    </w:p>
    <w:p w14:paraId="3E38DF3D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비례율</w:t>
      </w:r>
      <w:r w:rsidRPr="00D5332A">
        <w:t>: 재개발 사업성을 나타내는 것으로 종전 자산 투자 대비 투자 수익성을 나타내는 지표입니다. '개발 이익률' 이라고도 합니다.</w:t>
      </w:r>
    </w:p>
    <w:p w14:paraId="26D8EA26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종전자산평가액</w:t>
      </w:r>
      <w:r w:rsidRPr="00D5332A">
        <w:t>: 사업이 시행되기 전 조합원들이 소유한 토지 및 건축물의 감정평가액을 모두 합한 금액</w:t>
      </w:r>
    </w:p>
    <w:p w14:paraId="6A9B761D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lastRenderedPageBreak/>
        <w:t>중후자산평가액</w:t>
      </w:r>
      <w:r w:rsidRPr="00D5332A">
        <w:t>: 사업 완료 후 평가되는 자산 총액 (=조합원분양 수입+일반분양 수입)</w:t>
      </w:r>
    </w:p>
    <w:p w14:paraId="690F2D38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이주비</w:t>
      </w:r>
      <w:r w:rsidRPr="00D5332A">
        <w:t>: 조합원이 철거 후 다른 곳으로 이사할 때 필요한 자금을 지원하는 것으로 보통 조합에서 대출을 하게 됩니다.</w:t>
      </w:r>
    </w:p>
    <w:p w14:paraId="0646B2C3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기부채납</w:t>
      </w:r>
      <w:r w:rsidRPr="00D5332A">
        <w:t>: 지자체에 땅이나 건물을 기부하는 것을 말합니다. 임대 주택, 공원, 도로, 복지센터 등 다양한 형태로 채납할 수 있습니다.</w:t>
      </w:r>
    </w:p>
    <w:p w14:paraId="61448827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사업시행인가</w:t>
      </w:r>
      <w:r w:rsidRPr="00D5332A">
        <w:t>: 주택 조합 등이 추진하는 정비사업 관련 내용을 지자체에서 승인해주는 행정 절차를 말합니다.</w:t>
      </w:r>
    </w:p>
    <w:p w14:paraId="1D282B8B" w14:textId="77777777" w:rsidR="00D5332A" w:rsidRPr="00D5332A" w:rsidRDefault="00D5332A" w:rsidP="00D5332A">
      <w:pPr>
        <w:numPr>
          <w:ilvl w:val="0"/>
          <w:numId w:val="4"/>
        </w:numPr>
      </w:pPr>
      <w:r w:rsidRPr="00D5332A">
        <w:rPr>
          <w:b/>
          <w:bCs/>
        </w:rPr>
        <w:t>관리처분인가</w:t>
      </w:r>
      <w:r w:rsidRPr="00D5332A">
        <w:t>: 정비 사업을 통해 새 아파트를 받을 때 새집을 몇 채나 받는지, 또 새집 받을 때에 얼마를 더 내야 하는지 결정되어, 지자체에 신고하고 승인하는 절차를 말합니다.</w:t>
      </w:r>
    </w:p>
    <w:p w14:paraId="291B3223" w14:textId="77777777" w:rsidR="00D5332A" w:rsidRPr="00D5332A" w:rsidRDefault="00D5332A" w:rsidP="00D5332A">
      <w:r w:rsidRPr="00D5332A">
        <w:pict w14:anchorId="7CC8A783">
          <v:rect id="_x0000_i1077" style="width:0;height:1.5pt" o:hralign="center" o:hrstd="t" o:hr="t" fillcolor="#a0a0a0" stroked="f"/>
        </w:pict>
      </w:r>
    </w:p>
    <w:p w14:paraId="135F3CDD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그 외 부동산 기초 용어</w:t>
      </w:r>
    </w:p>
    <w:p w14:paraId="47AE9D16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전용면적</w:t>
      </w:r>
      <w:r w:rsidRPr="00D5332A">
        <w:t>: 말 그대로 한 집이 전용으로만 사용하는 공간을 말합니다.</w:t>
      </w:r>
    </w:p>
    <w:p w14:paraId="10CD34AE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주거공용면적</w:t>
      </w:r>
      <w:r w:rsidRPr="00D5332A">
        <w:t>: 주변 집과 같이 공유하여 사용하는 공간을 말합니다. 현관 밖 복도, 계단, 엘리베이터와 같은 구역이 주거공용면적에 포함 됩니다.</w:t>
      </w:r>
    </w:p>
    <w:p w14:paraId="2B6AA8F7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분양면적</w:t>
      </w:r>
      <w:r w:rsidRPr="00D5332A">
        <w:t>: 공급면적이라고도 하며, 전용면적+주거공용면적을 말합니다.</w:t>
      </w:r>
    </w:p>
    <w:p w14:paraId="35E0D696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기타공용면적</w:t>
      </w:r>
      <w:r w:rsidRPr="00D5332A">
        <w:t>: 주차장, 커뮤니티센터, 경비실, 기계실, 노인정, 관리실, 주민공동시설, 보육시설 등 단지 내에 있고 아파트 외부에 있는 시설을 말합니다.</w:t>
      </w:r>
    </w:p>
    <w:p w14:paraId="0D94FD94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계약면적</w:t>
      </w:r>
      <w:r w:rsidRPr="00D5332A">
        <w:t>: 분양면적+기타공용면적 입니다.</w:t>
      </w:r>
    </w:p>
    <w:p w14:paraId="27D0DC60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서비스면적</w:t>
      </w:r>
      <w:r w:rsidRPr="00D5332A">
        <w:t>: 예전에는 발코니만 서비스면적으로 분양했는데, 약 10여년 전부터 알파룸, 베타룸, 팬트리와 같은 서비스면적이 점점 늘어나는 추세입니다.</w:t>
      </w:r>
    </w:p>
    <w:p w14:paraId="12A31EE7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취득세</w:t>
      </w:r>
      <w:r w:rsidRPr="00D5332A">
        <w:t>: 매수할 때 부과되는 세금을 가리킵니다. 구매할 때 지불해야 하는 세금으로, 구매 가격에 따라 계산됩니다.</w:t>
      </w:r>
    </w:p>
    <w:p w14:paraId="16E53719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양도세</w:t>
      </w:r>
      <w:r w:rsidRPr="00D5332A">
        <w:t>: 판매하고 부과되는 세금을 나타냅니다. 판매자가 부동산을 양도하고 이 세금을 내야 합니다.</w:t>
      </w:r>
    </w:p>
    <w:p w14:paraId="727F6FE1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양도 차익</w:t>
      </w:r>
      <w:r w:rsidRPr="00D5332A">
        <w:t>이 있을 때만 세금을 냅니다. 우리 나라에는 1주택만 보유하는 경우 비과세 혜택이 있습니다.</w:t>
      </w:r>
    </w:p>
    <w:p w14:paraId="1DF3F49D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양도차익</w:t>
      </w:r>
      <w:r w:rsidRPr="00D5332A">
        <w:t>: 매도 금액에서 매수 금액을 뺏을 때 수익 난 금액을 의미 합니다. 반대</w:t>
      </w:r>
      <w:r w:rsidRPr="00D5332A">
        <w:lastRenderedPageBreak/>
        <w:t>로 손해가 났을 경우 양도차손이라고 말합니다.</w:t>
      </w:r>
    </w:p>
    <w:p w14:paraId="32FBF7D6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비과세</w:t>
      </w:r>
      <w:r w:rsidRPr="00D5332A">
        <w:t>: 특정한 조건이나 상황에서 세금이 면제되는 것을 의미합니다.</w:t>
      </w:r>
    </w:p>
    <w:p w14:paraId="075FAD8E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임장</w:t>
      </w:r>
      <w:r w:rsidRPr="00D5332A">
        <w:t>: 부동산을 직접 현장에서 확인하거나 조사하는 행위를 가리킵니다.</w:t>
      </w:r>
    </w:p>
    <w:p w14:paraId="7C91C7C5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근저당</w:t>
      </w:r>
      <w:r w:rsidRPr="00D5332A">
        <w:t>: 부동산을 담보로 대출을 받을 때 설정되는 저당권을 나타냅니다.</w:t>
      </w:r>
    </w:p>
    <w:p w14:paraId="7FA9D0B1" w14:textId="77777777" w:rsidR="00D5332A" w:rsidRPr="00D5332A" w:rsidRDefault="00D5332A" w:rsidP="00D5332A">
      <w:pPr>
        <w:numPr>
          <w:ilvl w:val="0"/>
          <w:numId w:val="5"/>
        </w:numPr>
      </w:pPr>
      <w:r w:rsidRPr="00D5332A">
        <w:rPr>
          <w:b/>
          <w:bCs/>
        </w:rPr>
        <w:t>호재</w:t>
      </w:r>
      <w:r w:rsidRPr="00D5332A">
        <w:t>: 가격 상승의 주요 원인을 나타내며, 교통, 주거 환경, 일자리, 인프라, 학교 등과 같은 요소가 이에 해당합니다.</w:t>
      </w:r>
    </w:p>
    <w:p w14:paraId="30B80785" w14:textId="77777777" w:rsidR="00D5332A" w:rsidRPr="00D5332A" w:rsidRDefault="00D5332A" w:rsidP="00D5332A">
      <w:r w:rsidRPr="00D5332A">
        <w:pict w14:anchorId="38CF3F88">
          <v:rect id="_x0000_i1078" style="width:0;height:1.5pt" o:hralign="center" o:hrstd="t" o:hr="t" fillcolor="#a0a0a0" stroked="f"/>
        </w:pict>
      </w:r>
    </w:p>
    <w:p w14:paraId="1F053E7A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부동산 대출 관련 용어</w:t>
      </w:r>
    </w:p>
    <w:p w14:paraId="273A9AE6" w14:textId="77777777" w:rsidR="00D5332A" w:rsidRPr="00D5332A" w:rsidRDefault="00D5332A" w:rsidP="00D5332A">
      <w:pPr>
        <w:numPr>
          <w:ilvl w:val="0"/>
          <w:numId w:val="6"/>
        </w:numPr>
      </w:pPr>
      <w:r w:rsidRPr="00D5332A">
        <w:rPr>
          <w:b/>
          <w:bCs/>
        </w:rPr>
        <w:t>원리금</w:t>
      </w:r>
      <w:r w:rsidRPr="00D5332A">
        <w:t>: 원금과 이자를 말합니다. 일반적으로 부동산 담보 대출은 원금과 이자를 함께 갚아야하는 원리금 상환이 기본 입니다.</w:t>
      </w:r>
    </w:p>
    <w:p w14:paraId="0E553576" w14:textId="77777777" w:rsidR="00D5332A" w:rsidRPr="00D5332A" w:rsidRDefault="00D5332A" w:rsidP="00D5332A">
      <w:pPr>
        <w:numPr>
          <w:ilvl w:val="0"/>
          <w:numId w:val="6"/>
        </w:numPr>
      </w:pPr>
      <w:r w:rsidRPr="00D5332A">
        <w:rPr>
          <w:b/>
          <w:bCs/>
        </w:rPr>
        <w:t>LTV (Loan To Value ratio)</w:t>
      </w:r>
      <w:r w:rsidRPr="00D5332A">
        <w:t>: 우리말로는 '담보인정비율' 이라고 합니다. 금융기관에서 대출 심사할 때 '담보에 대해서 인정해 주는 가치의 비율'을 말합니다.</w:t>
      </w:r>
    </w:p>
    <w:p w14:paraId="75F0A36A" w14:textId="77777777" w:rsidR="00D5332A" w:rsidRPr="00D5332A" w:rsidRDefault="00D5332A" w:rsidP="00D5332A">
      <w:pPr>
        <w:numPr>
          <w:ilvl w:val="0"/>
          <w:numId w:val="6"/>
        </w:numPr>
      </w:pPr>
      <w:r w:rsidRPr="00D5332A">
        <w:rPr>
          <w:b/>
          <w:bCs/>
        </w:rPr>
        <w:t>DTI (Debt To Income ratio)</w:t>
      </w:r>
      <w:r w:rsidRPr="00D5332A">
        <w:t>: 우리말로는 '총부채상환비율' 이라고 합니다. 대출 받는 사람의 소득에 대한 부채의 비율을 말합니다.</w:t>
      </w:r>
    </w:p>
    <w:p w14:paraId="2BBA1883" w14:textId="77777777" w:rsidR="00D5332A" w:rsidRPr="00D5332A" w:rsidRDefault="00D5332A" w:rsidP="00D5332A">
      <w:pPr>
        <w:numPr>
          <w:ilvl w:val="0"/>
          <w:numId w:val="6"/>
        </w:numPr>
      </w:pPr>
      <w:r w:rsidRPr="00D5332A">
        <w:rPr>
          <w:b/>
          <w:bCs/>
        </w:rPr>
        <w:t>DSR (Debt Service Ratio)</w:t>
      </w:r>
      <w:r w:rsidRPr="00D5332A">
        <w:t>: 우리말로는 '총부채원리금상환비율' 이라고 합니다. 돈 빌린 사람의 연간 소득에서 모든 금융기관 빛의 연간 원리금 상환액이 차지하는 비율을 말합니다.</w:t>
      </w:r>
    </w:p>
    <w:p w14:paraId="1D4B2EF0" w14:textId="77777777" w:rsidR="00D5332A" w:rsidRPr="00D5332A" w:rsidRDefault="00D5332A" w:rsidP="00D5332A">
      <w:pPr>
        <w:numPr>
          <w:ilvl w:val="0"/>
          <w:numId w:val="6"/>
        </w:numPr>
      </w:pPr>
      <w:r w:rsidRPr="00D5332A">
        <w:rPr>
          <w:b/>
          <w:bCs/>
        </w:rPr>
        <w:t>중도상환수수료</w:t>
      </w:r>
      <w:r w:rsidRPr="00D5332A">
        <w:t>: 주택담보대출을 받을 때는 일반적으로 2~3년의 약정 기간이 있습니다. 이 기간 내에 대출을 상환할 경우에 부담하게 되는 수수료를 말합니다.</w:t>
      </w:r>
    </w:p>
    <w:p w14:paraId="68545C64" w14:textId="77777777" w:rsidR="00D5332A" w:rsidRPr="00D5332A" w:rsidRDefault="00D5332A" w:rsidP="00D5332A">
      <w:r w:rsidRPr="00D5332A">
        <w:pict w14:anchorId="01C51076">
          <v:rect id="_x0000_i1079" style="width:0;height:1.5pt" o:hralign="center" o:hrstd="t" o:hr="t" fillcolor="#a0a0a0" stroked="f"/>
        </w:pict>
      </w:r>
    </w:p>
    <w:p w14:paraId="076952CE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건축 용어</w:t>
      </w:r>
    </w:p>
    <w:p w14:paraId="6E9A6094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대지면적</w:t>
      </w:r>
      <w:r w:rsidRPr="00D5332A">
        <w:t>: 대지 면적은 건축물이 지어질 수 있는 땅의 총 면적을 의미합니다.</w:t>
      </w:r>
    </w:p>
    <w:p w14:paraId="3378135D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건축면적</w:t>
      </w:r>
      <w:r w:rsidRPr="00D5332A">
        <w:t>: 건물이 지면에 닿는 부분의 면적을 의미합니다. 즉, 건축물의 1층 바닥 면적을 말합니다.</w:t>
      </w:r>
    </w:p>
    <w:p w14:paraId="208BAB88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건폐율</w:t>
      </w:r>
      <w:r w:rsidRPr="00D5332A">
        <w:t>: 대지 면적에 대한 건축물의 바닥 면적 비율을 의미합니다.</w:t>
      </w:r>
    </w:p>
    <w:p w14:paraId="29404498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용적률</w:t>
      </w:r>
      <w:r w:rsidRPr="00D5332A">
        <w:t>: 건축물의 연면적이 대지 면적에 대해 차지하는 비율을 나타내는 지표입니다.</w:t>
      </w:r>
    </w:p>
    <w:p w14:paraId="219439F0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연면적</w:t>
      </w:r>
      <w:r w:rsidRPr="00D5332A">
        <w:t>: 건축물의 각 층의 바닥 면적을 모두 합한 총 면적을 의미합니다.</w:t>
      </w:r>
    </w:p>
    <w:p w14:paraId="4E7F60F0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lastRenderedPageBreak/>
        <w:t>건축선</w:t>
      </w:r>
      <w:r w:rsidRPr="00D5332A">
        <w:t>: 대지 내에서 건축물을 지을 수 있는 경계선을 의미합니다.</w:t>
      </w:r>
    </w:p>
    <w:p w14:paraId="07B6AC3C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시공</w:t>
      </w:r>
      <w:r w:rsidRPr="00D5332A">
        <w:t>: 건축물의 설계도에 따라 실제로 건물을 짓는 과정을 의미합니다.</w:t>
      </w:r>
    </w:p>
    <w:p w14:paraId="05FA337F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층고</w:t>
      </w:r>
      <w:r w:rsidRPr="00D5332A">
        <w:t>: 한 층의 바닥에서 위층 바닥 또는 천장까지의 높이를 말합니다.</w:t>
      </w:r>
    </w:p>
    <w:p w14:paraId="6A963D5D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채광</w:t>
      </w:r>
      <w:r w:rsidRPr="00D5332A">
        <w:t>: 건축물 내부에 자연광이 들어오는 것을 의미합니다.</w:t>
      </w:r>
    </w:p>
    <w:p w14:paraId="20BD1BC3" w14:textId="77777777" w:rsidR="00D5332A" w:rsidRPr="00D5332A" w:rsidRDefault="00D5332A" w:rsidP="00D5332A">
      <w:pPr>
        <w:numPr>
          <w:ilvl w:val="0"/>
          <w:numId w:val="7"/>
        </w:numPr>
      </w:pPr>
      <w:r w:rsidRPr="00D5332A">
        <w:rPr>
          <w:b/>
          <w:bCs/>
        </w:rPr>
        <w:t>일조권</w:t>
      </w:r>
      <w:r w:rsidRPr="00D5332A">
        <w:t>: 건축물이 주변 건축물이나 공간에 영향을 미치지 않고 햇빛을 받을 권리를 의미합니다.</w:t>
      </w:r>
    </w:p>
    <w:p w14:paraId="11DECECD" w14:textId="77777777" w:rsidR="00D5332A" w:rsidRPr="00D5332A" w:rsidRDefault="00D5332A" w:rsidP="00D5332A">
      <w:r w:rsidRPr="00D5332A">
        <w:pict w14:anchorId="0015405C">
          <v:rect id="_x0000_i1080" style="width:0;height:1.5pt" o:hralign="center" o:hrstd="t" o:hr="t" fillcolor="#a0a0a0" stroked="f"/>
        </w:pict>
      </w:r>
    </w:p>
    <w:p w14:paraId="2BB04279" w14:textId="77777777" w:rsidR="00D5332A" w:rsidRPr="00D5332A" w:rsidRDefault="00D5332A" w:rsidP="00D5332A">
      <w:pPr>
        <w:rPr>
          <w:b/>
          <w:bCs/>
        </w:rPr>
      </w:pPr>
      <w:r w:rsidRPr="00D5332A">
        <w:rPr>
          <w:b/>
          <w:bCs/>
        </w:rPr>
        <w:t>신조어 및 줄임말</w:t>
      </w:r>
    </w:p>
    <w:p w14:paraId="23F2F80C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줍줍</w:t>
      </w:r>
      <w:r w:rsidRPr="00D5332A">
        <w:t>: 미분양 아파트를 청약 통장의 사용 없이 계약하는 것을 의미합니다.</w:t>
      </w:r>
    </w:p>
    <w:p w14:paraId="3B22A0E7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청무피사</w:t>
      </w:r>
      <w:r w:rsidRPr="00D5332A">
        <w:t>: '청약은 무슨 피(프리미엄) 주고 사'의 줄임말로 지난 상승기에 나타난 신조어 입니다.</w:t>
      </w:r>
    </w:p>
    <w:p w14:paraId="3A838EC4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몸테크</w:t>
      </w:r>
      <w:r w:rsidRPr="00D5332A">
        <w:t>: 가치 상승을 기다리면서 해당 부동산에 거주하는 방법을 말합니다.</w:t>
      </w:r>
    </w:p>
    <w:p w14:paraId="6408CEAA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주담대</w:t>
      </w:r>
      <w:r w:rsidRPr="00D5332A">
        <w:t>: 주택담보대출을 말합니다.</w:t>
      </w:r>
    </w:p>
    <w:p w14:paraId="40ED4B51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마통</w:t>
      </w:r>
      <w:r w:rsidRPr="00D5332A">
        <w:t>: 마이너스 통장을 의미합니다.</w:t>
      </w:r>
    </w:p>
    <w:p w14:paraId="6A6F2A0E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주복</w:t>
      </w:r>
      <w:r w:rsidRPr="00D5332A">
        <w:t>: 주상복합 아파트를 나타내는 줄임말 입니다.</w:t>
      </w:r>
    </w:p>
    <w:p w14:paraId="45AD4DCD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초품아</w:t>
      </w:r>
      <w:r w:rsidRPr="00D5332A">
        <w:t>: 초등학교와 매우 인접한 아파트를 말합니다.</w:t>
      </w:r>
    </w:p>
    <w:p w14:paraId="248E8ED6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모하</w:t>
      </w:r>
      <w:r w:rsidRPr="00D5332A">
        <w:t>: 모델하우스의 줄임말 입니다.</w:t>
      </w:r>
    </w:p>
    <w:p w14:paraId="0C0A67A9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특공</w:t>
      </w:r>
      <w:r w:rsidRPr="00D5332A">
        <w:t>: 특별공급의 줄임말 입니다.</w:t>
      </w:r>
    </w:p>
    <w:p w14:paraId="06376F8D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떳다방</w:t>
      </w:r>
      <w:r w:rsidRPr="00D5332A">
        <w:t>: 불법 이동식 부동산 중개업소를 가리킵니다.</w:t>
      </w:r>
    </w:p>
    <w:p w14:paraId="17BF2DB2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줄피</w:t>
      </w:r>
      <w:r w:rsidRPr="00D5332A">
        <w:t>: 줍줍 현장에 인파가 몰렸을 때, 분양권을 사기 위해 줄을 선 사람들 중 앞쪽 사람이 자기 차례를 파는 행위를 말하며, 불법 입니다.</w:t>
      </w:r>
    </w:p>
    <w:p w14:paraId="1C48C55B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예당</w:t>
      </w:r>
      <w:r w:rsidRPr="00D5332A">
        <w:t>: 예비당첨자를 말하며, 아파트 가격 상승기에 시행사에서 미계약 당첨자를 보완하기 위해 예비로 추가 인원을 뽑아 놓습니다.</w:t>
      </w:r>
    </w:p>
    <w:p w14:paraId="2EC7F6AC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융무</w:t>
      </w:r>
      <w:r w:rsidRPr="00D5332A">
        <w:t>: 융자 없는 부동산을 의미합니다.</w:t>
      </w:r>
    </w:p>
    <w:p w14:paraId="484EEA51" w14:textId="77777777" w:rsidR="00D5332A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RR</w:t>
      </w:r>
      <w:r w:rsidRPr="00D5332A">
        <w:t>: 로얄동 로얄층을 나타내는 줄임말입니다.</w:t>
      </w:r>
    </w:p>
    <w:p w14:paraId="0C6702F5" w14:textId="248C4462" w:rsidR="00375789" w:rsidRPr="00D5332A" w:rsidRDefault="00D5332A" w:rsidP="00D5332A">
      <w:pPr>
        <w:numPr>
          <w:ilvl w:val="0"/>
          <w:numId w:val="8"/>
        </w:numPr>
      </w:pPr>
      <w:r w:rsidRPr="00D5332A">
        <w:rPr>
          <w:b/>
          <w:bCs/>
        </w:rPr>
        <w:t>중수</w:t>
      </w:r>
      <w:r w:rsidRPr="00D5332A">
        <w:t>: 중도상환수수료의 줄임말 입니다.</w:t>
      </w:r>
    </w:p>
    <w:sectPr w:rsidR="00375789" w:rsidRPr="00D53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D53A8"/>
    <w:multiLevelType w:val="multilevel"/>
    <w:tmpl w:val="3970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F7A72"/>
    <w:multiLevelType w:val="multilevel"/>
    <w:tmpl w:val="67FE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50188"/>
    <w:multiLevelType w:val="multilevel"/>
    <w:tmpl w:val="E6AE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15CF7"/>
    <w:multiLevelType w:val="multilevel"/>
    <w:tmpl w:val="8B0E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141C2"/>
    <w:multiLevelType w:val="multilevel"/>
    <w:tmpl w:val="F68E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357C6"/>
    <w:multiLevelType w:val="multilevel"/>
    <w:tmpl w:val="239E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A6426"/>
    <w:multiLevelType w:val="multilevel"/>
    <w:tmpl w:val="AECE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35A26"/>
    <w:multiLevelType w:val="multilevel"/>
    <w:tmpl w:val="537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524604">
    <w:abstractNumId w:val="6"/>
  </w:num>
  <w:num w:numId="2" w16cid:durableId="1185167097">
    <w:abstractNumId w:val="4"/>
  </w:num>
  <w:num w:numId="3" w16cid:durableId="203180281">
    <w:abstractNumId w:val="2"/>
  </w:num>
  <w:num w:numId="4" w16cid:durableId="1992102326">
    <w:abstractNumId w:val="3"/>
  </w:num>
  <w:num w:numId="5" w16cid:durableId="1765222678">
    <w:abstractNumId w:val="1"/>
  </w:num>
  <w:num w:numId="6" w16cid:durableId="1155955414">
    <w:abstractNumId w:val="7"/>
  </w:num>
  <w:num w:numId="7" w16cid:durableId="676004961">
    <w:abstractNumId w:val="5"/>
  </w:num>
  <w:num w:numId="8" w16cid:durableId="496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A"/>
    <w:rsid w:val="00375789"/>
    <w:rsid w:val="004D6F5D"/>
    <w:rsid w:val="00B65A8E"/>
    <w:rsid w:val="00B74189"/>
    <w:rsid w:val="00D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B27B"/>
  <w15:chartTrackingRefBased/>
  <w15:docId w15:val="{A6C831DA-FB96-4D48-9A2A-BB1A33B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3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3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3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3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3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3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3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3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3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3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3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3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3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3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3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3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3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3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2025-09-20T07:45:00Z</dcterms:created>
  <dcterms:modified xsi:type="dcterms:W3CDTF">2025-09-20T07:45:00Z</dcterms:modified>
</cp:coreProperties>
</file>