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95BF" w14:textId="082568ED" w:rsidR="00F17CBB" w:rsidRDefault="00881E9C" w:rsidP="00847DC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B9B811" wp14:editId="1E36F89C">
            <wp:simplePos x="0" y="0"/>
            <wp:positionH relativeFrom="margin">
              <wp:align>right</wp:align>
            </wp:positionH>
            <wp:positionV relativeFrom="page">
              <wp:posOffset>2444814</wp:posOffset>
            </wp:positionV>
            <wp:extent cx="3016250" cy="2487295"/>
            <wp:effectExtent l="0" t="0" r="0" b="8255"/>
            <wp:wrapTopAndBottom/>
            <wp:docPr id="404032459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32459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17CBB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351E2EB" wp14:editId="493F693D">
            <wp:simplePos x="0" y="0"/>
            <wp:positionH relativeFrom="margin">
              <wp:align>left</wp:align>
            </wp:positionH>
            <wp:positionV relativeFrom="page">
              <wp:posOffset>1808769</wp:posOffset>
            </wp:positionV>
            <wp:extent cx="2865600" cy="2538000"/>
            <wp:effectExtent l="0" t="0" r="0" b="0"/>
            <wp:wrapTopAndBottom/>
            <wp:docPr id="137164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3EFD8" w14:textId="2FC8BD49" w:rsidR="00847DC9" w:rsidRDefault="00847DC9" w:rsidP="00847DC9">
      <w:pPr>
        <w:rPr>
          <w:sz w:val="24"/>
          <w:szCs w:val="24"/>
        </w:rPr>
      </w:pPr>
      <w:r w:rsidRPr="00F17CBB">
        <w:t>The bar graphs above shows the Carbon Dioxide emissions(kt) and Nitrous Oxide emissions(thousand metric tons of CO2 equivalent) of 8 countries throughout the 25 year period from 1990. The Y-axis scales are deliberately different here because what I hope to do is more of a comparative analysis</w:t>
      </w:r>
      <w:r w:rsidR="00006F1F">
        <w:t xml:space="preserve"> of the impacts each of these indicators have on climate change</w:t>
      </w:r>
      <w:r w:rsidR="00F17CBB">
        <w:t>.</w:t>
      </w:r>
    </w:p>
    <w:p w14:paraId="728037D2" w14:textId="77777777" w:rsidR="00DF5555" w:rsidRDefault="00847DC9" w:rsidP="00847DC9">
      <w:r w:rsidRPr="00F17CBB">
        <w:t>China leads both the Carbon dioxide and Nitrous oxide emissions by a huge margin, that too with a rigid upward trend. China is followed by the United States in both indicators with it’s peak values throughout the years still under China’s values a decade ago. Canada and United Kingdom however stays very low in both the graphs</w:t>
      </w:r>
      <w:r w:rsidR="008C50AE">
        <w:t>.</w:t>
      </w:r>
    </w:p>
    <w:p w14:paraId="4F9C14C1" w14:textId="63B00A66" w:rsidR="00DC425D" w:rsidRDefault="00331A98" w:rsidP="00847DC9">
      <w:r>
        <w:rPr>
          <w:noProof/>
        </w:rPr>
        <w:drawing>
          <wp:inline distT="0" distB="0" distL="0" distR="0" wp14:anchorId="284915D7" wp14:editId="003A9D45">
            <wp:extent cx="3009265" cy="2459355"/>
            <wp:effectExtent l="0" t="0" r="635" b="0"/>
            <wp:docPr id="9603418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B596" w14:textId="5F1A1F08" w:rsidR="00606B9E" w:rsidRDefault="00006F1F" w:rsidP="00847DC9">
      <w:r w:rsidRPr="00F17CBB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1A016A" wp14:editId="24686299">
                <wp:simplePos x="0" y="0"/>
                <wp:positionH relativeFrom="margin">
                  <wp:posOffset>142240</wp:posOffset>
                </wp:positionH>
                <wp:positionV relativeFrom="paragraph">
                  <wp:posOffset>-8023860</wp:posOffset>
                </wp:positionV>
                <wp:extent cx="6178550" cy="1134110"/>
                <wp:effectExtent l="0" t="0" r="1270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1134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5ABCA" w14:textId="4A9F94F6" w:rsidR="003C4ABC" w:rsidRPr="00867C0D" w:rsidRDefault="004A65D3" w:rsidP="00BD7F0F">
                            <w:pPr>
                              <w:jc w:val="center"/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  <w:r w:rsidRPr="00867C0D">
                              <w:rPr>
                                <w:rStyle w:val="Strong"/>
                                <w:sz w:val="24"/>
                                <w:szCs w:val="24"/>
                              </w:rPr>
                              <w:t xml:space="preserve">Climate change data analysis </w:t>
                            </w:r>
                            <w:r w:rsidR="00BD7F0F" w:rsidRPr="00867C0D">
                              <w:rPr>
                                <w:rStyle w:val="Strong"/>
                                <w:sz w:val="24"/>
                                <w:szCs w:val="24"/>
                              </w:rPr>
                              <w:t>with World Bank Data</w:t>
                            </w:r>
                          </w:p>
                          <w:p w14:paraId="5758B6BC" w14:textId="751D843F" w:rsidR="00BD7F0F" w:rsidRPr="008D6B36" w:rsidRDefault="004D6C09" w:rsidP="00120B96">
                            <w:pPr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 w:rsidRPr="008D6B36">
                              <w:rPr>
                                <w:rStyle w:val="Strong"/>
                                <w:b w:val="0"/>
                                <w:bCs w:val="0"/>
                              </w:rPr>
                              <w:t>In this project I</w:t>
                            </w:r>
                            <w:r w:rsidR="00C00EB2" w:rsidRPr="008D6B36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attempt to analyse</w:t>
                            </w:r>
                            <w:r w:rsidR="00120B96" w:rsidRPr="008D6B36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some of the climate change indicators </w:t>
                            </w:r>
                            <w:r w:rsidR="00694D2C" w:rsidRPr="008D6B36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including </w:t>
                            </w:r>
                            <w:r w:rsidR="001A1941" w:rsidRPr="008D6B36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emissions of </w:t>
                            </w:r>
                            <w:r w:rsidR="00694D2C" w:rsidRPr="008D6B36">
                              <w:rPr>
                                <w:rStyle w:val="Strong"/>
                                <w:b w:val="0"/>
                                <w:bCs w:val="0"/>
                              </w:rPr>
                              <w:t>two of the most daunting greenhouse gases</w:t>
                            </w:r>
                            <w:r w:rsidR="00460EEB" w:rsidRPr="008D6B36">
                              <w:rPr>
                                <w:rStyle w:val="Strong"/>
                                <w:b w:val="0"/>
                                <w:bCs w:val="0"/>
                              </w:rPr>
                              <w:t>-</w:t>
                            </w:r>
                            <w:r w:rsidR="00120B96" w:rsidRPr="008D6B36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="00F2376E" w:rsidRPr="008D6B36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Carbon </w:t>
                            </w:r>
                            <w:r w:rsidR="00641B3C" w:rsidRPr="008D6B36">
                              <w:rPr>
                                <w:rStyle w:val="Strong"/>
                                <w:b w:val="0"/>
                                <w:bCs w:val="0"/>
                              </w:rPr>
                              <w:t>Dioxide</w:t>
                            </w:r>
                            <w:r w:rsidR="00460EEB" w:rsidRPr="008D6B36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and</w:t>
                            </w:r>
                            <w:r w:rsidR="00F2376E" w:rsidRPr="008D6B36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Nitrous Oxide and </w:t>
                            </w:r>
                            <w:r w:rsidR="00867C0D" w:rsidRPr="008D6B36">
                              <w:rPr>
                                <w:rStyle w:val="Strong"/>
                                <w:b w:val="0"/>
                                <w:bCs w:val="0"/>
                              </w:rPr>
                              <w:t>how it connects to</w:t>
                            </w:r>
                            <w:r w:rsidR="004E198F" w:rsidRPr="008D6B36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other indicators like </w:t>
                            </w:r>
                            <w:r w:rsidR="00867C0D" w:rsidRPr="008D6B36">
                              <w:rPr>
                                <w:rStyle w:val="Strong"/>
                                <w:b w:val="0"/>
                                <w:bCs w:val="0"/>
                              </w:rPr>
                              <w:t>the percentage of Arable land of total a</w:t>
                            </w:r>
                            <w:r w:rsidR="00897337" w:rsidRPr="008D6B36">
                              <w:rPr>
                                <w:rStyle w:val="Strong"/>
                                <w:b w:val="0"/>
                                <w:bCs w:val="0"/>
                              </w:rPr>
                              <w:t>rea. Correlation heatmaps are used to explore the relationships between these</w:t>
                            </w:r>
                            <w:r w:rsidR="004949CF" w:rsidRPr="008D6B36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and some other indicators of certain countries.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A01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pt;margin-top:-631.8pt;width:486.5pt;height:89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">
                <v:textbox>
                  <w:txbxContent>
                    <w:p w14:paraId="0EC5ABCA" w14:textId="4A9F94F6" w:rsidR="003C4ABC" w:rsidRPr="00867C0D" w:rsidRDefault="004A65D3" w:rsidP="00BD7F0F">
                      <w:pPr>
                        <w:jc w:val="center"/>
                        <w:rPr>
                          <w:rStyle w:val="Strong"/>
                          <w:sz w:val="24"/>
                          <w:szCs w:val="24"/>
                        </w:rPr>
                      </w:pPr>
                      <w:r w:rsidRPr="00867C0D">
                        <w:rPr>
                          <w:rStyle w:val="Strong"/>
                          <w:sz w:val="24"/>
                          <w:szCs w:val="24"/>
                        </w:rPr>
                        <w:t xml:space="preserve">Climate change data analysis </w:t>
                      </w:r>
                      <w:r w:rsidR="00BD7F0F" w:rsidRPr="00867C0D">
                        <w:rPr>
                          <w:rStyle w:val="Strong"/>
                          <w:sz w:val="24"/>
                          <w:szCs w:val="24"/>
                        </w:rPr>
                        <w:t>with World Bank Data</w:t>
                      </w:r>
                    </w:p>
                    <w:p w14:paraId="5758B6BC" w14:textId="751D843F" w:rsidR="00BD7F0F" w:rsidRPr="008D6B36" w:rsidRDefault="004D6C09" w:rsidP="00120B96">
                      <w:pPr>
                        <w:rPr>
                          <w:rStyle w:val="Strong"/>
                          <w:b w:val="0"/>
                          <w:bCs w:val="0"/>
                        </w:rPr>
                      </w:pPr>
                      <w:r w:rsidRPr="008D6B36">
                        <w:rPr>
                          <w:rStyle w:val="Strong"/>
                          <w:b w:val="0"/>
                          <w:bCs w:val="0"/>
                        </w:rPr>
                        <w:t>In this project I</w:t>
                      </w:r>
                      <w:r w:rsidR="00C00EB2" w:rsidRPr="008D6B36">
                        <w:rPr>
                          <w:rStyle w:val="Strong"/>
                          <w:b w:val="0"/>
                          <w:bCs w:val="0"/>
                        </w:rPr>
                        <w:t xml:space="preserve"> attempt to analyse</w:t>
                      </w:r>
                      <w:r w:rsidR="00120B96" w:rsidRPr="008D6B36">
                        <w:rPr>
                          <w:rStyle w:val="Strong"/>
                          <w:b w:val="0"/>
                          <w:bCs w:val="0"/>
                        </w:rPr>
                        <w:t xml:space="preserve"> some of the climate change indicators </w:t>
                      </w:r>
                      <w:r w:rsidR="00694D2C" w:rsidRPr="008D6B36">
                        <w:rPr>
                          <w:rStyle w:val="Strong"/>
                          <w:b w:val="0"/>
                          <w:bCs w:val="0"/>
                        </w:rPr>
                        <w:t xml:space="preserve">including </w:t>
                      </w:r>
                      <w:r w:rsidR="001A1941" w:rsidRPr="008D6B36">
                        <w:rPr>
                          <w:rStyle w:val="Strong"/>
                          <w:b w:val="0"/>
                          <w:bCs w:val="0"/>
                        </w:rPr>
                        <w:t xml:space="preserve">emissions of </w:t>
                      </w:r>
                      <w:r w:rsidR="00694D2C" w:rsidRPr="008D6B36">
                        <w:rPr>
                          <w:rStyle w:val="Strong"/>
                          <w:b w:val="0"/>
                          <w:bCs w:val="0"/>
                        </w:rPr>
                        <w:t>two of the most daunting greenhouse gases</w:t>
                      </w:r>
                      <w:r w:rsidR="00460EEB" w:rsidRPr="008D6B36">
                        <w:rPr>
                          <w:rStyle w:val="Strong"/>
                          <w:b w:val="0"/>
                          <w:bCs w:val="0"/>
                        </w:rPr>
                        <w:t>-</w:t>
                      </w:r>
                      <w:r w:rsidR="00120B96" w:rsidRPr="008D6B36">
                        <w:rPr>
                          <w:rStyle w:val="Strong"/>
                          <w:b w:val="0"/>
                          <w:bCs w:val="0"/>
                        </w:rPr>
                        <w:t xml:space="preserve"> </w:t>
                      </w:r>
                      <w:r w:rsidR="00F2376E" w:rsidRPr="008D6B36">
                        <w:rPr>
                          <w:rStyle w:val="Strong"/>
                          <w:b w:val="0"/>
                          <w:bCs w:val="0"/>
                        </w:rPr>
                        <w:t xml:space="preserve">Carbon </w:t>
                      </w:r>
                      <w:r w:rsidR="00641B3C" w:rsidRPr="008D6B36">
                        <w:rPr>
                          <w:rStyle w:val="Strong"/>
                          <w:b w:val="0"/>
                          <w:bCs w:val="0"/>
                        </w:rPr>
                        <w:t>Dioxide</w:t>
                      </w:r>
                      <w:r w:rsidR="00460EEB" w:rsidRPr="008D6B36">
                        <w:rPr>
                          <w:rStyle w:val="Strong"/>
                          <w:b w:val="0"/>
                          <w:bCs w:val="0"/>
                        </w:rPr>
                        <w:t xml:space="preserve"> and</w:t>
                      </w:r>
                      <w:r w:rsidR="00F2376E" w:rsidRPr="008D6B36">
                        <w:rPr>
                          <w:rStyle w:val="Strong"/>
                          <w:b w:val="0"/>
                          <w:bCs w:val="0"/>
                        </w:rPr>
                        <w:t xml:space="preserve"> Nitrous Oxide and </w:t>
                      </w:r>
                      <w:r w:rsidR="00867C0D" w:rsidRPr="008D6B36">
                        <w:rPr>
                          <w:rStyle w:val="Strong"/>
                          <w:b w:val="0"/>
                          <w:bCs w:val="0"/>
                        </w:rPr>
                        <w:t>how it connects to</w:t>
                      </w:r>
                      <w:r w:rsidR="004E198F" w:rsidRPr="008D6B36">
                        <w:rPr>
                          <w:rStyle w:val="Strong"/>
                          <w:b w:val="0"/>
                          <w:bCs w:val="0"/>
                        </w:rPr>
                        <w:t xml:space="preserve"> other indicators like </w:t>
                      </w:r>
                      <w:r w:rsidR="00867C0D" w:rsidRPr="008D6B36">
                        <w:rPr>
                          <w:rStyle w:val="Strong"/>
                          <w:b w:val="0"/>
                          <w:bCs w:val="0"/>
                        </w:rPr>
                        <w:t>the percentage of Arable land of total a</w:t>
                      </w:r>
                      <w:r w:rsidR="00897337" w:rsidRPr="008D6B36">
                        <w:rPr>
                          <w:rStyle w:val="Strong"/>
                          <w:b w:val="0"/>
                          <w:bCs w:val="0"/>
                        </w:rPr>
                        <w:t>rea. Correlation heatmaps are used to explore the relationships between these</w:t>
                      </w:r>
                      <w:r w:rsidR="004949CF" w:rsidRPr="008D6B36">
                        <w:rPr>
                          <w:rStyle w:val="Strong"/>
                          <w:b w:val="0"/>
                          <w:bCs w:val="0"/>
                        </w:rPr>
                        <w:t xml:space="preserve"> and some other indicators of certain countries.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DD7">
        <w:t xml:space="preserve">If we take a look at the correlation heatmap of China above </w:t>
      </w:r>
      <w:r w:rsidR="00D725FE">
        <w:t xml:space="preserve">we can see that the </w:t>
      </w:r>
      <w:r w:rsidR="00B02DCE">
        <w:t>t</w:t>
      </w:r>
      <w:r w:rsidR="00D725FE">
        <w:t>otal greenhouse emissions of the country has a</w:t>
      </w:r>
      <w:r w:rsidR="00A76AA1">
        <w:t xml:space="preserve"> perfect and</w:t>
      </w:r>
      <w:r w:rsidR="00D725FE">
        <w:t xml:space="preserve"> near perfect</w:t>
      </w:r>
      <w:r w:rsidR="00A76AA1">
        <w:t xml:space="preserve"> correlations </w:t>
      </w:r>
      <w:r w:rsidR="00B02DCE">
        <w:t>with</w:t>
      </w:r>
      <w:r w:rsidR="00A76AA1">
        <w:t xml:space="preserve"> the</w:t>
      </w:r>
      <w:r w:rsidR="00B02DCE">
        <w:t xml:space="preserve"> nitrous oxide and </w:t>
      </w:r>
      <w:r w:rsidR="00A76AA1">
        <w:t xml:space="preserve"> </w:t>
      </w:r>
      <w:r w:rsidR="00B02DCE">
        <w:t>carbon dioxide emissions respectievely</w:t>
      </w:r>
      <w:r w:rsidR="00840147">
        <w:t>.</w:t>
      </w:r>
    </w:p>
    <w:p w14:paraId="73CA7BB2" w14:textId="65A3CE87" w:rsidR="00DA0048" w:rsidRDefault="00DF5555" w:rsidP="00847DC9">
      <w:r>
        <w:t>W</w:t>
      </w:r>
      <w:r w:rsidR="00B07FC4">
        <w:t xml:space="preserve">e can </w:t>
      </w:r>
      <w:r w:rsidR="005E64BF">
        <w:t>observe</w:t>
      </w:r>
      <w:r w:rsidR="00B07FC4">
        <w:t xml:space="preserve"> a </w:t>
      </w:r>
      <w:r w:rsidR="009661A0">
        <w:t xml:space="preserve">huge </w:t>
      </w:r>
      <w:r w:rsidR="00B07FC4">
        <w:t>increase in the Nitrous Oxide emissions</w:t>
      </w:r>
      <w:r>
        <w:t xml:space="preserve"> co</w:t>
      </w:r>
      <w:r>
        <w:t>mparing the bars of Brazil and India</w:t>
      </w:r>
      <w:r w:rsidR="00250B27">
        <w:t xml:space="preserve"> in the above graph</w:t>
      </w:r>
      <w:r w:rsidR="009A631C">
        <w:t xml:space="preserve">. </w:t>
      </w:r>
      <w:r w:rsidR="00784570">
        <w:t xml:space="preserve">Not only are </w:t>
      </w:r>
      <w:r w:rsidR="00E16999">
        <w:t>they more than twice of their respective</w:t>
      </w:r>
      <w:r w:rsidR="00CC7A7C">
        <w:t xml:space="preserve"> Carbon Dioxide emissions, </w:t>
      </w:r>
      <w:r w:rsidR="00F87C39">
        <w:t>they</w:t>
      </w:r>
      <w:r w:rsidR="00CC7A7C">
        <w:t xml:space="preserve"> are increments</w:t>
      </w:r>
      <w:r w:rsidR="00450982">
        <w:t xml:space="preserve"> significant on a global scale.</w:t>
      </w:r>
    </w:p>
    <w:p w14:paraId="4DD6771F" w14:textId="75A47401" w:rsidR="00F87C39" w:rsidRDefault="00F87C39" w:rsidP="00847DC9">
      <w:r>
        <w:t xml:space="preserve">Nitrous oxide emissions for </w:t>
      </w:r>
      <w:r w:rsidR="009516A7">
        <w:t>Canada, Japan, Russian Federation</w:t>
      </w:r>
      <w:r w:rsidR="00C66130">
        <w:t xml:space="preserve"> and the United Kingdom</w:t>
      </w:r>
      <w:r w:rsidR="002E0625">
        <w:t xml:space="preserve"> </w:t>
      </w:r>
      <w:r w:rsidR="00B818F2">
        <w:t xml:space="preserve">are slightly </w:t>
      </w:r>
      <w:r w:rsidR="00AE55E2">
        <w:t xml:space="preserve">more than what they were in Carbon dioxide emissions. All these inferences were with respect to </w:t>
      </w:r>
      <w:r w:rsidR="00A268BE">
        <w:t>China and United States</w:t>
      </w:r>
      <w:r w:rsidR="00FD4776">
        <w:t xml:space="preserve">, both of which had similar </w:t>
      </w:r>
      <w:r w:rsidR="00CF11F0">
        <w:t>bar lengths</w:t>
      </w:r>
      <w:r w:rsidR="00912426">
        <w:t>.</w:t>
      </w:r>
    </w:p>
    <w:p w14:paraId="286BE8BA" w14:textId="4524781F" w:rsidR="002355F7" w:rsidRDefault="002355F7" w:rsidP="00847DC9">
      <w:r>
        <w:t>What I was working towards was the question</w:t>
      </w:r>
      <w:r w:rsidR="009C05F9">
        <w:t xml:space="preserve"> </w:t>
      </w:r>
      <w:r>
        <w:t xml:space="preserve">: Which of these countries contribute </w:t>
      </w:r>
      <w:r w:rsidR="008F01C8">
        <w:t>more</w:t>
      </w:r>
      <w:r w:rsidR="00CC1911">
        <w:t xml:space="preserve"> </w:t>
      </w:r>
      <w:r w:rsidR="00671236">
        <w:t>greenhouse gas emissions and how exactly do they impact</w:t>
      </w:r>
      <w:r w:rsidR="00CC1911">
        <w:t xml:space="preserve"> global warming</w:t>
      </w:r>
      <w:r w:rsidR="00A56B2F">
        <w:t xml:space="preserve"> and climate change</w:t>
      </w:r>
      <w:r w:rsidR="007E52C2">
        <w:t xml:space="preserve"> </w:t>
      </w:r>
      <w:r w:rsidR="00A56B2F">
        <w:t>?</w:t>
      </w:r>
    </w:p>
    <w:p w14:paraId="54FFF009" w14:textId="114D7CB7" w:rsidR="00C1207D" w:rsidRDefault="00BF503D">
      <w:r>
        <w:t>Evidently</w:t>
      </w:r>
      <w:r w:rsidR="00EF4F9D">
        <w:t xml:space="preserve"> China and the United States are the highest and second highest contributors of greenhouse gas </w:t>
      </w:r>
      <w:r w:rsidR="00E75A9E">
        <w:t xml:space="preserve">emissions since they are both </w:t>
      </w:r>
      <w:r w:rsidR="0060511F">
        <w:t>higher by a huge margin in both case</w:t>
      </w:r>
      <w:r w:rsidR="00B00E36">
        <w:t xml:space="preserve">s. What I </w:t>
      </w:r>
      <w:r w:rsidR="001F7489">
        <w:t>want to explore here</w:t>
      </w:r>
      <w:r w:rsidR="007646F4">
        <w:t xml:space="preserve"> is the impact each of these gases have on climate change</w:t>
      </w:r>
      <w:r w:rsidR="006E3F54">
        <w:t xml:space="preserve">. </w:t>
      </w:r>
    </w:p>
    <w:p w14:paraId="790109CB" w14:textId="271F989D" w:rsidR="00D017E0" w:rsidRPr="0043093C" w:rsidRDefault="004742D0">
      <w:pPr>
        <w:rPr>
          <w:sz w:val="24"/>
          <w:szCs w:val="24"/>
        </w:rPr>
      </w:pPr>
      <w:r>
        <w:t xml:space="preserve">Carbon Dioxide is </w:t>
      </w:r>
      <w:r w:rsidR="006460B5">
        <w:t>merely</w:t>
      </w:r>
      <w:r>
        <w:t xml:space="preserve"> the most </w:t>
      </w:r>
      <w:r w:rsidR="004A7305">
        <w:t xml:space="preserve">predominant greenhouse </w:t>
      </w:r>
      <w:r w:rsidR="00D90927">
        <w:t>g</w:t>
      </w:r>
      <w:r w:rsidR="004A7305">
        <w:t>as</w:t>
      </w:r>
      <w:r w:rsidR="005E4CBA">
        <w:t>, not the most impactable</w:t>
      </w:r>
      <w:r>
        <w:t>.</w:t>
      </w:r>
      <w:r w:rsidR="005E4CBA">
        <w:t xml:space="preserve"> </w:t>
      </w:r>
      <w:r w:rsidR="00D017E0">
        <w:t>It is found that each N</w:t>
      </w:r>
      <w:r w:rsidR="00D017E0">
        <w:rPr>
          <w:vertAlign w:val="subscript"/>
        </w:rPr>
        <w:t>2</w:t>
      </w:r>
      <w:r w:rsidR="0043093C">
        <w:t>O</w:t>
      </w:r>
      <w:r w:rsidR="00D017E0">
        <w:t xml:space="preserve"> molecule</w:t>
      </w:r>
      <w:r w:rsidR="006132D1">
        <w:t xml:space="preserve"> has </w:t>
      </w:r>
      <w:r w:rsidR="006F0C6B">
        <w:t>two</w:t>
      </w:r>
      <w:r w:rsidR="00F05AC5">
        <w:t xml:space="preserve"> hundred and ninety eight</w:t>
      </w:r>
      <w:r w:rsidR="006132D1">
        <w:t xml:space="preserve"> times the global</w:t>
      </w:r>
      <w:r w:rsidR="00ED75D8">
        <w:t xml:space="preserve"> warming potential of a </w:t>
      </w:r>
      <w:r w:rsidR="00396366">
        <w:t>C</w:t>
      </w:r>
      <w:r w:rsidR="0043093C">
        <w:t>O</w:t>
      </w:r>
      <w:r w:rsidR="0043093C">
        <w:rPr>
          <w:vertAlign w:val="subscript"/>
        </w:rPr>
        <w:t>2</w:t>
      </w:r>
      <w:r w:rsidR="0043093C">
        <w:t xml:space="preserve"> molecule. Therefore </w:t>
      </w:r>
      <w:r w:rsidR="00CF33AC">
        <w:t>the</w:t>
      </w:r>
      <w:r w:rsidR="007E270E">
        <w:t xml:space="preserve"> impact the</w:t>
      </w:r>
      <w:r w:rsidR="00CF33AC">
        <w:t xml:space="preserve"> </w:t>
      </w:r>
      <w:r w:rsidR="00D96506">
        <w:t>much higher increase</w:t>
      </w:r>
      <w:r w:rsidR="00032DD4">
        <w:t xml:space="preserve"> in</w:t>
      </w:r>
      <w:r w:rsidR="007E270E">
        <w:t xml:space="preserve"> </w:t>
      </w:r>
      <w:r w:rsidR="007A501E">
        <w:t xml:space="preserve">Nitrous Oxide emissions of </w:t>
      </w:r>
      <w:r w:rsidR="00727120">
        <w:t xml:space="preserve">Brazil and India </w:t>
      </w:r>
      <w:r w:rsidR="007E270E">
        <w:t xml:space="preserve">has is </w:t>
      </w:r>
      <w:r w:rsidR="00AB4FFF">
        <w:t xml:space="preserve">tremendous. </w:t>
      </w:r>
    </w:p>
    <w:p w14:paraId="062247A2" w14:textId="77777777" w:rsidR="00973D8E" w:rsidRDefault="00973D8E"/>
    <w:p w14:paraId="709F1E36" w14:textId="56500B15" w:rsidR="00973D8E" w:rsidRDefault="00D057E1">
      <w:pPr>
        <w:rPr>
          <w:noProof/>
        </w:rPr>
      </w:pPr>
      <w:r w:rsidRPr="00D057E1">
        <w:lastRenderedPageBreak/>
        <w:t>Bacteria in the soil release nitrous oxide. The use of nitrogen-rich fertilisers, tilling and soil cultivation, and livestock waste management are some of the contemporary agricultural methods that considerably increase nitrous oxide emissions.</w:t>
      </w:r>
      <w:r w:rsidR="00D90610">
        <w:t xml:space="preserve"> So let’s take a look at</w:t>
      </w:r>
      <w:r w:rsidR="00263F3A">
        <w:t xml:space="preserve"> the </w:t>
      </w:r>
      <w:r w:rsidR="00754179">
        <w:t>percentage of agricultural land (of total land area) of these countries.</w:t>
      </w:r>
    </w:p>
    <w:p w14:paraId="0880C3D0" w14:textId="55D19CDB" w:rsidR="00DE15F9" w:rsidRDefault="00DE15F9">
      <w:r>
        <w:rPr>
          <w:noProof/>
        </w:rPr>
        <w:drawing>
          <wp:inline distT="0" distB="0" distL="0" distR="0" wp14:anchorId="51E12254" wp14:editId="14AD4235">
            <wp:extent cx="3014980" cy="2152650"/>
            <wp:effectExtent l="0" t="0" r="0" b="0"/>
            <wp:docPr id="20420885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C31E" w14:textId="7D64B4F1" w:rsidR="00912405" w:rsidRDefault="00C351B1">
      <w:r>
        <w:t xml:space="preserve">We can see that </w:t>
      </w:r>
      <w:r w:rsidR="00DE15F9">
        <w:t>United Kingdom</w:t>
      </w:r>
      <w:r w:rsidR="007F6F52">
        <w:t xml:space="preserve"> and </w:t>
      </w:r>
      <w:r w:rsidR="00DE15F9">
        <w:t>India</w:t>
      </w:r>
      <w:r>
        <w:t xml:space="preserve"> has the most percentage of</w:t>
      </w:r>
      <w:r w:rsidR="00C16965">
        <w:t xml:space="preserve"> </w:t>
      </w:r>
      <w:r w:rsidR="003C1CCE">
        <w:t>agricultural land</w:t>
      </w:r>
      <w:r w:rsidR="00A7425C">
        <w:t xml:space="preserve">. </w:t>
      </w:r>
      <w:r w:rsidR="00120A2B">
        <w:t>United Kingdom</w:t>
      </w:r>
      <w:r w:rsidR="007F6F52">
        <w:t xml:space="preserve"> has about 70</w:t>
      </w:r>
      <w:r w:rsidR="00EF008D">
        <w:t xml:space="preserve">% of its land as agricultural land whereas </w:t>
      </w:r>
      <w:r w:rsidR="00120A2B">
        <w:t>India</w:t>
      </w:r>
      <w:r w:rsidR="00EF008D">
        <w:t xml:space="preserve"> has around 60%</w:t>
      </w:r>
      <w:r w:rsidR="007D642F">
        <w:t xml:space="preserve"> in the righter end of the graph.</w:t>
      </w:r>
      <w:r w:rsidR="00120A2B">
        <w:t xml:space="preserve"> Note that </w:t>
      </w:r>
      <w:r w:rsidR="00DE0B7E">
        <w:t>for Brazil only</w:t>
      </w:r>
      <w:r w:rsidR="00296460">
        <w:t xml:space="preserve"> around 30% is agricultural land.</w:t>
      </w:r>
      <w:r w:rsidR="007D642F">
        <w:t xml:space="preserve"> When we take into account the fact that </w:t>
      </w:r>
      <w:r w:rsidR="00CD0ED8">
        <w:t>around 5.6% of the world’s total landmass belongs to Brazil</w:t>
      </w:r>
      <w:r w:rsidR="002C3A38">
        <w:t>, 2.6% of India</w:t>
      </w:r>
      <w:r w:rsidR="00CD0ED8">
        <w:t xml:space="preserve"> and just </w:t>
      </w:r>
      <w:r w:rsidR="00305F88">
        <w:t xml:space="preserve">0.2% for </w:t>
      </w:r>
      <w:r w:rsidR="00916436">
        <w:t>United Kingdom</w:t>
      </w:r>
      <w:r w:rsidR="00305F88">
        <w:t xml:space="preserve">, we can see that the total </w:t>
      </w:r>
      <w:r w:rsidR="0053657F">
        <w:t xml:space="preserve">agricultural land area of </w:t>
      </w:r>
      <w:r w:rsidR="002114D4">
        <w:t xml:space="preserve">Brazil is </w:t>
      </w:r>
      <w:r w:rsidR="00EE7D79">
        <w:t xml:space="preserve">immensely larger than that of </w:t>
      </w:r>
      <w:r w:rsidR="00916436">
        <w:t xml:space="preserve">the rest and </w:t>
      </w:r>
      <w:r w:rsidR="00F57672">
        <w:t>India’s 2.6% constitute way more land than the 70% of United Kingdom</w:t>
      </w:r>
      <w:r w:rsidR="00EE7D79">
        <w:t>.</w:t>
      </w:r>
      <w:r w:rsidR="00EE51E4">
        <w:t xml:space="preserve"> We can interpret this as one of the reason for the immense </w:t>
      </w:r>
      <w:r w:rsidR="002F06EA">
        <w:t>Nitrous Oxide emissions from Brazil</w:t>
      </w:r>
      <w:r w:rsidR="004B75E8">
        <w:t xml:space="preserve"> and India</w:t>
      </w:r>
      <w:r w:rsidR="002F06EA">
        <w:t>.</w:t>
      </w:r>
    </w:p>
    <w:p w14:paraId="494EE910" w14:textId="4C9F6E8A" w:rsidR="002F06EA" w:rsidRDefault="00F705C3">
      <w:r>
        <w:t>Let’s take a look at Brazil’s heatmap</w:t>
      </w:r>
      <w:r w:rsidR="000D1CDB">
        <w:t>.</w:t>
      </w:r>
    </w:p>
    <w:p w14:paraId="5F888E3B" w14:textId="142FD639" w:rsidR="000D1CDB" w:rsidRDefault="007551D9">
      <w:r>
        <w:rPr>
          <w:noProof/>
        </w:rPr>
        <w:drawing>
          <wp:inline distT="0" distB="0" distL="0" distR="0" wp14:anchorId="27DD8B08" wp14:editId="2B2060D7">
            <wp:extent cx="3009265" cy="2488565"/>
            <wp:effectExtent l="0" t="0" r="635" b="6985"/>
            <wp:docPr id="10032499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F318" w14:textId="691FBDEC" w:rsidR="00CA4C7D" w:rsidRDefault="007F1538">
      <w:r>
        <w:t xml:space="preserve">The percentage of forest area </w:t>
      </w:r>
      <w:r w:rsidR="001F796B">
        <w:t>of total land area has a near perfect correlation with Nitrous oxide emission</w:t>
      </w:r>
      <w:r w:rsidR="0029479B">
        <w:t xml:space="preserve"> as expected. </w:t>
      </w:r>
      <w:r w:rsidR="00F91E8C">
        <w:t xml:space="preserve">It also has a </w:t>
      </w:r>
      <w:r w:rsidR="00813FDB">
        <w:t xml:space="preserve">similar correlation with the total greenhouse </w:t>
      </w:r>
      <w:r w:rsidR="00CA4C7D">
        <w:t xml:space="preserve"> gas emissions.</w:t>
      </w:r>
      <w:r w:rsidR="00DF3CE6">
        <w:t xml:space="preserve"> Forest soil is a rich source of bacteria and this is why we can see </w:t>
      </w:r>
      <w:r w:rsidR="00DF3CE6">
        <w:t>such</w:t>
      </w:r>
      <w:r w:rsidR="0031499B">
        <w:t xml:space="preserve"> strong positive values between </w:t>
      </w:r>
      <w:r w:rsidR="008C1AA8">
        <w:t>N2O emissions and forest area land.</w:t>
      </w:r>
    </w:p>
    <w:p w14:paraId="26238001" w14:textId="3C99E3B6" w:rsidR="00CA4C7D" w:rsidRDefault="00CA4C7D">
      <w:r>
        <w:t xml:space="preserve">Let’s now take a look at the correlations heatmaps of some other countries to </w:t>
      </w:r>
      <w:r w:rsidR="008E19CF">
        <w:t xml:space="preserve">look over another </w:t>
      </w:r>
      <w:r w:rsidR="007551D9">
        <w:t>Indicator</w:t>
      </w:r>
      <w:r>
        <w:t>.</w:t>
      </w:r>
    </w:p>
    <w:p w14:paraId="636889AD" w14:textId="7F79BBD9" w:rsidR="00CA4C7D" w:rsidRDefault="007551D9">
      <w:r>
        <w:rPr>
          <w:noProof/>
        </w:rPr>
        <w:drawing>
          <wp:inline distT="0" distB="0" distL="0" distR="0" wp14:anchorId="12B2F80F" wp14:editId="7584B752">
            <wp:extent cx="3009265" cy="2413635"/>
            <wp:effectExtent l="0" t="0" r="635" b="5715"/>
            <wp:docPr id="17667570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E0235" w14:textId="5CAD32B1" w:rsidR="00D057E1" w:rsidRDefault="00CA4C7D">
      <w:r>
        <w:t xml:space="preserve"> </w:t>
      </w:r>
    </w:p>
    <w:p w14:paraId="0595CC0F" w14:textId="229E0CC8" w:rsidR="00973D8E" w:rsidRDefault="00331A98">
      <w:r>
        <w:t>We can see that the percentage of forest area of total area has a perfectly positive correlation with methane emission.</w:t>
      </w:r>
      <w:r w:rsidR="001852A6">
        <w:t xml:space="preserve"> One of the main causes of methane emission is decomposition of plant matter</w:t>
      </w:r>
      <w:r w:rsidR="00C30CEF">
        <w:t xml:space="preserve"> and this </w:t>
      </w:r>
      <w:r w:rsidR="00656D8B">
        <w:t>is clear from the correlation values for each of these countries.</w:t>
      </w:r>
    </w:p>
    <w:p w14:paraId="55E8CA16" w14:textId="78F399A8" w:rsidR="00973D8E" w:rsidRDefault="006A3FE0">
      <w:r>
        <w:t xml:space="preserve">If we take look at China’s heatmap on the previous page we can again see that all of these </w:t>
      </w:r>
      <w:r w:rsidR="008E6B73">
        <w:t>correlation values are similar for these countries.</w:t>
      </w:r>
      <w:r w:rsidR="008C1AA8">
        <w:t xml:space="preserve"> Carbon dioxide being the most common source of greenhouse emissions</w:t>
      </w:r>
      <w:r w:rsidR="00D528E4">
        <w:t xml:space="preserve"> does not make it the strongest contributor of global warming.</w:t>
      </w:r>
      <w:r w:rsidR="00366601">
        <w:t xml:space="preserve"> We need to work</w:t>
      </w:r>
      <w:r w:rsidR="004723B5">
        <w:t xml:space="preserve"> towards fighting climate change and we need to start now. </w:t>
      </w:r>
      <w:r w:rsidR="00D67E9A">
        <w:t>Information like this can be useful in our fight against climate change.</w:t>
      </w:r>
    </w:p>
    <w:p w14:paraId="5FD7C0DD" w14:textId="77777777" w:rsidR="00973D8E" w:rsidRDefault="00973D8E"/>
    <w:p w14:paraId="19413834" w14:textId="1B8435F6" w:rsidR="00973D8E" w:rsidRDefault="00973D8E"/>
    <w:p w14:paraId="3DC531B8" w14:textId="6FF7A52C" w:rsidR="00973D8E" w:rsidRDefault="00973D8E"/>
    <w:p w14:paraId="1C26C887" w14:textId="415ECE90" w:rsidR="00973D8E" w:rsidRDefault="00973D8E"/>
    <w:p w14:paraId="4CBD070A" w14:textId="77777777" w:rsidR="00973D8E" w:rsidRDefault="00973D8E"/>
    <w:p w14:paraId="1B0C2602" w14:textId="77777777" w:rsidR="00973D8E" w:rsidRDefault="00973D8E"/>
    <w:p w14:paraId="6BBBAEAE" w14:textId="7B54B6B4" w:rsidR="00973D8E" w:rsidRDefault="00973D8E"/>
    <w:p w14:paraId="3B9948C6" w14:textId="77777777" w:rsidR="00973D8E" w:rsidRDefault="00973D8E"/>
    <w:p w14:paraId="77354C3A" w14:textId="59FF3B0D" w:rsidR="00973D8E" w:rsidRDefault="00973D8E"/>
    <w:p w14:paraId="4E3C55D0" w14:textId="77777777" w:rsidR="00973D8E" w:rsidRDefault="00973D8E"/>
    <w:p w14:paraId="429D6861" w14:textId="2F983C1F" w:rsidR="00973D8E" w:rsidRDefault="00973D8E"/>
    <w:p w14:paraId="2269550A" w14:textId="0676EC1F" w:rsidR="00973D8E" w:rsidRDefault="00973D8E"/>
    <w:p w14:paraId="3F06E30F" w14:textId="56055C32" w:rsidR="00973D8E" w:rsidRDefault="00973D8E"/>
    <w:p w14:paraId="1E3D620E" w14:textId="457C5213" w:rsidR="00973D8E" w:rsidRDefault="00973D8E"/>
    <w:p w14:paraId="19B25154" w14:textId="75B621B8" w:rsidR="00973D8E" w:rsidRDefault="00973D8E"/>
    <w:sectPr w:rsidR="00973D8E" w:rsidSect="003C4ABC">
      <w:pgSz w:w="11906" w:h="16838"/>
      <w:pgMar w:top="851" w:right="851" w:bottom="851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4A"/>
    <w:rsid w:val="00004504"/>
    <w:rsid w:val="00006F1F"/>
    <w:rsid w:val="00032DD4"/>
    <w:rsid w:val="00080129"/>
    <w:rsid w:val="00081B92"/>
    <w:rsid w:val="00087205"/>
    <w:rsid w:val="000D0FF4"/>
    <w:rsid w:val="000D1CDB"/>
    <w:rsid w:val="000F7653"/>
    <w:rsid w:val="00120A2B"/>
    <w:rsid w:val="00120B96"/>
    <w:rsid w:val="00127F9A"/>
    <w:rsid w:val="0016081B"/>
    <w:rsid w:val="001706D9"/>
    <w:rsid w:val="001852A6"/>
    <w:rsid w:val="001A1941"/>
    <w:rsid w:val="001D3DA0"/>
    <w:rsid w:val="001E23A0"/>
    <w:rsid w:val="001F7489"/>
    <w:rsid w:val="001F796B"/>
    <w:rsid w:val="002114D4"/>
    <w:rsid w:val="00224A62"/>
    <w:rsid w:val="00227420"/>
    <w:rsid w:val="002355F7"/>
    <w:rsid w:val="00250B27"/>
    <w:rsid w:val="002527B8"/>
    <w:rsid w:val="00263F3A"/>
    <w:rsid w:val="0029479B"/>
    <w:rsid w:val="00296460"/>
    <w:rsid w:val="002A3560"/>
    <w:rsid w:val="002A674E"/>
    <w:rsid w:val="002C3A38"/>
    <w:rsid w:val="002E0625"/>
    <w:rsid w:val="002F06EA"/>
    <w:rsid w:val="002F123B"/>
    <w:rsid w:val="00305F88"/>
    <w:rsid w:val="0031499B"/>
    <w:rsid w:val="00320941"/>
    <w:rsid w:val="00322641"/>
    <w:rsid w:val="00331A98"/>
    <w:rsid w:val="00366601"/>
    <w:rsid w:val="00377260"/>
    <w:rsid w:val="00396366"/>
    <w:rsid w:val="003C1CCE"/>
    <w:rsid w:val="003C4ABC"/>
    <w:rsid w:val="003E5F8A"/>
    <w:rsid w:val="0043093C"/>
    <w:rsid w:val="00450982"/>
    <w:rsid w:val="00460EEB"/>
    <w:rsid w:val="004655E8"/>
    <w:rsid w:val="004702E2"/>
    <w:rsid w:val="004723B5"/>
    <w:rsid w:val="004742D0"/>
    <w:rsid w:val="004949CF"/>
    <w:rsid w:val="004A65D3"/>
    <w:rsid w:val="004A7305"/>
    <w:rsid w:val="004B75E8"/>
    <w:rsid w:val="004D3E98"/>
    <w:rsid w:val="004D6C09"/>
    <w:rsid w:val="004E198F"/>
    <w:rsid w:val="005106D1"/>
    <w:rsid w:val="005278AD"/>
    <w:rsid w:val="00532DE6"/>
    <w:rsid w:val="0053657F"/>
    <w:rsid w:val="00557658"/>
    <w:rsid w:val="00560CF1"/>
    <w:rsid w:val="0057797A"/>
    <w:rsid w:val="005912D9"/>
    <w:rsid w:val="005A2E68"/>
    <w:rsid w:val="005B5CFF"/>
    <w:rsid w:val="005C4723"/>
    <w:rsid w:val="005E4CBA"/>
    <w:rsid w:val="005E64BF"/>
    <w:rsid w:val="005F7A47"/>
    <w:rsid w:val="0060511F"/>
    <w:rsid w:val="00606B9E"/>
    <w:rsid w:val="006132D1"/>
    <w:rsid w:val="00625311"/>
    <w:rsid w:val="00641B3C"/>
    <w:rsid w:val="006460B5"/>
    <w:rsid w:val="00656D8B"/>
    <w:rsid w:val="00671236"/>
    <w:rsid w:val="00676AC7"/>
    <w:rsid w:val="00694D2C"/>
    <w:rsid w:val="006A3FE0"/>
    <w:rsid w:val="006A3FFC"/>
    <w:rsid w:val="006E3F54"/>
    <w:rsid w:val="006F0C6B"/>
    <w:rsid w:val="00724999"/>
    <w:rsid w:val="00727120"/>
    <w:rsid w:val="007319F1"/>
    <w:rsid w:val="0075154A"/>
    <w:rsid w:val="00754179"/>
    <w:rsid w:val="007551D9"/>
    <w:rsid w:val="007646F4"/>
    <w:rsid w:val="00784570"/>
    <w:rsid w:val="007A501E"/>
    <w:rsid w:val="007B428C"/>
    <w:rsid w:val="007B6D75"/>
    <w:rsid w:val="007D642F"/>
    <w:rsid w:val="007D7BF3"/>
    <w:rsid w:val="007E270E"/>
    <w:rsid w:val="007E52C2"/>
    <w:rsid w:val="007F1538"/>
    <w:rsid w:val="007F462F"/>
    <w:rsid w:val="007F6F52"/>
    <w:rsid w:val="00813FDB"/>
    <w:rsid w:val="00827113"/>
    <w:rsid w:val="00840147"/>
    <w:rsid w:val="00847DC9"/>
    <w:rsid w:val="00867C0D"/>
    <w:rsid w:val="00881E9C"/>
    <w:rsid w:val="00897337"/>
    <w:rsid w:val="008B0E2A"/>
    <w:rsid w:val="008C1AA8"/>
    <w:rsid w:val="008C50AE"/>
    <w:rsid w:val="008D6B36"/>
    <w:rsid w:val="008E19CF"/>
    <w:rsid w:val="008E6B73"/>
    <w:rsid w:val="008F01C8"/>
    <w:rsid w:val="008F690C"/>
    <w:rsid w:val="009055A5"/>
    <w:rsid w:val="00912405"/>
    <w:rsid w:val="00912426"/>
    <w:rsid w:val="00915F34"/>
    <w:rsid w:val="00916436"/>
    <w:rsid w:val="00936BEB"/>
    <w:rsid w:val="009516A7"/>
    <w:rsid w:val="009661A0"/>
    <w:rsid w:val="00973D8E"/>
    <w:rsid w:val="00987A96"/>
    <w:rsid w:val="009A631C"/>
    <w:rsid w:val="009B3462"/>
    <w:rsid w:val="009C05F9"/>
    <w:rsid w:val="00A07E03"/>
    <w:rsid w:val="00A268BE"/>
    <w:rsid w:val="00A3494A"/>
    <w:rsid w:val="00A56B2F"/>
    <w:rsid w:val="00A7425C"/>
    <w:rsid w:val="00A76AA1"/>
    <w:rsid w:val="00AB4FFF"/>
    <w:rsid w:val="00AC333D"/>
    <w:rsid w:val="00AE55E2"/>
    <w:rsid w:val="00B00E36"/>
    <w:rsid w:val="00B02DCE"/>
    <w:rsid w:val="00B07FC4"/>
    <w:rsid w:val="00B818F2"/>
    <w:rsid w:val="00BD7F0F"/>
    <w:rsid w:val="00BF29E9"/>
    <w:rsid w:val="00BF2DD7"/>
    <w:rsid w:val="00BF503D"/>
    <w:rsid w:val="00C00EB2"/>
    <w:rsid w:val="00C1207D"/>
    <w:rsid w:val="00C16965"/>
    <w:rsid w:val="00C30CEF"/>
    <w:rsid w:val="00C30D96"/>
    <w:rsid w:val="00C33E23"/>
    <w:rsid w:val="00C351B1"/>
    <w:rsid w:val="00C66130"/>
    <w:rsid w:val="00C718BE"/>
    <w:rsid w:val="00C8114C"/>
    <w:rsid w:val="00C82BA3"/>
    <w:rsid w:val="00C93626"/>
    <w:rsid w:val="00CA4C7D"/>
    <w:rsid w:val="00CA574D"/>
    <w:rsid w:val="00CC0DBF"/>
    <w:rsid w:val="00CC1911"/>
    <w:rsid w:val="00CC7A7C"/>
    <w:rsid w:val="00CD0ED8"/>
    <w:rsid w:val="00CF11F0"/>
    <w:rsid w:val="00CF33AC"/>
    <w:rsid w:val="00D017E0"/>
    <w:rsid w:val="00D057E1"/>
    <w:rsid w:val="00D25620"/>
    <w:rsid w:val="00D3664E"/>
    <w:rsid w:val="00D414FE"/>
    <w:rsid w:val="00D528E4"/>
    <w:rsid w:val="00D67E9A"/>
    <w:rsid w:val="00D725FE"/>
    <w:rsid w:val="00D72A58"/>
    <w:rsid w:val="00D90610"/>
    <w:rsid w:val="00D90927"/>
    <w:rsid w:val="00D96506"/>
    <w:rsid w:val="00DA0048"/>
    <w:rsid w:val="00DC425D"/>
    <w:rsid w:val="00DC684B"/>
    <w:rsid w:val="00DE0B7E"/>
    <w:rsid w:val="00DE15F9"/>
    <w:rsid w:val="00DF3CE6"/>
    <w:rsid w:val="00DF5555"/>
    <w:rsid w:val="00DF5B2B"/>
    <w:rsid w:val="00E16999"/>
    <w:rsid w:val="00E375C4"/>
    <w:rsid w:val="00E75A9E"/>
    <w:rsid w:val="00ED1DC1"/>
    <w:rsid w:val="00ED645F"/>
    <w:rsid w:val="00ED75D8"/>
    <w:rsid w:val="00EE51E4"/>
    <w:rsid w:val="00EE7D79"/>
    <w:rsid w:val="00EF008D"/>
    <w:rsid w:val="00EF4F9D"/>
    <w:rsid w:val="00F05AC5"/>
    <w:rsid w:val="00F11D66"/>
    <w:rsid w:val="00F17CBB"/>
    <w:rsid w:val="00F2376E"/>
    <w:rsid w:val="00F42154"/>
    <w:rsid w:val="00F57672"/>
    <w:rsid w:val="00F705C3"/>
    <w:rsid w:val="00F87C39"/>
    <w:rsid w:val="00F91E8C"/>
    <w:rsid w:val="00FD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4C56"/>
  <w15:chartTrackingRefBased/>
  <w15:docId w15:val="{75324F9D-56EB-4868-98C7-C6AC04C6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7F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Gobu Chettiakulam Babu [Student-PECS]</dc:creator>
  <cp:keywords/>
  <dc:description/>
  <cp:lastModifiedBy>Gobu Chettiakulam Babu [Student-PECS]</cp:lastModifiedBy>
  <cp:revision>216</cp:revision>
  <dcterms:created xsi:type="dcterms:W3CDTF">2023-04-04T20:21:00Z</dcterms:created>
  <dcterms:modified xsi:type="dcterms:W3CDTF">2023-04-05T21:54:00Z</dcterms:modified>
</cp:coreProperties>
</file>