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2e75b6" w:space="4" w:sz="6" w:val="single"/>
        </w:pBdr>
        <w:spacing w:after="120" w:before="300" w:lineRule="auto"/>
        <w:rPr/>
      </w:pPr>
      <w:bookmarkStart w:colFirst="0" w:colLast="0" w:name="_heading=h.20kco01sundd" w:id="0"/>
      <w:bookmarkEnd w:id="0"/>
      <w:r w:rsidDel="00000000" w:rsidR="00000000" w:rsidRPr="00000000">
        <w:rPr>
          <w:rtl w:val="0"/>
        </w:rPr>
        <w:t xml:space="preserve">DỰ ÁN: TRẠM SK – HẠ TẦNG TRẠM SẠC XE ĐIỆN THÔNG MINH</w:t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Trạm SK – Smart Charging Station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IoT Platform · Edge Computing · EV Charging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In-Progress (Infrastructure Lead: Huỳnh Hữu Khang)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25 tỷ VNĐ (quy mô lớn nhất – Budget Approval bắt buộc)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20 tháng (Q1/2024 – Q4/2025)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Nhà vận hành trạm sạc EV; toà nhà thương mại; khu công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Python/FastAPI · MQTT/OCPP · EMQX · InfluxDB · K3s (Edge) · AWS IoT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OCPP 1.6/2.0 Charging Protocol · Smart Grid API · Payment Gateway · Mobile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 MỤC TIÊU SMART (Giai đoạn PLAN – Cầu/Profit)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Specific: Xây dựng Device Management Platform (1.000+ trạm sạc), Real-time Load Balancing, OTA Firmware Update, Digital Twin và Payment Processing tích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Measurable: Kết nối và quản lý 1.000 trạm sạc trong năm đầu; uptime 99.9%; OTA update 500 thiết bị/giờ không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Achievable: Kiến trúc edge-cloud hybrid; K3s tại mỗi cụm trạm để đảm bảo hoạt động khi mất kết nối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Relevant: Việt Nam đặt mục tiêu 1 triệu xe điện năm 2030; Trạm SK đón đầu nhu cầu hạ tầng sạc quốc 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Time-bound: Pilot 50 trạm sạc tháng 8/2024; mở rộng 1.000 trạm Q4/2025.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2888"/>
        <w:gridCol w:w="3610"/>
        <w:tblGridChange w:id="0">
          <w:tblGrid>
            <w:gridCol w:w="2527"/>
            <w:gridCol w:w="2888"/>
            <w:gridCol w:w="36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Định nghĩa GTM cho EV market; đàm phán MoU với nhà vận hành trạm sạc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Lý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Cloud-native architecture; Zero-Trust Security; Cost Optimization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Technical oversight; phối hợp với hardware vendor và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Software Architect (IoT)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Võ Minh Triết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IoT Device Management · MQTT/OCPP · Edge Computing · OTA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Payment Gateway · CQRS cho transaction processing · 8 provider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Phan Anh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Route Optimization · Vehicle Charging Scheduling · Reliability-first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Thanh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InfluxDB telemetry pipeline · Predictive Maintenance · Anomaly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Đỗ Hữu Phước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Mobile App (React Native) · Offline-First charging session · OTA trigger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Hoàng Quốc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Geospatial Dashboard (Deck.gl) · Real-time station heatmap · Digital Twin viz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(Lead 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Huỳnh Hữu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Multi-region AWS + K3s edge cluster · GitOps · DR 30 giây · FinOps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Observability cho 1.000 thiết bị IoT · Alert Management · SLO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(DevSecOps)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Device certificate management (X.509) · Vault · Policy-as-Code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Thị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Test Strategy IoT; Chaos Engineering; Device Simulation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Vũ Kim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Integration Testing OCPP protocol; Payment flow end-to-end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Deputy Head of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Budget Approval (25 tỷ – lớn nhất); kiểm soát chi phí phase-gate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Văn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Cash Flow 20 tháng; CapEx/OpEx phân tích; Odoo cost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Retention risk – dự án kéo dài 20 tháng; coaching kỹ sư IoT senior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e75b6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PLAN – Cầu / Profit  —  Phê duyệt dự án trọng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Thuần tiếp nhận yêu cầu từ nhà vận hành trạm sạc; trình bày business case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Lý Gia Bảo và Võ Minh Triết thiết kế kiến trúc edge-cloud hybrid; demo proof-of-concept với OCPP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Văn Tám phê duyệt ngân sách 25 tỷ theo Budget Approval SOP; Phạm Văn Khánh lập Cash Flow Forecast 20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CEO Nguyễn Hoài Tưởng ký duyệt; Lê Văn Tám XÁC NHẬN CHÍNH THỨC hợp đồng và ghi nhận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6b3c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DO – People &amp; Process  —  Xây dựng platform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sdt>
        <w:sdtPr>
          <w:id w:val="-6211575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Trần Minh Hiểu phân công; Võ Minh Triết bóc tách theo IoT layer: Connectivity → Edge Processing → Cloud.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Phạm Thành Long và Phan Anh Tuấn học kỹ OCPP 2.0 và MQTT protocol (K trong TASK) trước khi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Đỗ Hữu Phước phát triển React Native app với Offline-First architecture; tích hợp Push Notification APNs/FCM.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Hoàng Quốc Anh xây dựng Deck.gl geospatial dashboard; render 10M điểm bản đồ 60fps.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Quốc Toản cấu hình X.509 certificate provisioning; mọi device phải authenticated trước khi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Developer báo cáo hàng ngày Zalo To-Do; Hybrid Work Policy áp dụng đầy đủ; chấm công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c55a11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CHECK / ACT – Cung / Product  —  Pilot 50 trạm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Thị Mai thực hiện Device Simulation Test với 1.000 virtual charger; Chaos Engineering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Vũ Kim Chi kiểm tra OCPP handshake, charging session và payment flow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Lý Gia Bảo Code Review cloud layer; Võ Minh Triết review firmware OTA; cùng XÁC NHẬN mã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Huỳnh Hữu Khang vận hành pilot 50 trạm thực tế 4 tuần; DR failover test thành công trong 29 giây.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Hồ Thị Lan thực hiện Stay Interview với kỹ sư IoT senior; điều chỉnh compensation theo kết quả KPI.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P8VT2AcHtjW+BL6eNsSREsCUQ==">CgMxLjAaJAoBMBIfCh0IB0IZCgVBcmlhbBIQQXJpYWwgVW5pY29kZSBNUzIOaC4yMGtjbzAxc3VuZGQ4AHIhMXBCUzNScS1GaFFGU0ZSSnlmamFmTms3ZDhXcXdkZlpT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2026-03-05T07:35:42.251Z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