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</w:rPr>
        <w:t xml:space="preserve">Proiect agenda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Proiectaţi şi implementaţi o aplicaţie Java, de tip consola, pentru rezolvarea problemei propuse. Se va evidenţia o arhitectură stratificată. Informaţiile vor fi preluate din fişiere text: "contacts.txt”, "activities.txt”, "users.txt”. Fisierele vor contine pe fiecare linie informatiile despre contacte, activitati si useri, fiecare fiind delimitate prin “#”. La lansarea in executie a programului userul va trebui sa se logheze.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 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Se cere dezvoltarea unei aplicatii care sa sprijine utilizatorii in organizarea eficienta a timpului si a relatiilor sociale. Aplicatia va avea urmatoarele functionalitati: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spacing w:after="240"/>
      </w:pPr>
      <w:r>
        <w:rPr>
          <w:rFonts w:ascii="Times" w:hAnsi="Times" w:cs="Times"/>
          <w:sz w:val="28"/>
          <w:sz-cs w:val="28"/>
          <w:spacing w:val="0"/>
          <w:color w:val="000000"/>
        </w:rPr>
        <w:t xml:space="preserve">F01. adaugarea de contacte (nume, adresa, numar de telefon, adresa email); </w:t>
      </w:r>
      <w:r>
        <w:rPr>
          <w:rFonts w:ascii="Times" w:hAnsi="Times" w:cs="Times"/>
          <w:sz w:val="28"/>
          <w:sz-cs w:val="28"/>
        </w:rPr>
        <w:t xml:space="preserve">informatiile despre contact se vor citi de la tastatura si vor fi salvate in fisierul "contacts.txt”.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  <w:br/>
        <w:t xml:space="preserve">F02. programarea unor activitati (denumire, descriere, data, locul, ora inceput, durata, contacte);</w:t>
        <w:br/>
        <w:t xml:space="preserve">F03. generarea unui raport cu activitatile pe care le are utilizatorul (nume, user, parola) la o anumita data, ordonate dupa ora de inceput. </w:t>
      </w:r>
      <w:r>
        <w:rPr>
          <w:rFonts w:ascii="Times" w:hAnsi="Times" w:cs="Times"/>
          <w:sz w:val="28"/>
          <w:sz-cs w:val="28"/>
        </w:rPr>
        <w:t xml:space="preserve"/>
      </w:r>
    </w:p>
    <w:sectPr>
      <w:pgSz w:w="11900" w:h="16840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Mirela</dc:creator>
</cp:coreProperties>
</file>

<file path=docProps/meta.xml><?xml version="1.0" encoding="utf-8"?>
<meta xmlns="http://schemas.apple.com/cocoa/2006/metadata">
  <generator>CocoaOOXMLWriter/1671.2</generator>
</meta>
</file>