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61CF3" w14:textId="77777777" w:rsidR="00DC4D8E" w:rsidRPr="00177983" w:rsidRDefault="00DC4D8E" w:rsidP="00DC4D8E">
      <w:pPr>
        <w:pStyle w:val="NormalWeb"/>
        <w:spacing w:before="0" w:beforeAutospacing="0" w:after="0" w:afterAutospacing="0"/>
        <w:rPr>
          <w:rFonts w:ascii="Calibri" w:hAnsi="Calibri" w:cs="Calibri"/>
          <w:sz w:val="22"/>
          <w:szCs w:val="22"/>
        </w:rPr>
      </w:pPr>
      <w:r w:rsidRPr="00177983">
        <w:rPr>
          <w:rFonts w:ascii="Calibri" w:hAnsi="Calibri" w:cs="Calibri"/>
          <w:sz w:val="22"/>
          <w:szCs w:val="22"/>
        </w:rPr>
        <w:t>220 Washington Street</w:t>
      </w:r>
    </w:p>
    <w:p w14:paraId="666160FB" w14:textId="77777777" w:rsidR="00DC4D8E" w:rsidRPr="00177983" w:rsidRDefault="00DC4D8E" w:rsidP="00DC4D8E">
      <w:pPr>
        <w:pStyle w:val="NormalWeb"/>
        <w:spacing w:before="0" w:beforeAutospacing="0" w:after="0" w:afterAutospacing="0"/>
        <w:rPr>
          <w:rFonts w:ascii="Calibri" w:hAnsi="Calibri" w:cs="Calibri"/>
          <w:sz w:val="22"/>
          <w:szCs w:val="22"/>
        </w:rPr>
      </w:pPr>
      <w:r w:rsidRPr="00177983">
        <w:rPr>
          <w:rFonts w:ascii="Calibri" w:hAnsi="Calibri" w:cs="Calibri"/>
          <w:sz w:val="22"/>
          <w:szCs w:val="22"/>
        </w:rPr>
        <w:t>Littleton, NH 03561</w:t>
      </w:r>
    </w:p>
    <w:p w14:paraId="40D25AB2" w14:textId="77777777" w:rsidR="00DC4D8E" w:rsidRPr="00177983" w:rsidRDefault="00DC4D8E" w:rsidP="00DC4D8E">
      <w:pPr>
        <w:pStyle w:val="NormalWeb"/>
        <w:spacing w:before="0" w:beforeAutospacing="0" w:after="0" w:afterAutospacing="0"/>
        <w:rPr>
          <w:rFonts w:ascii="Calibri" w:hAnsi="Calibri" w:cs="Calibri"/>
          <w:sz w:val="22"/>
          <w:szCs w:val="22"/>
        </w:rPr>
      </w:pPr>
      <w:r w:rsidRPr="00177983">
        <w:rPr>
          <w:rFonts w:ascii="Calibri" w:hAnsi="Calibri" w:cs="Calibri"/>
          <w:sz w:val="22"/>
          <w:szCs w:val="22"/>
        </w:rPr>
        <w:t> </w:t>
      </w:r>
    </w:p>
    <w:p w14:paraId="2FBA3781" w14:textId="5C6A399F" w:rsidR="00D87136" w:rsidRPr="00177983" w:rsidRDefault="00825763" w:rsidP="00DC4D8E">
      <w:pPr>
        <w:pStyle w:val="NormalWeb"/>
        <w:spacing w:before="0" w:beforeAutospacing="0" w:after="0" w:afterAutospacing="0"/>
        <w:rPr>
          <w:rFonts w:ascii="Calibri" w:hAnsi="Calibri" w:cs="Calibri"/>
          <w:sz w:val="22"/>
          <w:szCs w:val="22"/>
        </w:rPr>
      </w:pPr>
      <w:r w:rsidRPr="00177983">
        <w:rPr>
          <w:rFonts w:ascii="Calibri" w:hAnsi="Calibri" w:cs="Calibri"/>
          <w:sz w:val="22"/>
          <w:szCs w:val="22"/>
        </w:rPr>
        <w:t xml:space="preserve">May </w:t>
      </w:r>
      <w:r w:rsidR="009029B6" w:rsidRPr="00177983">
        <w:rPr>
          <w:rFonts w:ascii="Calibri" w:hAnsi="Calibri" w:cs="Calibri"/>
          <w:sz w:val="22"/>
          <w:szCs w:val="22"/>
        </w:rPr>
        <w:t>20</w:t>
      </w:r>
      <w:r w:rsidR="005932DE" w:rsidRPr="00177983">
        <w:rPr>
          <w:rFonts w:ascii="Calibri" w:hAnsi="Calibri" w:cs="Calibri"/>
          <w:sz w:val="22"/>
          <w:szCs w:val="22"/>
        </w:rPr>
        <w:t>,</w:t>
      </w:r>
      <w:r w:rsidR="00D87136" w:rsidRPr="00177983">
        <w:rPr>
          <w:rFonts w:ascii="Calibri" w:hAnsi="Calibri" w:cs="Calibri"/>
          <w:sz w:val="22"/>
          <w:szCs w:val="22"/>
        </w:rPr>
        <w:t xml:space="preserve"> 2025</w:t>
      </w:r>
    </w:p>
    <w:p w14:paraId="094892AC" w14:textId="77777777" w:rsidR="00177983" w:rsidRPr="00177983" w:rsidRDefault="00177983" w:rsidP="00177983">
      <w:pPr>
        <w:autoSpaceDE w:val="0"/>
        <w:autoSpaceDN w:val="0"/>
        <w:adjustRightInd w:val="0"/>
        <w:rPr>
          <w:rFonts w:ascii="Calibri" w:hAnsi="Calibri" w:cs="Calibri"/>
          <w:kern w:val="0"/>
          <w:sz w:val="22"/>
          <w:szCs w:val="22"/>
        </w:rPr>
      </w:pPr>
      <w:r w:rsidRPr="00177983">
        <w:rPr>
          <w:rFonts w:ascii="Calibri" w:hAnsi="Calibri" w:cs="Calibri"/>
          <w:kern w:val="0"/>
          <w:sz w:val="22"/>
          <w:szCs w:val="22"/>
        </w:rPr>
        <w:t>DraftKings Inc.</w:t>
      </w:r>
    </w:p>
    <w:p w14:paraId="402F9139" w14:textId="77777777" w:rsidR="00177983" w:rsidRPr="00177983" w:rsidRDefault="00177983" w:rsidP="00177983">
      <w:pPr>
        <w:autoSpaceDE w:val="0"/>
        <w:autoSpaceDN w:val="0"/>
        <w:adjustRightInd w:val="0"/>
        <w:rPr>
          <w:rFonts w:ascii="Calibri" w:hAnsi="Calibri" w:cs="Calibri"/>
          <w:kern w:val="0"/>
          <w:sz w:val="22"/>
          <w:szCs w:val="22"/>
        </w:rPr>
      </w:pPr>
      <w:r w:rsidRPr="00177983">
        <w:rPr>
          <w:rFonts w:ascii="Calibri" w:hAnsi="Calibri" w:cs="Calibri"/>
          <w:kern w:val="0"/>
          <w:sz w:val="22"/>
          <w:szCs w:val="22"/>
        </w:rPr>
        <w:t xml:space="preserve">225 Franklin St, </w:t>
      </w:r>
    </w:p>
    <w:p w14:paraId="7BE30F25" w14:textId="77777777" w:rsidR="00177983" w:rsidRPr="00177983" w:rsidRDefault="00177983" w:rsidP="00177983">
      <w:pPr>
        <w:autoSpaceDE w:val="0"/>
        <w:autoSpaceDN w:val="0"/>
        <w:adjustRightInd w:val="0"/>
        <w:rPr>
          <w:rFonts w:ascii="Calibri" w:hAnsi="Calibri" w:cs="Calibri"/>
          <w:kern w:val="0"/>
          <w:sz w:val="22"/>
          <w:szCs w:val="22"/>
        </w:rPr>
      </w:pPr>
      <w:r w:rsidRPr="00177983">
        <w:rPr>
          <w:rFonts w:ascii="Calibri" w:hAnsi="Calibri" w:cs="Calibri"/>
          <w:kern w:val="0"/>
          <w:sz w:val="22"/>
          <w:szCs w:val="22"/>
        </w:rPr>
        <w:t>Boston, MA 02110</w:t>
      </w:r>
    </w:p>
    <w:p w14:paraId="50C8FDAB" w14:textId="77777777" w:rsidR="00177983" w:rsidRPr="00177983" w:rsidRDefault="00177983" w:rsidP="00177983">
      <w:pPr>
        <w:autoSpaceDE w:val="0"/>
        <w:autoSpaceDN w:val="0"/>
        <w:adjustRightInd w:val="0"/>
        <w:rPr>
          <w:rFonts w:ascii="Calibri" w:hAnsi="Calibri" w:cs="Calibri"/>
          <w:kern w:val="0"/>
          <w:sz w:val="22"/>
          <w:szCs w:val="22"/>
        </w:rPr>
      </w:pPr>
    </w:p>
    <w:p w14:paraId="49B8734B" w14:textId="77777777" w:rsidR="00177983" w:rsidRPr="00177983" w:rsidRDefault="00177983" w:rsidP="00177983">
      <w:pPr>
        <w:autoSpaceDE w:val="0"/>
        <w:autoSpaceDN w:val="0"/>
        <w:adjustRightInd w:val="0"/>
        <w:rPr>
          <w:rFonts w:ascii="Calibri" w:hAnsi="Calibri" w:cs="Calibri"/>
          <w:kern w:val="0"/>
          <w:sz w:val="22"/>
          <w:szCs w:val="22"/>
        </w:rPr>
      </w:pPr>
      <w:r w:rsidRPr="00177983">
        <w:rPr>
          <w:rFonts w:ascii="Calibri" w:hAnsi="Calibri" w:cs="Calibri"/>
          <w:kern w:val="0"/>
          <w:sz w:val="22"/>
          <w:szCs w:val="22"/>
        </w:rPr>
        <w:t>Dear Hiring Manager,</w:t>
      </w:r>
    </w:p>
    <w:p w14:paraId="442BECD9" w14:textId="77777777" w:rsidR="00177983" w:rsidRPr="00177983" w:rsidRDefault="00177983" w:rsidP="00177983">
      <w:pPr>
        <w:autoSpaceDE w:val="0"/>
        <w:autoSpaceDN w:val="0"/>
        <w:adjustRightInd w:val="0"/>
        <w:rPr>
          <w:rFonts w:ascii="Calibri" w:hAnsi="Calibri" w:cs="Calibri"/>
          <w:kern w:val="0"/>
          <w:sz w:val="22"/>
          <w:szCs w:val="22"/>
        </w:rPr>
      </w:pPr>
    </w:p>
    <w:p w14:paraId="642A0A2F" w14:textId="77777777" w:rsidR="00177983" w:rsidRPr="00177983" w:rsidRDefault="00177983" w:rsidP="00177983">
      <w:pPr>
        <w:autoSpaceDE w:val="0"/>
        <w:autoSpaceDN w:val="0"/>
        <w:adjustRightInd w:val="0"/>
        <w:rPr>
          <w:rFonts w:ascii="Calibri" w:hAnsi="Calibri" w:cs="Calibri"/>
          <w:kern w:val="0"/>
          <w:sz w:val="22"/>
          <w:szCs w:val="22"/>
        </w:rPr>
      </w:pPr>
      <w:r w:rsidRPr="00177983">
        <w:rPr>
          <w:rFonts w:ascii="Calibri" w:hAnsi="Calibri" w:cs="Calibri"/>
          <w:kern w:val="0"/>
          <w:sz w:val="22"/>
          <w:szCs w:val="22"/>
        </w:rPr>
        <w:t>I am writing regarding your Analyst II, Sportsbook position posted on LinkedIn. After considering the job description, I believe I would be an excellent fit for DraftKings Inc. due to my robust skill set. This includes integrating Python and SQL, using Copilot, and creating with Tableau. Furthermore, I am currently implementing a data science project utilizing machine learning, which has allowed me to gain previous experience and familiarity with the different phases of a project.</w:t>
      </w:r>
    </w:p>
    <w:p w14:paraId="3BD5A69C" w14:textId="77777777" w:rsidR="00177983" w:rsidRPr="00177983" w:rsidRDefault="00177983" w:rsidP="00177983">
      <w:pPr>
        <w:autoSpaceDE w:val="0"/>
        <w:autoSpaceDN w:val="0"/>
        <w:adjustRightInd w:val="0"/>
        <w:rPr>
          <w:rFonts w:ascii="Calibri" w:hAnsi="Calibri" w:cs="Calibri"/>
          <w:kern w:val="0"/>
          <w:sz w:val="22"/>
          <w:szCs w:val="22"/>
        </w:rPr>
      </w:pPr>
    </w:p>
    <w:p w14:paraId="0E6579FA" w14:textId="06256EB0" w:rsidR="00177983" w:rsidRPr="00177983" w:rsidRDefault="00177983" w:rsidP="00177983">
      <w:pPr>
        <w:autoSpaceDE w:val="0"/>
        <w:autoSpaceDN w:val="0"/>
        <w:adjustRightInd w:val="0"/>
        <w:rPr>
          <w:rFonts w:ascii="Calibri" w:hAnsi="Calibri" w:cs="Calibri"/>
          <w:kern w:val="0"/>
          <w:sz w:val="21"/>
          <w:szCs w:val="21"/>
        </w:rPr>
      </w:pPr>
      <w:r w:rsidRPr="00177983">
        <w:rPr>
          <w:rFonts w:ascii="Calibri" w:hAnsi="Calibri" w:cs="Calibri"/>
          <w:kern w:val="0"/>
          <w:sz w:val="22"/>
          <w:szCs w:val="22"/>
        </w:rPr>
        <w:t xml:space="preserve">I am a second-year undergraduate pursuing a B.S. in Data Science and Analytics at the University of New Hampshire. My strong aptitude for data analysis, combined with my understanding of business frameworks and collaboration with other cross-functional teams, led me to pursue a minor in business administration. Currently, I am developing a cryptocurrency price predictor tool using machine learning and Tableau, an experience that allows me to develop my technical skills and enhance my professional growth. This excites me to leverage my proficiency in business structure and technical skills in a data-driven environment. Additionally, I am eager to learn more about DraftKings Inc.’s mission to </w:t>
      </w:r>
      <w:r w:rsidRPr="00177983">
        <w:rPr>
          <w:rFonts w:ascii="Calibri" w:hAnsi="Calibri" w:cs="Calibri"/>
          <w:kern w:val="0"/>
          <w:sz w:val="21"/>
          <w:szCs w:val="21"/>
        </w:rPr>
        <w:t xml:space="preserve">innovate sports-tech entertainment and change the way consumers engage with their favorite sports, teams, and leagues. </w:t>
      </w:r>
      <w:r>
        <w:rPr>
          <w:rFonts w:ascii="Calibri" w:hAnsi="Calibri" w:cs="Calibri"/>
          <w:kern w:val="0"/>
          <w:sz w:val="21"/>
          <w:szCs w:val="21"/>
        </w:rPr>
        <w:t xml:space="preserve">In cohesion with </w:t>
      </w:r>
      <w:r>
        <w:rPr>
          <w:rFonts w:ascii="Segoe UI" w:hAnsi="Segoe UI" w:cs="Segoe UI"/>
          <w:sz w:val="21"/>
          <w:szCs w:val="21"/>
          <w:shd w:val="clear" w:color="auto" w:fill="FFFFFF"/>
        </w:rPr>
        <w:t>leverag</w:t>
      </w:r>
      <w:r>
        <w:rPr>
          <w:rFonts w:ascii="Segoe UI" w:hAnsi="Segoe UI" w:cs="Segoe UI"/>
          <w:sz w:val="21"/>
          <w:szCs w:val="21"/>
          <w:shd w:val="clear" w:color="auto" w:fill="FFFFFF"/>
        </w:rPr>
        <w:t>ing</w:t>
      </w:r>
      <w:r>
        <w:rPr>
          <w:rFonts w:ascii="Segoe UI" w:hAnsi="Segoe UI" w:cs="Segoe UI"/>
          <w:sz w:val="21"/>
          <w:szCs w:val="21"/>
          <w:shd w:val="clear" w:color="auto" w:fill="FFFFFF"/>
        </w:rPr>
        <w:t xml:space="preserve"> product, trading, and </w:t>
      </w:r>
      <w:r>
        <w:rPr>
          <w:rFonts w:ascii="Segoe UI" w:hAnsi="Segoe UI" w:cs="Segoe UI"/>
          <w:sz w:val="21"/>
          <w:szCs w:val="21"/>
          <w:shd w:val="clear" w:color="auto" w:fill="FFFFFF"/>
        </w:rPr>
        <w:t xml:space="preserve">managing </w:t>
      </w:r>
      <w:r>
        <w:rPr>
          <w:rFonts w:ascii="Segoe UI" w:hAnsi="Segoe UI" w:cs="Segoe UI"/>
          <w:sz w:val="21"/>
          <w:szCs w:val="21"/>
          <w:shd w:val="clear" w:color="auto" w:fill="FFFFFF"/>
        </w:rPr>
        <w:t>customer play data to drive current and future initiatives</w:t>
      </w:r>
      <w:r w:rsidR="007E297A">
        <w:rPr>
          <w:rFonts w:ascii="Segoe UI" w:hAnsi="Segoe UI" w:cs="Segoe UI"/>
          <w:sz w:val="21"/>
          <w:szCs w:val="21"/>
          <w:shd w:val="clear" w:color="auto" w:fill="FFFFFF"/>
        </w:rPr>
        <w:t>.</w:t>
      </w:r>
    </w:p>
    <w:p w14:paraId="66053459" w14:textId="77777777" w:rsidR="00177983" w:rsidRPr="00177983" w:rsidRDefault="00177983" w:rsidP="00177983">
      <w:pPr>
        <w:autoSpaceDE w:val="0"/>
        <w:autoSpaceDN w:val="0"/>
        <w:adjustRightInd w:val="0"/>
        <w:rPr>
          <w:rFonts w:ascii="Calibri" w:hAnsi="Calibri" w:cs="Calibri"/>
          <w:kern w:val="0"/>
          <w:sz w:val="21"/>
          <w:szCs w:val="21"/>
        </w:rPr>
      </w:pPr>
    </w:p>
    <w:p w14:paraId="70B633F0" w14:textId="2B30AB67" w:rsidR="00177983" w:rsidRPr="00177983" w:rsidRDefault="00177983" w:rsidP="00177983">
      <w:pPr>
        <w:autoSpaceDE w:val="0"/>
        <w:autoSpaceDN w:val="0"/>
        <w:adjustRightInd w:val="0"/>
        <w:rPr>
          <w:rFonts w:ascii="Calibri" w:hAnsi="Calibri" w:cs="Calibri"/>
          <w:kern w:val="0"/>
          <w:sz w:val="22"/>
          <w:szCs w:val="22"/>
        </w:rPr>
      </w:pPr>
      <w:r w:rsidRPr="00177983">
        <w:rPr>
          <w:rFonts w:ascii="Calibri" w:hAnsi="Calibri" w:cs="Calibri"/>
          <w:kern w:val="0"/>
          <w:sz w:val="22"/>
          <w:szCs w:val="22"/>
        </w:rPr>
        <w:t xml:space="preserve">My previous experience as a Programmer and Network Analyst Intern has prepared me for this position, as I frequently integrated languages such as Python and SQL. One of my responsibilities included writing documentation, for which I wrote a document on potential biases with the usage of Copilot, helping broaden my understanding of generative AI tools. These skills are also complemented by </w:t>
      </w:r>
      <w:r>
        <w:rPr>
          <w:rFonts w:ascii="Calibri" w:hAnsi="Calibri" w:cs="Calibri"/>
          <w:kern w:val="0"/>
          <w:sz w:val="22"/>
          <w:szCs w:val="22"/>
        </w:rPr>
        <w:t xml:space="preserve">effective </w:t>
      </w:r>
      <w:r w:rsidRPr="00177983">
        <w:rPr>
          <w:rFonts w:ascii="Calibri" w:hAnsi="Calibri" w:cs="Calibri"/>
          <w:kern w:val="0"/>
          <w:sz w:val="22"/>
          <w:szCs w:val="22"/>
        </w:rPr>
        <w:t>team communication and project management with</w:t>
      </w:r>
      <w:r>
        <w:rPr>
          <w:rFonts w:ascii="Calibri" w:hAnsi="Calibri" w:cs="Calibri"/>
          <w:kern w:val="0"/>
          <w:sz w:val="22"/>
          <w:szCs w:val="22"/>
        </w:rPr>
        <w:t>in</w:t>
      </w:r>
      <w:r w:rsidRPr="00177983">
        <w:rPr>
          <w:rFonts w:ascii="Calibri" w:hAnsi="Calibri" w:cs="Calibri"/>
          <w:kern w:val="0"/>
          <w:sz w:val="22"/>
          <w:szCs w:val="22"/>
        </w:rPr>
        <w:t xml:space="preserve"> </w:t>
      </w:r>
      <w:r>
        <w:rPr>
          <w:rFonts w:ascii="Calibri" w:hAnsi="Calibri" w:cs="Calibri"/>
          <w:kern w:val="0"/>
          <w:sz w:val="22"/>
          <w:szCs w:val="22"/>
        </w:rPr>
        <w:t>the</w:t>
      </w:r>
      <w:r w:rsidRPr="00177983">
        <w:rPr>
          <w:rFonts w:ascii="Calibri" w:hAnsi="Calibri" w:cs="Calibri"/>
          <w:kern w:val="0"/>
          <w:sz w:val="22"/>
          <w:szCs w:val="22"/>
        </w:rPr>
        <w:t xml:space="preserve"> technical team. Formal meetings were held using Microsoft Teams to discuss innovative ways to enhance production efficiency within the company. This experience draws me to DraftKings Inc. as I have a passion for pursuing the field of technology and how its uses can be beneficial to society. </w:t>
      </w:r>
    </w:p>
    <w:p w14:paraId="18F376D3" w14:textId="77777777" w:rsidR="00177983" w:rsidRPr="00177983" w:rsidRDefault="00177983" w:rsidP="00177983">
      <w:pPr>
        <w:autoSpaceDE w:val="0"/>
        <w:autoSpaceDN w:val="0"/>
        <w:adjustRightInd w:val="0"/>
        <w:rPr>
          <w:rFonts w:ascii="Calibri" w:hAnsi="Calibri" w:cs="Calibri"/>
          <w:kern w:val="0"/>
          <w:sz w:val="22"/>
          <w:szCs w:val="22"/>
        </w:rPr>
      </w:pPr>
    </w:p>
    <w:p w14:paraId="4F224110" w14:textId="6D3E8885" w:rsidR="00177983" w:rsidRPr="00177983" w:rsidRDefault="00177983" w:rsidP="00177983">
      <w:pPr>
        <w:autoSpaceDE w:val="0"/>
        <w:autoSpaceDN w:val="0"/>
        <w:adjustRightInd w:val="0"/>
        <w:rPr>
          <w:rFonts w:ascii="Calibri" w:hAnsi="Calibri" w:cs="Calibri"/>
          <w:kern w:val="0"/>
          <w:sz w:val="22"/>
          <w:szCs w:val="22"/>
        </w:rPr>
      </w:pPr>
      <w:r w:rsidRPr="00177983">
        <w:rPr>
          <w:rFonts w:ascii="Calibri" w:hAnsi="Calibri" w:cs="Calibri"/>
          <w:kern w:val="0"/>
          <w:sz w:val="22"/>
          <w:szCs w:val="22"/>
        </w:rPr>
        <w:t xml:space="preserve">Enclosed is my resume, and I would appreciate an opportunity to meet with you to discuss the position. For additional information about my qualifications and experience, feel free to contact me at 603-991-1730 or </w:t>
      </w:r>
      <w:hyperlink r:id="rId5" w:history="1">
        <w:r w:rsidRPr="00CA7EB7">
          <w:rPr>
            <w:rStyle w:val="Hyperlink"/>
            <w:rFonts w:ascii="Calibri" w:hAnsi="Calibri" w:cs="Calibri"/>
            <w:kern w:val="0"/>
            <w:sz w:val="22"/>
            <w:szCs w:val="22"/>
          </w:rPr>
          <w:t>gc1166@usnh.edu</w:t>
        </w:r>
      </w:hyperlink>
      <w:r>
        <w:rPr>
          <w:rFonts w:ascii="Calibri" w:hAnsi="Calibri" w:cs="Calibri"/>
          <w:kern w:val="0"/>
          <w:sz w:val="22"/>
          <w:szCs w:val="22"/>
        </w:rPr>
        <w:t>.</w:t>
      </w:r>
      <w:r w:rsidRPr="00177983">
        <w:rPr>
          <w:rFonts w:ascii="Calibri" w:hAnsi="Calibri" w:cs="Calibri"/>
          <w:kern w:val="0"/>
          <w:sz w:val="22"/>
          <w:szCs w:val="22"/>
        </w:rPr>
        <w:t xml:space="preserve"> Thank you for your consideration.</w:t>
      </w:r>
      <w:r w:rsidR="007E297A">
        <w:rPr>
          <w:rFonts w:ascii="Calibri" w:hAnsi="Calibri" w:cs="Calibri"/>
          <w:kern w:val="0"/>
          <w:sz w:val="22"/>
          <w:szCs w:val="22"/>
        </w:rPr>
        <w:t xml:space="preserve"> </w:t>
      </w:r>
    </w:p>
    <w:p w14:paraId="690101E8" w14:textId="77777777" w:rsidR="00177983" w:rsidRPr="00177983" w:rsidRDefault="00177983" w:rsidP="00DC4D8E">
      <w:pPr>
        <w:pStyle w:val="NormalWeb"/>
        <w:spacing w:before="0" w:beforeAutospacing="0" w:after="0" w:afterAutospacing="0"/>
        <w:rPr>
          <w:rFonts w:ascii="Calibri" w:hAnsi="Calibri" w:cs="Calibri"/>
          <w:sz w:val="22"/>
          <w:szCs w:val="22"/>
        </w:rPr>
      </w:pPr>
    </w:p>
    <w:p w14:paraId="631704FF" w14:textId="77777777" w:rsidR="00987528" w:rsidRPr="00EF4D57" w:rsidRDefault="00987528" w:rsidP="003F68CC">
      <w:pPr>
        <w:pStyle w:val="NormalWeb"/>
        <w:spacing w:before="0" w:beforeAutospacing="0" w:after="0" w:afterAutospacing="0"/>
        <w:rPr>
          <w:rFonts w:ascii="Calibri" w:hAnsi="Calibri" w:cs="Calibri"/>
          <w:sz w:val="22"/>
          <w:szCs w:val="22"/>
        </w:rPr>
      </w:pPr>
    </w:p>
    <w:p w14:paraId="1D3CA18C" w14:textId="3FBE306D" w:rsidR="00DC4D8E" w:rsidRDefault="00DC4D8E" w:rsidP="003F68CC">
      <w:pPr>
        <w:pStyle w:val="NormalWeb"/>
        <w:spacing w:before="0" w:beforeAutospacing="0" w:after="0" w:afterAutospacing="0"/>
        <w:rPr>
          <w:rFonts w:ascii="Calibri" w:hAnsi="Calibri" w:cs="Calibri"/>
          <w:sz w:val="22"/>
          <w:szCs w:val="22"/>
        </w:rPr>
      </w:pPr>
      <w:r w:rsidRPr="00EF4D57">
        <w:rPr>
          <w:rFonts w:ascii="Calibri" w:hAnsi="Calibri" w:cs="Calibri"/>
          <w:sz w:val="22"/>
          <w:szCs w:val="22"/>
        </w:rPr>
        <w:t>Sincerely,</w:t>
      </w:r>
    </w:p>
    <w:p w14:paraId="0BAF8FE8" w14:textId="77777777" w:rsidR="00E2022B" w:rsidRDefault="00E2022B" w:rsidP="003F68CC">
      <w:pPr>
        <w:pStyle w:val="NormalWeb"/>
        <w:spacing w:before="0" w:beforeAutospacing="0" w:after="0" w:afterAutospacing="0"/>
        <w:rPr>
          <w:rFonts w:ascii="Calibri" w:hAnsi="Calibri" w:cs="Calibri"/>
          <w:sz w:val="22"/>
          <w:szCs w:val="22"/>
        </w:rPr>
      </w:pPr>
    </w:p>
    <w:p w14:paraId="02739B08" w14:textId="4E8B245B" w:rsidR="00E2022B" w:rsidRPr="00E2022B" w:rsidRDefault="00E2022B" w:rsidP="003F68CC">
      <w:pPr>
        <w:pStyle w:val="NormalWeb"/>
        <w:spacing w:before="0" w:beforeAutospacing="0" w:after="0" w:afterAutospacing="0"/>
        <w:rPr>
          <w:rFonts w:ascii="Calibri" w:hAnsi="Calibri" w:cs="Calibri"/>
          <w:sz w:val="22"/>
          <w:szCs w:val="22"/>
        </w:rPr>
      </w:pPr>
      <w:r>
        <w:fldChar w:fldCharType="begin"/>
      </w:r>
      <w:r>
        <w:instrText xml:space="preserve"> INCLUDEPICTURE "https://txt.1001fonts.net/img/txt/dHRmLjk2LjAwMDAwMC5SMjl5Wkc5dUlFTm9ZWFUuMA/bastliga-one.regular.png" \* MERGEFORMATINET </w:instrText>
      </w:r>
      <w:r>
        <w:fldChar w:fldCharType="separate"/>
      </w:r>
      <w:r>
        <w:rPr>
          <w:noProof/>
        </w:rPr>
        <w:drawing>
          <wp:inline distT="0" distB="0" distL="0" distR="0" wp14:anchorId="4AFE9BE9" wp14:editId="24B02638">
            <wp:extent cx="1775961" cy="509623"/>
            <wp:effectExtent l="0" t="0" r="2540" b="0"/>
            <wp:docPr id="781009251" name="Picture 1" descr="Bastliga One Re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tliga One Regula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1168" cy="539813"/>
                    </a:xfrm>
                    <a:prstGeom prst="rect">
                      <a:avLst/>
                    </a:prstGeom>
                    <a:noFill/>
                    <a:ln>
                      <a:noFill/>
                    </a:ln>
                  </pic:spPr>
                </pic:pic>
              </a:graphicData>
            </a:graphic>
          </wp:inline>
        </w:drawing>
      </w:r>
      <w:r>
        <w:fldChar w:fldCharType="end"/>
      </w:r>
    </w:p>
    <w:p w14:paraId="4F5EB45C" w14:textId="14B6ED64" w:rsidR="00DC4D8E" w:rsidRPr="00EF4D57" w:rsidRDefault="00DC4D8E" w:rsidP="003F68CC">
      <w:pPr>
        <w:pStyle w:val="NormalWeb"/>
        <w:spacing w:before="0" w:beforeAutospacing="0" w:after="0" w:afterAutospacing="0"/>
        <w:rPr>
          <w:rFonts w:ascii="Calibri" w:hAnsi="Calibri" w:cs="Calibri"/>
          <w:sz w:val="22"/>
          <w:szCs w:val="22"/>
        </w:rPr>
      </w:pPr>
    </w:p>
    <w:p w14:paraId="3CDC238D" w14:textId="38C405B2" w:rsidR="00177983" w:rsidRPr="00EF4D57" w:rsidRDefault="00DC4D8E" w:rsidP="00177983">
      <w:pPr>
        <w:pStyle w:val="NormalWeb"/>
        <w:spacing w:before="0" w:beforeAutospacing="0" w:after="0" w:afterAutospacing="0"/>
        <w:rPr>
          <w:rFonts w:ascii="Calibri" w:hAnsi="Calibri" w:cs="Calibri"/>
          <w:sz w:val="22"/>
          <w:szCs w:val="22"/>
        </w:rPr>
      </w:pPr>
      <w:r w:rsidRPr="00EF4D57">
        <w:rPr>
          <w:rFonts w:ascii="Calibri" w:hAnsi="Calibri" w:cs="Calibri"/>
          <w:sz w:val="22"/>
          <w:szCs w:val="22"/>
        </w:rPr>
        <w:t>Gordon Cha</w:t>
      </w:r>
      <w:r w:rsidR="00E2022B">
        <w:rPr>
          <w:rFonts w:ascii="Calibri" w:hAnsi="Calibri" w:cs="Calibri"/>
          <w:sz w:val="22"/>
          <w:szCs w:val="22"/>
        </w:rPr>
        <w:t>u</w:t>
      </w:r>
    </w:p>
    <w:sectPr w:rsidR="00177983" w:rsidRPr="00EF4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7CC"/>
    <w:rsid w:val="00002FB0"/>
    <w:rsid w:val="0002168D"/>
    <w:rsid w:val="000273F3"/>
    <w:rsid w:val="00030398"/>
    <w:rsid w:val="00030BAA"/>
    <w:rsid w:val="0004475A"/>
    <w:rsid w:val="000518C8"/>
    <w:rsid w:val="00064563"/>
    <w:rsid w:val="00073F8B"/>
    <w:rsid w:val="00093173"/>
    <w:rsid w:val="000A2AB8"/>
    <w:rsid w:val="000A4F27"/>
    <w:rsid w:val="000A5BD9"/>
    <w:rsid w:val="000B0D9A"/>
    <w:rsid w:val="000B6214"/>
    <w:rsid w:val="000C3ECB"/>
    <w:rsid w:val="000F55BB"/>
    <w:rsid w:val="000F7B35"/>
    <w:rsid w:val="00106459"/>
    <w:rsid w:val="00113A4B"/>
    <w:rsid w:val="001529E7"/>
    <w:rsid w:val="00172BB4"/>
    <w:rsid w:val="00177983"/>
    <w:rsid w:val="00192869"/>
    <w:rsid w:val="001A3B9F"/>
    <w:rsid w:val="001A5D9E"/>
    <w:rsid w:val="001D487F"/>
    <w:rsid w:val="001E1A7F"/>
    <w:rsid w:val="001E5299"/>
    <w:rsid w:val="002557DD"/>
    <w:rsid w:val="00272368"/>
    <w:rsid w:val="002A0383"/>
    <w:rsid w:val="002E2791"/>
    <w:rsid w:val="002E368A"/>
    <w:rsid w:val="002F0D00"/>
    <w:rsid w:val="00302720"/>
    <w:rsid w:val="00323835"/>
    <w:rsid w:val="00327C44"/>
    <w:rsid w:val="00352C05"/>
    <w:rsid w:val="00365156"/>
    <w:rsid w:val="00376330"/>
    <w:rsid w:val="00384356"/>
    <w:rsid w:val="00384BA5"/>
    <w:rsid w:val="00390905"/>
    <w:rsid w:val="00397C5A"/>
    <w:rsid w:val="003A43F3"/>
    <w:rsid w:val="003A7AB6"/>
    <w:rsid w:val="003B094F"/>
    <w:rsid w:val="003B62B9"/>
    <w:rsid w:val="003E04C6"/>
    <w:rsid w:val="003E3412"/>
    <w:rsid w:val="003F68CC"/>
    <w:rsid w:val="00404986"/>
    <w:rsid w:val="0040742B"/>
    <w:rsid w:val="00410AD3"/>
    <w:rsid w:val="00427B9E"/>
    <w:rsid w:val="00444FC6"/>
    <w:rsid w:val="004468B4"/>
    <w:rsid w:val="00464227"/>
    <w:rsid w:val="004732F4"/>
    <w:rsid w:val="00493757"/>
    <w:rsid w:val="00495D0A"/>
    <w:rsid w:val="004C0404"/>
    <w:rsid w:val="004E23E5"/>
    <w:rsid w:val="004E2CED"/>
    <w:rsid w:val="004F25EA"/>
    <w:rsid w:val="004F4798"/>
    <w:rsid w:val="00511C45"/>
    <w:rsid w:val="0052002E"/>
    <w:rsid w:val="00521B75"/>
    <w:rsid w:val="005278F1"/>
    <w:rsid w:val="00555AB8"/>
    <w:rsid w:val="0056401D"/>
    <w:rsid w:val="005658F0"/>
    <w:rsid w:val="00570693"/>
    <w:rsid w:val="0058454D"/>
    <w:rsid w:val="00590BE2"/>
    <w:rsid w:val="005932DE"/>
    <w:rsid w:val="00595B5A"/>
    <w:rsid w:val="005A170B"/>
    <w:rsid w:val="005A76F6"/>
    <w:rsid w:val="005B5AFF"/>
    <w:rsid w:val="005D24C9"/>
    <w:rsid w:val="006209F3"/>
    <w:rsid w:val="00645913"/>
    <w:rsid w:val="00665B48"/>
    <w:rsid w:val="0067007E"/>
    <w:rsid w:val="006A2175"/>
    <w:rsid w:val="006B7C26"/>
    <w:rsid w:val="006F499D"/>
    <w:rsid w:val="0070410D"/>
    <w:rsid w:val="007061B5"/>
    <w:rsid w:val="00711574"/>
    <w:rsid w:val="007302A6"/>
    <w:rsid w:val="00741B73"/>
    <w:rsid w:val="0074336B"/>
    <w:rsid w:val="00755178"/>
    <w:rsid w:val="00762A05"/>
    <w:rsid w:val="007E297A"/>
    <w:rsid w:val="007E63AE"/>
    <w:rsid w:val="007F0572"/>
    <w:rsid w:val="007F53A1"/>
    <w:rsid w:val="00802DCF"/>
    <w:rsid w:val="008149D3"/>
    <w:rsid w:val="00816276"/>
    <w:rsid w:val="00825763"/>
    <w:rsid w:val="00837B46"/>
    <w:rsid w:val="00861EB2"/>
    <w:rsid w:val="00867629"/>
    <w:rsid w:val="00873076"/>
    <w:rsid w:val="008736FC"/>
    <w:rsid w:val="00874FB3"/>
    <w:rsid w:val="00880BA6"/>
    <w:rsid w:val="00895993"/>
    <w:rsid w:val="0089631C"/>
    <w:rsid w:val="008A37E8"/>
    <w:rsid w:val="008C7BD8"/>
    <w:rsid w:val="008E01ED"/>
    <w:rsid w:val="008E1DC3"/>
    <w:rsid w:val="008E2FA6"/>
    <w:rsid w:val="009029B6"/>
    <w:rsid w:val="009226D5"/>
    <w:rsid w:val="00927004"/>
    <w:rsid w:val="00932CAC"/>
    <w:rsid w:val="009663E7"/>
    <w:rsid w:val="00987528"/>
    <w:rsid w:val="009A0AA9"/>
    <w:rsid w:val="009C6479"/>
    <w:rsid w:val="009E10DE"/>
    <w:rsid w:val="009E34E5"/>
    <w:rsid w:val="00A3286C"/>
    <w:rsid w:val="00A32E9D"/>
    <w:rsid w:val="00A4704A"/>
    <w:rsid w:val="00A60E35"/>
    <w:rsid w:val="00A610D4"/>
    <w:rsid w:val="00A649FE"/>
    <w:rsid w:val="00A867EB"/>
    <w:rsid w:val="00AA6DAD"/>
    <w:rsid w:val="00AB2777"/>
    <w:rsid w:val="00AD3E3C"/>
    <w:rsid w:val="00B01CEC"/>
    <w:rsid w:val="00B30933"/>
    <w:rsid w:val="00B34F5B"/>
    <w:rsid w:val="00B40B98"/>
    <w:rsid w:val="00B519FC"/>
    <w:rsid w:val="00B62B51"/>
    <w:rsid w:val="00B66C95"/>
    <w:rsid w:val="00B76F95"/>
    <w:rsid w:val="00BA4591"/>
    <w:rsid w:val="00BE1E10"/>
    <w:rsid w:val="00BF3296"/>
    <w:rsid w:val="00C0296B"/>
    <w:rsid w:val="00C32963"/>
    <w:rsid w:val="00C40974"/>
    <w:rsid w:val="00C44F62"/>
    <w:rsid w:val="00C51D25"/>
    <w:rsid w:val="00C63049"/>
    <w:rsid w:val="00C821ED"/>
    <w:rsid w:val="00CA3515"/>
    <w:rsid w:val="00CE0BA8"/>
    <w:rsid w:val="00D144AC"/>
    <w:rsid w:val="00D17959"/>
    <w:rsid w:val="00D260E3"/>
    <w:rsid w:val="00D32176"/>
    <w:rsid w:val="00D35ECB"/>
    <w:rsid w:val="00D40773"/>
    <w:rsid w:val="00D510FC"/>
    <w:rsid w:val="00D77A44"/>
    <w:rsid w:val="00D84C97"/>
    <w:rsid w:val="00D87136"/>
    <w:rsid w:val="00DC4D8E"/>
    <w:rsid w:val="00DD1A72"/>
    <w:rsid w:val="00DD1F35"/>
    <w:rsid w:val="00DE20E9"/>
    <w:rsid w:val="00DE3B02"/>
    <w:rsid w:val="00DF010C"/>
    <w:rsid w:val="00DF1D72"/>
    <w:rsid w:val="00E10204"/>
    <w:rsid w:val="00E2022B"/>
    <w:rsid w:val="00E333AD"/>
    <w:rsid w:val="00E45A29"/>
    <w:rsid w:val="00E54A20"/>
    <w:rsid w:val="00E57AB1"/>
    <w:rsid w:val="00EA3FEA"/>
    <w:rsid w:val="00EA5CAC"/>
    <w:rsid w:val="00EB1A36"/>
    <w:rsid w:val="00EB73E6"/>
    <w:rsid w:val="00EC1292"/>
    <w:rsid w:val="00EC286C"/>
    <w:rsid w:val="00ED4086"/>
    <w:rsid w:val="00EE1065"/>
    <w:rsid w:val="00EE7CE0"/>
    <w:rsid w:val="00EF4D57"/>
    <w:rsid w:val="00EF616B"/>
    <w:rsid w:val="00F046EF"/>
    <w:rsid w:val="00F10AC6"/>
    <w:rsid w:val="00F20998"/>
    <w:rsid w:val="00F227CC"/>
    <w:rsid w:val="00F2775E"/>
    <w:rsid w:val="00F41CB5"/>
    <w:rsid w:val="00F6059E"/>
    <w:rsid w:val="00F972CA"/>
    <w:rsid w:val="00FB2FD2"/>
    <w:rsid w:val="00FB34D9"/>
    <w:rsid w:val="00FF2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E400FC"/>
  <w15:chartTrackingRefBased/>
  <w15:docId w15:val="{C167A4BB-2C24-1840-A7F6-14B897531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7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7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7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7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7CC"/>
    <w:rPr>
      <w:rFonts w:eastAsiaTheme="majorEastAsia" w:cstheme="majorBidi"/>
      <w:color w:val="272727" w:themeColor="text1" w:themeTint="D8"/>
    </w:rPr>
  </w:style>
  <w:style w:type="paragraph" w:styleId="Title">
    <w:name w:val="Title"/>
    <w:basedOn w:val="Normal"/>
    <w:next w:val="Normal"/>
    <w:link w:val="TitleChar"/>
    <w:uiPriority w:val="10"/>
    <w:qFormat/>
    <w:rsid w:val="00F227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7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7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7CC"/>
    <w:rPr>
      <w:i/>
      <w:iCs/>
      <w:color w:val="404040" w:themeColor="text1" w:themeTint="BF"/>
    </w:rPr>
  </w:style>
  <w:style w:type="paragraph" w:styleId="ListParagraph">
    <w:name w:val="List Paragraph"/>
    <w:basedOn w:val="Normal"/>
    <w:uiPriority w:val="34"/>
    <w:qFormat/>
    <w:rsid w:val="00F227CC"/>
    <w:pPr>
      <w:ind w:left="720"/>
      <w:contextualSpacing/>
    </w:pPr>
  </w:style>
  <w:style w:type="character" w:styleId="IntenseEmphasis">
    <w:name w:val="Intense Emphasis"/>
    <w:basedOn w:val="DefaultParagraphFont"/>
    <w:uiPriority w:val="21"/>
    <w:qFormat/>
    <w:rsid w:val="00F227CC"/>
    <w:rPr>
      <w:i/>
      <w:iCs/>
      <w:color w:val="0F4761" w:themeColor="accent1" w:themeShade="BF"/>
    </w:rPr>
  </w:style>
  <w:style w:type="paragraph" w:styleId="IntenseQuote">
    <w:name w:val="Intense Quote"/>
    <w:basedOn w:val="Normal"/>
    <w:next w:val="Normal"/>
    <w:link w:val="IntenseQuoteChar"/>
    <w:uiPriority w:val="30"/>
    <w:qFormat/>
    <w:rsid w:val="00F22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7CC"/>
    <w:rPr>
      <w:i/>
      <w:iCs/>
      <w:color w:val="0F4761" w:themeColor="accent1" w:themeShade="BF"/>
    </w:rPr>
  </w:style>
  <w:style w:type="character" w:styleId="IntenseReference">
    <w:name w:val="Intense Reference"/>
    <w:basedOn w:val="DefaultParagraphFont"/>
    <w:uiPriority w:val="32"/>
    <w:qFormat/>
    <w:rsid w:val="00F227CC"/>
    <w:rPr>
      <w:b/>
      <w:bCs/>
      <w:smallCaps/>
      <w:color w:val="0F4761" w:themeColor="accent1" w:themeShade="BF"/>
      <w:spacing w:val="5"/>
    </w:rPr>
  </w:style>
  <w:style w:type="paragraph" w:styleId="NormalWeb">
    <w:name w:val="Normal (Web)"/>
    <w:basedOn w:val="Normal"/>
    <w:uiPriority w:val="99"/>
    <w:unhideWhenUsed/>
    <w:rsid w:val="00DC4D8E"/>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E5299"/>
    <w:rPr>
      <w:color w:val="467886" w:themeColor="hyperlink"/>
      <w:u w:val="single"/>
    </w:rPr>
  </w:style>
  <w:style w:type="character" w:styleId="UnresolvedMention">
    <w:name w:val="Unresolved Mention"/>
    <w:basedOn w:val="DefaultParagraphFont"/>
    <w:uiPriority w:val="99"/>
    <w:semiHidden/>
    <w:unhideWhenUsed/>
    <w:rsid w:val="001E5299"/>
    <w:rPr>
      <w:color w:val="605E5C"/>
      <w:shd w:val="clear" w:color="auto" w:fill="E1DFDD"/>
    </w:rPr>
  </w:style>
  <w:style w:type="paragraph" w:styleId="Revision">
    <w:name w:val="Revision"/>
    <w:hidden/>
    <w:uiPriority w:val="99"/>
    <w:semiHidden/>
    <w:rsid w:val="00665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52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mailto:gc1166@usn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90A4C-A03B-0C46-B8CD-9FC776DD9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Chau</dc:creator>
  <cp:keywords/>
  <dc:description/>
  <cp:lastModifiedBy>Gordon Chau</cp:lastModifiedBy>
  <cp:revision>10</cp:revision>
  <dcterms:created xsi:type="dcterms:W3CDTF">2025-05-13T18:37:00Z</dcterms:created>
  <dcterms:modified xsi:type="dcterms:W3CDTF">2025-05-20T12:58:00Z</dcterms:modified>
</cp:coreProperties>
</file>