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fldChar w:fldCharType="begin"/>
      </w:r>
      <w:r>
        <w:instrText xml:space="preserve"> HYPERLINK "https://www.bilibili.com/video/av24180269/?p=25" </w:instrText>
      </w:r>
      <w:r>
        <w:fldChar w:fldCharType="separate"/>
      </w:r>
      <w:r>
        <w:rPr>
          <w:rStyle w:val="3"/>
        </w:rPr>
        <w:t>写一个move aware class(即创建一个</w:t>
      </w:r>
      <w:r>
        <w:rPr>
          <w:rStyle w:val="3"/>
          <w:rFonts w:hint="eastAsia"/>
          <w:lang w:val="en-US" w:eastAsia="zh-CN"/>
        </w:rPr>
        <w:t>有</w:t>
      </w:r>
      <w:r>
        <w:rPr>
          <w:rStyle w:val="3"/>
        </w:rPr>
        <w:t>move</w:t>
      </w:r>
      <w:r>
        <w:rPr>
          <w:rStyle w:val="3"/>
          <w:rFonts w:hint="eastAsia"/>
          <w:lang w:val="en-US" w:eastAsia="zh-CN"/>
        </w:rPr>
        <w:t>意识</w:t>
      </w:r>
      <w:r>
        <w:rPr>
          <w:rStyle w:val="3"/>
        </w:rPr>
        <w:t>的类)</w:t>
      </w:r>
      <w: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move类实现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0736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98196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move aware测试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78785"/>
            <wp:effectExtent l="0" t="0" r="444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949575"/>
            <wp:effectExtent l="0" t="0" r="381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945765"/>
            <wp:effectExtent l="0" t="0" r="762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961005"/>
            <wp:effectExtent l="0" t="0" r="571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965450"/>
            <wp:effectExtent l="0" t="0" r="762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959100"/>
            <wp:effectExtent l="0" t="0" r="762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3021965"/>
            <wp:effectExtent l="0" t="0" r="571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85135"/>
            <wp:effectExtent l="0" t="0" r="4445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1B1B2"/>
    <w:multiLevelType w:val="singleLevel"/>
    <w:tmpl w:val="0B71B1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D6A13"/>
    <w:rsid w:val="03B85D87"/>
    <w:rsid w:val="0456513C"/>
    <w:rsid w:val="07526947"/>
    <w:rsid w:val="09984FDF"/>
    <w:rsid w:val="11CB1485"/>
    <w:rsid w:val="167913EE"/>
    <w:rsid w:val="17936C5A"/>
    <w:rsid w:val="19E57456"/>
    <w:rsid w:val="1B43204B"/>
    <w:rsid w:val="1D912F3B"/>
    <w:rsid w:val="1EA3329B"/>
    <w:rsid w:val="1F4928F9"/>
    <w:rsid w:val="21AB5CF1"/>
    <w:rsid w:val="24BD420C"/>
    <w:rsid w:val="26BD3F68"/>
    <w:rsid w:val="28780125"/>
    <w:rsid w:val="2FBA7107"/>
    <w:rsid w:val="344C1A3E"/>
    <w:rsid w:val="38F46FCA"/>
    <w:rsid w:val="3C7E16DA"/>
    <w:rsid w:val="3E135B04"/>
    <w:rsid w:val="3F770A7A"/>
    <w:rsid w:val="42943391"/>
    <w:rsid w:val="49031523"/>
    <w:rsid w:val="4BB30589"/>
    <w:rsid w:val="4C460CC9"/>
    <w:rsid w:val="4DB63017"/>
    <w:rsid w:val="527D08EB"/>
    <w:rsid w:val="52E30C7D"/>
    <w:rsid w:val="548519D6"/>
    <w:rsid w:val="66624D41"/>
    <w:rsid w:val="686E2E1A"/>
    <w:rsid w:val="6AD14AC3"/>
    <w:rsid w:val="6D593846"/>
    <w:rsid w:val="7093538F"/>
    <w:rsid w:val="71FE4098"/>
    <w:rsid w:val="772F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2019-04-08T13:21:12Z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