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"https://www.bilibili.com/video/av24180269/?p=3"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Space in Template Expression</w:t>
      </w:r>
      <w:r>
        <w:rPr>
          <w:rStyle w:val="4"/>
          <w:rFonts w:hint="eastAsia"/>
          <w:lang w:eastAsia="zh-CN"/>
        </w:rPr>
        <w:t>、</w:t>
      </w:r>
      <w:r>
        <w:rPr>
          <w:rStyle w:val="4"/>
          <w:rFonts w:hint="eastAsia"/>
        </w:rPr>
        <w:t>nullptr and others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模板表达式的空格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980055"/>
            <wp:effectExtent l="0" t="0" r="444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在C++11 前，不加上空格，编译器会以为是一个操作符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nullptr and std::nullptr_t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47670"/>
            <wp:effectExtent l="0" t="0" r="1460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nullptr的类型是：std::nullptr_t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 Type Deduction with auto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在C++11前，一个函数内部的变量我们叫做local变量(本地变量)，也叫做auto 变量。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现在C++11中的auto，其实是告诉编译器我也不知道是什么类型的变量，于是编译器会自动推到出变量类型。下图中说明了，auto 主要用在名称太长，或者变量名称太复杂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972435"/>
            <wp:effectExtent l="0" t="0" r="635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关于使用auto的一个例子: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94195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标准库自身例子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2962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A4967"/>
    <w:multiLevelType w:val="singleLevel"/>
    <w:tmpl w:val="16AA496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94910"/>
    <w:rsid w:val="04BF365A"/>
    <w:rsid w:val="05553590"/>
    <w:rsid w:val="09DF1916"/>
    <w:rsid w:val="0A742FA6"/>
    <w:rsid w:val="0DEA7462"/>
    <w:rsid w:val="0E9B2978"/>
    <w:rsid w:val="113D0953"/>
    <w:rsid w:val="115F34B6"/>
    <w:rsid w:val="124051E6"/>
    <w:rsid w:val="13EB3F81"/>
    <w:rsid w:val="176E10AE"/>
    <w:rsid w:val="195B0BA1"/>
    <w:rsid w:val="1B455FBF"/>
    <w:rsid w:val="1E254187"/>
    <w:rsid w:val="1F0C1596"/>
    <w:rsid w:val="1FF525FC"/>
    <w:rsid w:val="21070CFE"/>
    <w:rsid w:val="22980767"/>
    <w:rsid w:val="256C2C26"/>
    <w:rsid w:val="270C1BB4"/>
    <w:rsid w:val="277E6AA5"/>
    <w:rsid w:val="28CD0E6D"/>
    <w:rsid w:val="2B292275"/>
    <w:rsid w:val="2B904C6F"/>
    <w:rsid w:val="2D7F451F"/>
    <w:rsid w:val="31322EE2"/>
    <w:rsid w:val="32BD074A"/>
    <w:rsid w:val="38643C0C"/>
    <w:rsid w:val="38672A70"/>
    <w:rsid w:val="396C6C23"/>
    <w:rsid w:val="3D067393"/>
    <w:rsid w:val="3FAE7BE7"/>
    <w:rsid w:val="3FD70E87"/>
    <w:rsid w:val="402E5B13"/>
    <w:rsid w:val="42AC4B2F"/>
    <w:rsid w:val="44D0350D"/>
    <w:rsid w:val="44E43D85"/>
    <w:rsid w:val="46A40C9E"/>
    <w:rsid w:val="4E982E39"/>
    <w:rsid w:val="4F436042"/>
    <w:rsid w:val="503C12AE"/>
    <w:rsid w:val="51DA70DB"/>
    <w:rsid w:val="52F64CAD"/>
    <w:rsid w:val="54190D47"/>
    <w:rsid w:val="55EC3865"/>
    <w:rsid w:val="56022A92"/>
    <w:rsid w:val="56877229"/>
    <w:rsid w:val="57866FDF"/>
    <w:rsid w:val="58A137F5"/>
    <w:rsid w:val="58AA5AD2"/>
    <w:rsid w:val="59BB34AD"/>
    <w:rsid w:val="59C641A2"/>
    <w:rsid w:val="5E464B78"/>
    <w:rsid w:val="5E7E1CB7"/>
    <w:rsid w:val="604F07CF"/>
    <w:rsid w:val="607B01D9"/>
    <w:rsid w:val="62A06EAB"/>
    <w:rsid w:val="68707034"/>
    <w:rsid w:val="69891441"/>
    <w:rsid w:val="69C155E2"/>
    <w:rsid w:val="6CCC26FF"/>
    <w:rsid w:val="6E111815"/>
    <w:rsid w:val="6F6F37E3"/>
    <w:rsid w:val="709847DE"/>
    <w:rsid w:val="713F23B2"/>
    <w:rsid w:val="715040B5"/>
    <w:rsid w:val="73415AC5"/>
    <w:rsid w:val="747A4BD0"/>
    <w:rsid w:val="76316EAF"/>
    <w:rsid w:val="76BB06FA"/>
    <w:rsid w:val="76E44F5A"/>
    <w:rsid w:val="78783E60"/>
    <w:rsid w:val="78C70B15"/>
    <w:rsid w:val="79744CFA"/>
    <w:rsid w:val="7A4249E8"/>
    <w:rsid w:val="7CB2356D"/>
    <w:rsid w:val="7D577FBE"/>
    <w:rsid w:val="7FCB4748"/>
    <w:rsid w:val="7FE03EDF"/>
    <w:rsid w:val="7FE75B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cq</dc:creator>
  <cp:lastModifiedBy>陈琦</cp:lastModifiedBy>
  <dcterms:modified xsi:type="dcterms:W3CDTF">2019-03-24T12:17:05Z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