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在现代化社会，大小纷繁的事情无数，任务的下达与通知也成为了日常工作中司空见惯的事情。从传统的电话、短信通知到更为方便的即时通讯工具，通知的方法有许多种。然而它们都有着各种各样的问题。</w:t>
      </w:r>
    </w:p>
    <w:p>
      <w:pPr/>
      <w:r>
        <w:t>首先，对于一个通知，其通达性的要求应该是要放在首位的。如果一个通知无法确保被收到，那么通知本身也就失去了意义。除却费时费力成本高的电话通知，无论是短信、电邮还是即时通讯工具，以它们为载体的通知都有可能被淹没在大量的信息中，甚至有可能被当做垃圾信息直接被拦截。</w:t>
      </w:r>
    </w:p>
    <w:p>
      <w:pPr/>
      <w:r>
        <w:t>第二，传统的通知方式缺乏有效的回执获取方式。倘若通知者能及时知道被通知者是否收到信息，那么即使通知一时未能抵达，也还存在着补救的方式。固然存在着“收到请回复”这样的回执获取方式，但被通知者也存在着因为一时忙碌而忘记发送回执的情况。更不用说，对于一些复杂的活动， 需要的回执不仅仅是“收到”这样简单，而是不同情况的说明。在这样的情况下，不仅发送回执麻烦，组织者的统计工作量更是惊人。如果能将回执发送的方式简化，被通知者的发送回执积极性就会提高，通知者的汇总工作也会简化。</w:t>
      </w:r>
    </w:p>
    <w:p>
      <w:pPr/>
      <w:r>
        <w:t>第三，不同的组织可能会采用不同的通知方式，对于一个个体而言，他可能隶属于不同的组织，对收到的通知进行管理可能就会遇到麻烦。更大的问题是，他必须保持不</w:t>
      </w:r>
      <w:r>
        <w:t>同</w:t>
      </w:r>
      <w:r>
        <w:t>的渠道同时畅通，以确保及时对所有通知进行反馈。只要出现了手机欠费、IM软件忘记登录、邮件服务提供商出现故障等情况中的任何一件，都有可能错过重要的通知，这显然是所有人都不愿意见到的。</w:t>
      </w:r>
      <w:r>
        <w:rPr>
          <w:i/>
          <w:iCs/>
        </w:rPr>
        <w:t>（然而我们的服务器崩了你就啥也收不到了23333，这段话记得删除）</w:t>
      </w:r>
    </w:p>
    <w:p>
      <w:pPr>
        <w:rPr>
          <w:i w:val="0"/>
          <w:iCs w:val="0"/>
        </w:rPr>
      </w:pPr>
      <w:r>
        <w:rPr>
          <w:i w:val="0"/>
          <w:iCs w:val="0"/>
        </w:rPr>
        <w:t>之所以会出现以上的种种问题，是因为现在市面上缺少一款成熟的、专为通知而生的应用。我们也正是要针对这一点提出自己的解决方案，开发一款专为通知而生的</w:t>
      </w:r>
      <w:r>
        <w:rPr>
          <w:i w:val="0"/>
          <w:iCs w:val="0"/>
        </w:rPr>
        <w:t>应用</w:t>
      </w:r>
      <w:r>
        <w:rPr>
          <w:i w:val="0"/>
          <w:iCs w:val="0"/>
        </w:rPr>
        <w:t>。</w:t>
      </w:r>
    </w:p>
    <w:p>
      <w:pPr>
        <w:rPr>
          <w:i w:val="0"/>
          <w:iCs w:val="0"/>
        </w:rPr>
      </w:pPr>
      <w:r>
        <w:rPr>
          <w:i w:val="0"/>
          <w:iCs w:val="0"/>
        </w:rPr>
        <w:t>这款应用的目标是提供一个通知的平台，把原本分散在各个渠道的通知整合起来，为被通知者提供便利。同时提供方便多样的通知回执，以便于通知者进行统计或者进一步的操作。事务管理的功能则会有效地将通知与日常的工作事务进行对接，以提高组织的管理效率。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Latin Modern Mono Prop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EFB308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Noto Sans CJK SC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Noto Sans CJK SC"/>
      <w:color w:val="auto"/>
      <w:sz w:val="24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</w:style>
  <w:style w:type="paragraph" w:customStyle="1" w:styleId="7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722</Words>
  <Characters>729</Characters>
  <Lines>0</Lines>
  <Paragraphs>5</Paragraphs>
  <TotalTime>0</TotalTime>
  <ScaleCrop>false</ScaleCrop>
  <LinksUpToDate>false</LinksUpToDate>
  <CharactersWithSpaces>730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2017-06-05T00:52:00Z</dcterms:created>
  <dc:creator>tim</dc:creator>
  <cp:lastModifiedBy>tim</cp:lastModifiedBy>
  <dcterms:modified xsi:type="dcterms:W3CDTF">2017-06-04T19:17:20Z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