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3771" w14:textId="5A166C4E" w:rsidR="0030070A" w:rsidRPr="006E4DA9" w:rsidRDefault="0030070A" w:rsidP="003007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070A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945DC5B" w14:textId="6E4A972A" w:rsidR="0030070A" w:rsidRDefault="00071AE7" w:rsidP="006E4DA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sub-categories</w:t>
      </w:r>
      <w:r w:rsidR="00B20134">
        <w:rPr>
          <w:rFonts w:ascii="Times New Roman" w:eastAsia="Times New Roman" w:hAnsi="Times New Roman" w:cs="Times New Roman"/>
        </w:rPr>
        <w:t xml:space="preserve"> of the sample</w:t>
      </w:r>
      <w:r>
        <w:rPr>
          <w:rFonts w:ascii="Times New Roman" w:eastAsia="Times New Roman" w:hAnsi="Times New Roman" w:cs="Times New Roman"/>
        </w:rPr>
        <w:t xml:space="preserve"> never had successful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2534E88" w14:textId="5CD69B8B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Animation</w:t>
      </w:r>
    </w:p>
    <w:p w14:paraId="1A7822A0" w14:textId="1278170F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 books</w:t>
      </w:r>
    </w:p>
    <w:p w14:paraId="24195160" w14:textId="72C274DF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audio</w:t>
      </w:r>
    </w:p>
    <w:p w14:paraId="0B991406" w14:textId="7C4E2587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childrens</w:t>
      </w:r>
      <w:proofErr w:type="spellEnd"/>
      <w:r>
        <w:rPr>
          <w:rFonts w:ascii="Times New Roman" w:eastAsia="Times New Roman" w:hAnsi="Times New Roman" w:cs="Times New Roman"/>
        </w:rPr>
        <w:t xml:space="preserve"> books</w:t>
      </w:r>
    </w:p>
    <w:p w14:paraId="5D029B76" w14:textId="34022AB5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drama</w:t>
      </w:r>
    </w:p>
    <w:p w14:paraId="522D30F4" w14:textId="4C86A54F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faith</w:t>
      </w:r>
    </w:p>
    <w:p w14:paraId="64809D44" w14:textId="1A282975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fiction</w:t>
      </w:r>
    </w:p>
    <w:p w14:paraId="77577DE7" w14:textId="6202CA32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food trucks</w:t>
      </w:r>
    </w:p>
    <w:p w14:paraId="2013C060" w14:textId="2635BB3D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gadgets</w:t>
      </w:r>
    </w:p>
    <w:p w14:paraId="765CE67A" w14:textId="323CDC21" w:rsidR="00071AE7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jazz</w:t>
      </w:r>
    </w:p>
    <w:p w14:paraId="63D5BC2C" w14:textId="6E41C482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games</w:t>
      </w:r>
    </w:p>
    <w:p w14:paraId="6C1C97AD" w14:textId="33942606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nature</w:t>
      </w:r>
    </w:p>
    <w:p w14:paraId="558374B1" w14:textId="160D73A3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people</w:t>
      </w:r>
    </w:p>
    <w:p w14:paraId="1D19F328" w14:textId="62B1F37B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places</w:t>
      </w:r>
    </w:p>
    <w:p w14:paraId="3C811283" w14:textId="77777777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restaurants</w:t>
      </w:r>
    </w:p>
    <w:p w14:paraId="5FD69225" w14:textId="4F3D3E34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science fiction</w:t>
      </w:r>
    </w:p>
    <w:p w14:paraId="7B883D75" w14:textId="35D7451A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translations</w:t>
      </w:r>
    </w:p>
    <w:p w14:paraId="1E82CCB1" w14:textId="6F1D7960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videogames</w:t>
      </w:r>
    </w:p>
    <w:p w14:paraId="58C63CBA" w14:textId="6777D1BF" w:rsidR="00291AD2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</w:t>
      </w:r>
    </w:p>
    <w:p w14:paraId="160C8B61" w14:textId="44313F1D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world music</w:t>
      </w:r>
    </w:p>
    <w:p w14:paraId="304F26E9" w14:textId="55AF9D38" w:rsidR="00B20134" w:rsidRPr="00B20134" w:rsidRDefault="00B20134" w:rsidP="00B2013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Similar</w:t>
      </w:r>
      <w:r w:rsidR="001360E2">
        <w:rPr>
          <w:rFonts w:ascii="Times New Roman" w:eastAsia="Times New Roman" w:hAnsi="Times New Roman" w:cs="Times New Roman"/>
        </w:rPr>
        <w:t xml:space="preserve"> potential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 xml:space="preserve"> could expect similar results and should be take that into consideration before deciding to go live. </w:t>
      </w:r>
    </w:p>
    <w:p w14:paraId="1F38B647" w14:textId="6AAAEC29" w:rsidR="00071AE7" w:rsidRDefault="00071AE7" w:rsidP="006E4DA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Subcategories that </w:t>
      </w:r>
      <w:r w:rsidR="00B20134">
        <w:rPr>
          <w:rFonts w:ascii="Times New Roman" w:eastAsia="Times New Roman" w:hAnsi="Times New Roman" w:cs="Times New Roman"/>
        </w:rPr>
        <w:t>of the sample only had</w:t>
      </w:r>
      <w:r>
        <w:rPr>
          <w:rFonts w:ascii="Times New Roman" w:eastAsia="Times New Roman" w:hAnsi="Times New Roman" w:cs="Times New Roman"/>
        </w:rPr>
        <w:t xml:space="preserve"> success:</w:t>
      </w:r>
    </w:p>
    <w:p w14:paraId="5C316A18" w14:textId="19903191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Classical music</w:t>
      </w:r>
    </w:p>
    <w:p w14:paraId="4BCA55DD" w14:textId="41158D77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Documentary</w:t>
      </w:r>
    </w:p>
    <w:p w14:paraId="64B6A2A1" w14:textId="622CDEA1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Electronic music</w:t>
      </w:r>
    </w:p>
    <w:p w14:paraId="6E65B8C0" w14:textId="3C45D39E" w:rsidR="00071AE7" w:rsidRDefault="00071AE7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Hardware</w:t>
      </w:r>
    </w:p>
    <w:p w14:paraId="2154D4F2" w14:textId="72282222" w:rsidR="00071AE7" w:rsidRDefault="00291AD2" w:rsidP="00071AE7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Metal</w:t>
      </w:r>
    </w:p>
    <w:p w14:paraId="53BC5145" w14:textId="6B897F25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Nonfiction</w:t>
      </w:r>
    </w:p>
    <w:p w14:paraId="14DFA462" w14:textId="68F8F1B4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Pop</w:t>
      </w:r>
    </w:p>
    <w:p w14:paraId="217461C9" w14:textId="0B7D07B8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Radio</w:t>
      </w:r>
    </w:p>
    <w:p w14:paraId="1A1903CA" w14:textId="1EACCF8C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Rock</w:t>
      </w:r>
    </w:p>
    <w:p w14:paraId="0E2620FC" w14:textId="1F858E47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Shorts</w:t>
      </w:r>
    </w:p>
    <w:p w14:paraId="4D79B55B" w14:textId="093CC9EB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 batch</w:t>
      </w:r>
    </w:p>
    <w:p w14:paraId="7C1ADF82" w14:textId="63C8EA15" w:rsid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Table top</w:t>
      </w:r>
      <w:proofErr w:type="gramEnd"/>
      <w:r>
        <w:rPr>
          <w:rFonts w:ascii="Times New Roman" w:eastAsia="Times New Roman" w:hAnsi="Times New Roman" w:cs="Times New Roman"/>
        </w:rPr>
        <w:t xml:space="preserve"> games</w:t>
      </w:r>
    </w:p>
    <w:p w14:paraId="46FBF794" w14:textId="696102CF" w:rsidR="00291AD2" w:rsidRPr="00291AD2" w:rsidRDefault="00291AD2" w:rsidP="00291AD2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Television</w:t>
      </w:r>
    </w:p>
    <w:p w14:paraId="5F5A4F94" w14:textId="30D80D78" w:rsidR="00291AD2" w:rsidRDefault="00291AD2" w:rsidP="00291AD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Plays is the most prolific subcategory, 1000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 xml:space="preserve"> with 694 successes (66% percent success rate)</w:t>
      </w:r>
    </w:p>
    <w:p w14:paraId="2F89642C" w14:textId="5DC85CA4" w:rsidR="00291AD2" w:rsidRDefault="00DB6DF6" w:rsidP="00291AD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average over the period of data collected, December is the least successful month. May and February are the most successful months</w:t>
      </w:r>
      <w:r w:rsidR="00AB3E88">
        <w:rPr>
          <w:rFonts w:ascii="Times New Roman" w:eastAsia="Times New Roman" w:hAnsi="Times New Roman" w:cs="Times New Roman"/>
        </w:rPr>
        <w:t>.</w:t>
      </w:r>
      <w:r w:rsidR="001360E2">
        <w:rPr>
          <w:rFonts w:ascii="Times New Roman" w:eastAsia="Times New Roman" w:hAnsi="Times New Roman" w:cs="Times New Roman"/>
        </w:rPr>
        <w:t xml:space="preserve"> After peaking in May, there is a sharp </w:t>
      </w:r>
      <w:r w:rsidR="001360E2">
        <w:rPr>
          <w:rFonts w:ascii="Times New Roman" w:eastAsia="Times New Roman" w:hAnsi="Times New Roman" w:cs="Times New Roman"/>
        </w:rPr>
        <w:lastRenderedPageBreak/>
        <w:t xml:space="preserve">decline in the success of </w:t>
      </w:r>
      <w:proofErr w:type="spellStart"/>
      <w:r w:rsidR="001360E2">
        <w:rPr>
          <w:rFonts w:ascii="Times New Roman" w:eastAsia="Times New Roman" w:hAnsi="Times New Roman" w:cs="Times New Roman"/>
        </w:rPr>
        <w:t>kickstarters</w:t>
      </w:r>
      <w:proofErr w:type="spellEnd"/>
      <w:r w:rsidR="001360E2">
        <w:rPr>
          <w:rFonts w:ascii="Times New Roman" w:eastAsia="Times New Roman" w:hAnsi="Times New Roman" w:cs="Times New Roman"/>
        </w:rPr>
        <w:t xml:space="preserve">. This suggests that before May is more ideal time to </w:t>
      </w:r>
      <w:proofErr w:type="spellStart"/>
      <w:r w:rsidR="001360E2">
        <w:rPr>
          <w:rFonts w:ascii="Times New Roman" w:eastAsia="Times New Roman" w:hAnsi="Times New Roman" w:cs="Times New Roman"/>
        </w:rPr>
        <w:t>lauch</w:t>
      </w:r>
      <w:proofErr w:type="spellEnd"/>
      <w:r w:rsidR="001360E2">
        <w:rPr>
          <w:rFonts w:ascii="Times New Roman" w:eastAsia="Times New Roman" w:hAnsi="Times New Roman" w:cs="Times New Roman"/>
        </w:rPr>
        <w:t xml:space="preserve"> one.</w:t>
      </w:r>
    </w:p>
    <w:p w14:paraId="4220CBB3" w14:textId="57753C4D" w:rsidR="00767C17" w:rsidRPr="00291AD2" w:rsidRDefault="00767C17" w:rsidP="00291AD2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Cancelations of </w:t>
      </w:r>
      <w:proofErr w:type="spellStart"/>
      <w:r>
        <w:rPr>
          <w:rFonts w:ascii="Times New Roman" w:eastAsia="Times New Roman" w:hAnsi="Times New Roman" w:cs="Times New Roman"/>
        </w:rPr>
        <w:t>kickstarters</w:t>
      </w:r>
      <w:proofErr w:type="spellEnd"/>
      <w:r>
        <w:rPr>
          <w:rFonts w:ascii="Times New Roman" w:eastAsia="Times New Roman" w:hAnsi="Times New Roman" w:cs="Times New Roman"/>
        </w:rPr>
        <w:t xml:space="preserve"> peaked in July and November</w:t>
      </w:r>
      <w:r w:rsidR="00B20134">
        <w:rPr>
          <w:rFonts w:ascii="Times New Roman" w:eastAsia="Times New Roman" w:hAnsi="Times New Roman" w:cs="Times New Roman"/>
        </w:rPr>
        <w:t>.</w:t>
      </w:r>
    </w:p>
    <w:p w14:paraId="7EE9CED7" w14:textId="77777777" w:rsidR="0030070A" w:rsidRPr="0030070A" w:rsidRDefault="0030070A" w:rsidP="0030070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81C936" w14:textId="20FFCCDF" w:rsidR="0030070A" w:rsidRPr="006E4DA9" w:rsidRDefault="0030070A" w:rsidP="003007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070A">
        <w:rPr>
          <w:rFonts w:ascii="Times New Roman" w:eastAsia="Times New Roman" w:hAnsi="Times New Roman" w:cs="Times New Roman"/>
        </w:rPr>
        <w:t>What are some limitations of this dataset?</w:t>
      </w:r>
    </w:p>
    <w:p w14:paraId="7E1529A0" w14:textId="1CFA2A30" w:rsidR="00B20134" w:rsidRPr="00B20134" w:rsidRDefault="00B20134" w:rsidP="00B2013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20134">
        <w:rPr>
          <w:rFonts w:ascii="Times New Roman" w:eastAsia="Times New Roman" w:hAnsi="Times New Roman" w:cs="Times New Roman"/>
        </w:rPr>
        <w:t>The data isn’t very helpful if you already have an idea under a certain category/sub-category and want to know more about why certain campaigns under the same category as yourself were able to be successful.</w:t>
      </w:r>
    </w:p>
    <w:p w14:paraId="1063413C" w14:textId="017845AA" w:rsidR="0030070A" w:rsidRDefault="006E4DA9" w:rsidP="006E4D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say anything about the virality of campaigns, how well the marketing of the campaigns did on other sites</w:t>
      </w:r>
    </w:p>
    <w:p w14:paraId="7CCEE361" w14:textId="29773796" w:rsidR="006E4DA9" w:rsidRDefault="006E4DA9" w:rsidP="006E4DA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many interactions did it </w:t>
      </w:r>
      <w:proofErr w:type="gramStart"/>
      <w:r>
        <w:rPr>
          <w:rFonts w:ascii="Times New Roman" w:eastAsia="Times New Roman" w:hAnsi="Times New Roman" w:cs="Times New Roman"/>
        </w:rPr>
        <w:t>get</w:t>
      </w:r>
      <w:proofErr w:type="gramEnd"/>
    </w:p>
    <w:p w14:paraId="31BD7545" w14:textId="4DC2BB8A" w:rsidR="006E4DA9" w:rsidRDefault="006E4DA9" w:rsidP="006E4D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Was there name recognition for any of these? </w:t>
      </w:r>
      <w:r w:rsidR="00767C17"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</w:rPr>
        <w:t xml:space="preserve"> any celebrity shout them out or started the campaign itself?</w:t>
      </w:r>
    </w:p>
    <w:p w14:paraId="2335C68A" w14:textId="2B0C4E69" w:rsidR="006E4DA9" w:rsidRDefault="006E4DA9" w:rsidP="006E4D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think having a max donation</w:t>
      </w:r>
      <w:r w:rsidR="00767C17">
        <w:rPr>
          <w:rFonts w:ascii="Times New Roman" w:eastAsia="Times New Roman" w:hAnsi="Times New Roman" w:cs="Times New Roman"/>
        </w:rPr>
        <w:t xml:space="preserve"> or median donation stat</w:t>
      </w:r>
      <w:r>
        <w:rPr>
          <w:rFonts w:ascii="Times New Roman" w:eastAsia="Times New Roman" w:hAnsi="Times New Roman" w:cs="Times New Roman"/>
        </w:rPr>
        <w:t xml:space="preserve"> would be useful stat</w:t>
      </w:r>
      <w:r w:rsidR="00767C17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to have to see how it got funded. Was it by one person primarily or was it by several people doing small </w:t>
      </w:r>
      <w:proofErr w:type="gramStart"/>
      <w:r>
        <w:rPr>
          <w:rFonts w:ascii="Times New Roman" w:eastAsia="Times New Roman" w:hAnsi="Times New Roman" w:cs="Times New Roman"/>
        </w:rPr>
        <w:t>amounts</w:t>
      </w:r>
      <w:proofErr w:type="gramEnd"/>
    </w:p>
    <w:p w14:paraId="088B10F6" w14:textId="77777777" w:rsidR="0030070A" w:rsidRPr="0030070A" w:rsidRDefault="0030070A" w:rsidP="0030070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10EA78" w14:textId="77777777" w:rsidR="0030070A" w:rsidRPr="0030070A" w:rsidRDefault="0030070A" w:rsidP="003007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0070A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120F8118" w14:textId="6A864052" w:rsidR="00071AE7" w:rsidRDefault="00071AE7" w:rsidP="0030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 rate per </w:t>
      </w:r>
      <w:proofErr w:type="gramStart"/>
      <w:r>
        <w:rPr>
          <w:rFonts w:ascii="Times New Roman" w:hAnsi="Times New Roman" w:cs="Times New Roman"/>
        </w:rPr>
        <w:t>sub category</w:t>
      </w:r>
      <w:proofErr w:type="gramEnd"/>
    </w:p>
    <w:p w14:paraId="5CEC8181" w14:textId="026C5BEF" w:rsidR="0030070A" w:rsidRDefault="006E4DA9" w:rsidP="00300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4DA9">
        <w:rPr>
          <w:rFonts w:ascii="Times New Roman" w:hAnsi="Times New Roman" w:cs="Times New Roman"/>
        </w:rPr>
        <w:t xml:space="preserve">Look at duration of campaign </w:t>
      </w:r>
    </w:p>
    <w:p w14:paraId="12966D17" w14:textId="112C35C4" w:rsidR="006E4DA9" w:rsidRDefault="006E4DA9" w:rsidP="00DB6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Comparing the average donation size between </w:t>
      </w:r>
      <w:proofErr w:type="gramStart"/>
      <w:r>
        <w:rPr>
          <w:rFonts w:ascii="Times New Roman" w:hAnsi="Times New Roman" w:cs="Times New Roman"/>
        </w:rPr>
        <w:t>category</w:t>
      </w:r>
      <w:proofErr w:type="gramEnd"/>
    </w:p>
    <w:p w14:paraId="68176A28" w14:textId="0389892C" w:rsidR="00DB6DF6" w:rsidRDefault="00DB6DF6" w:rsidP="00DB6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Filtering outcomes based on goal size by category/subcategory</w:t>
      </w:r>
    </w:p>
    <w:p w14:paraId="4E6013FB" w14:textId="5E5E91FE" w:rsidR="00DB6DF6" w:rsidRDefault="002E54A8" w:rsidP="002E54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certain categories not find success on </w:t>
      </w:r>
      <w:proofErr w:type="spellStart"/>
      <w:r>
        <w:rPr>
          <w:rFonts w:ascii="Times New Roman" w:hAnsi="Times New Roman" w:cs="Times New Roman"/>
        </w:rPr>
        <w:t>kickstarter</w:t>
      </w:r>
      <w:proofErr w:type="spellEnd"/>
      <w:r>
        <w:rPr>
          <w:rFonts w:ascii="Times New Roman" w:hAnsi="Times New Roman" w:cs="Times New Roman"/>
        </w:rPr>
        <w:t xml:space="preserve"> simply because the average goal for that category is too high?</w:t>
      </w:r>
    </w:p>
    <w:p w14:paraId="6D13AC9D" w14:textId="7E292E11" w:rsidR="002E54A8" w:rsidRDefault="002E54A8" w:rsidP="002E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 visualizing the percentage funded</w:t>
      </w:r>
      <w:r w:rsidR="00B20134">
        <w:rPr>
          <w:rFonts w:ascii="Times New Roman" w:hAnsi="Times New Roman" w:cs="Times New Roman"/>
        </w:rPr>
        <w:t>, how close were they to success?</w:t>
      </w:r>
    </w:p>
    <w:p w14:paraId="43CB862A" w14:textId="1D72BE22" w:rsidR="00513864" w:rsidRPr="00DB6DF6" w:rsidRDefault="00767C17" w:rsidP="002E5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effect did spotlight</w:t>
      </w:r>
      <w:r w:rsidR="00B20134">
        <w:rPr>
          <w:rFonts w:ascii="Times New Roman" w:hAnsi="Times New Roman" w:cs="Times New Roman"/>
        </w:rPr>
        <w:t>/staff pick</w:t>
      </w:r>
      <w:r>
        <w:rPr>
          <w:rFonts w:ascii="Times New Roman" w:hAnsi="Times New Roman" w:cs="Times New Roman"/>
        </w:rPr>
        <w:t xml:space="preserve"> have on success</w:t>
      </w:r>
    </w:p>
    <w:sectPr w:rsidR="00513864" w:rsidRPr="00DB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A0C3B"/>
    <w:multiLevelType w:val="hybridMultilevel"/>
    <w:tmpl w:val="426A2E50"/>
    <w:lvl w:ilvl="0" w:tplc="0B146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D1807"/>
    <w:multiLevelType w:val="multilevel"/>
    <w:tmpl w:val="F3B0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33A74"/>
    <w:multiLevelType w:val="hybridMultilevel"/>
    <w:tmpl w:val="106452B2"/>
    <w:lvl w:ilvl="0" w:tplc="669E54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8645D"/>
    <w:multiLevelType w:val="hybridMultilevel"/>
    <w:tmpl w:val="240C6890"/>
    <w:lvl w:ilvl="0" w:tplc="A24A9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A"/>
    <w:rsid w:val="00071AE7"/>
    <w:rsid w:val="001360E2"/>
    <w:rsid w:val="00291AD2"/>
    <w:rsid w:val="002E54A8"/>
    <w:rsid w:val="0030070A"/>
    <w:rsid w:val="00473C0B"/>
    <w:rsid w:val="00513864"/>
    <w:rsid w:val="006E4DA9"/>
    <w:rsid w:val="00767C17"/>
    <w:rsid w:val="00AB3E88"/>
    <w:rsid w:val="00B20134"/>
    <w:rsid w:val="00D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34DB"/>
  <w15:chartTrackingRefBased/>
  <w15:docId w15:val="{90B33F95-37B0-4947-A285-422394EA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5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Curry</dc:creator>
  <cp:keywords/>
  <dc:description/>
  <cp:lastModifiedBy>Grayson Curry</cp:lastModifiedBy>
  <cp:revision>1</cp:revision>
  <dcterms:created xsi:type="dcterms:W3CDTF">2021-06-27T00:05:00Z</dcterms:created>
  <dcterms:modified xsi:type="dcterms:W3CDTF">2021-06-27T06:27:00Z</dcterms:modified>
</cp:coreProperties>
</file>