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C27F81" w:rsidP="009639AD">
            <w:pPr>
              <w:keepNext/>
              <w:keepLines/>
              <w:widowControl w:val="0"/>
              <w:spacing w:after="0" w:line="312" w:lineRule="auto"/>
              <w:ind w:left="162" w:hanging="162"/>
              <w:jc w:val="center"/>
              <w:rPr>
                <w:rFonts w:ascii="Times New Roman" w:hAnsi="Times New Roman" w:cs="Times New Roman"/>
                <w:b/>
              </w:rPr>
            </w:pPr>
            <w:r w:rsidRPr="00077B66">
              <w:rPr>
                <w:rFonts w:ascii="Times New Roman" w:hAnsi="Times New Roman" w:cs="Times New Roman"/>
                <w:b/>
              </w:rPr>
              <w:t>P</w:t>
            </w:r>
            <w:r w:rsidR="00CD06E3" w:rsidRPr="00077B66">
              <w:rPr>
                <w:rFonts w:ascii="Times New Roman" w:hAnsi="Times New Roman" w:cs="Times New Roman"/>
                <w:b/>
              </w:rPr>
              <w:t xml:space="preserve">GD </w:t>
            </w:r>
            <w:r w:rsidR="000B0383">
              <w:rPr>
                <w:rFonts w:ascii="Times New Roman" w:hAnsi="Times New Roman" w:cs="Times New Roman"/>
                <w:b/>
              </w:rPr>
              <w:t>{</w:t>
            </w:r>
            <w:r w:rsidR="009639AD">
              <w:rPr>
                <w:rFonts w:ascii="Times New Roman" w:hAnsi="Times New Roman" w:cs="Times New Roman"/>
                <w:b/>
                <w:color w:val="FF0000"/>
              </w:rPr>
              <w:t>TT5</w:t>
            </w:r>
            <w:r w:rsidR="000B0383">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0"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0"/>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1"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1"/>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2"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3"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4"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5"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5"/>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6"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7"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8"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7F4F81">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7F4F81">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7F4F81">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753"/>
        <w:gridCol w:w="1980"/>
        <w:gridCol w:w="1896"/>
        <w:gridCol w:w="2001"/>
      </w:tblGrid>
      <w:tr w:rsidR="00EA238C" w:rsidRPr="00536BDE" w:rsidTr="00BB3934">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BB3934">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BB3934">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BB3934">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BB3934">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BB3934">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2D5807">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9234" w:type="dxa"/>
              <w:tblLayout w:type="fixed"/>
              <w:tblLook w:val="04A0" w:firstRow="1" w:lastRow="0" w:firstColumn="1" w:lastColumn="0" w:noHBand="0" w:noVBand="1"/>
            </w:tblPr>
            <w:tblGrid>
              <w:gridCol w:w="1388"/>
              <w:gridCol w:w="632"/>
              <w:gridCol w:w="759"/>
              <w:gridCol w:w="633"/>
              <w:gridCol w:w="458"/>
              <w:gridCol w:w="1696"/>
              <w:gridCol w:w="1233"/>
              <w:gridCol w:w="567"/>
              <w:gridCol w:w="1868"/>
            </w:tblGrid>
            <w:tr w:rsidR="00352CDD" w:rsidRPr="00E85651" w:rsidTr="00352CDD">
              <w:trPr>
                <w:trHeight w:val="783"/>
              </w:trPr>
              <w:tc>
                <w:tcPr>
                  <w:tcW w:w="1388"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Số GCN</w:t>
                  </w:r>
                </w:p>
              </w:tc>
              <w:tc>
                <w:tcPr>
                  <w:tcW w:w="632"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759"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633"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458"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1696"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1233"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567"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1868" w:type="dxa"/>
                  <w:shd w:val="clear" w:color="auto" w:fill="276FE5"/>
                  <w:vAlign w:val="center"/>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352CDD">
              <w:trPr>
                <w:trHeight w:val="795"/>
              </w:trPr>
              <w:tc>
                <w:tcPr>
                  <w:tcW w:w="1388" w:type="dxa"/>
                  <w:vAlign w:val="bottom"/>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632" w:type="dxa"/>
                  <w:vAlign w:val="bottom"/>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759" w:type="dxa"/>
                  <w:vAlign w:val="bottom"/>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633" w:type="dxa"/>
                  <w:vAlign w:val="bottom"/>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458" w:type="dxa"/>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1696" w:type="dxa"/>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1233" w:type="dxa"/>
                </w:tcPr>
                <w:p w:rsidR="00352CDD" w:rsidRPr="00E85651" w:rsidRDefault="00352CDD" w:rsidP="007F4F81">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567" w:type="dxa"/>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1868" w:type="dxa"/>
                  <w:vAlign w:val="bottom"/>
                </w:tcPr>
                <w:p w:rsidR="00352CDD" w:rsidRPr="00E85651" w:rsidRDefault="00352CDD" w:rsidP="007F4F81">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352CDD" w:rsidRPr="00E85651" w:rsidTr="00352CDD">
              <w:trPr>
                <w:trHeight w:val="526"/>
              </w:trPr>
              <w:tc>
                <w:tcPr>
                  <w:tcW w:w="3870" w:type="dxa"/>
                  <w:gridSpan w:val="5"/>
                  <w:vAlign w:val="bottom"/>
                </w:tcPr>
                <w:p w:rsidR="00352CDD" w:rsidRPr="00E85651" w:rsidRDefault="00352CDD" w:rsidP="007F4F81">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TỔNG CỘNG</w:t>
                  </w:r>
                </w:p>
              </w:tc>
              <w:tc>
                <w:tcPr>
                  <w:tcW w:w="1696" w:type="dxa"/>
                </w:tcPr>
                <w:p w:rsidR="00352CDD" w:rsidRPr="00E85651" w:rsidRDefault="00352CDD" w:rsidP="007F4F81">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1233" w:type="dxa"/>
                </w:tcPr>
                <w:p w:rsidR="00352CDD" w:rsidRPr="00E85651" w:rsidRDefault="00352CDD" w:rsidP="007F4F81">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w:t>
                  </w:r>
                  <w:bookmarkStart w:id="9" w:name="_GoBack"/>
                  <w:bookmarkEnd w:id="9"/>
                  <w:r w:rsidRPr="00E85651">
                    <w:rPr>
                      <w:rFonts w:ascii="Times New Roman" w:hAnsi="Times New Roman" w:cs="Times New Roman"/>
                      <w:b/>
                    </w:rPr>
                    <w:t>LAM_TRON}</w:t>
                  </w:r>
                </w:p>
              </w:tc>
              <w:tc>
                <w:tcPr>
                  <w:tcW w:w="567" w:type="dxa"/>
                </w:tcPr>
                <w:p w:rsidR="00352CDD" w:rsidRPr="00E85651" w:rsidRDefault="00352CDD" w:rsidP="007F4F81">
                  <w:pPr>
                    <w:framePr w:hSpace="180" w:wrap="around" w:vAnchor="text" w:hAnchor="text" w:x="234" w:y="1"/>
                    <w:suppressOverlap/>
                    <w:rPr>
                      <w:rFonts w:ascii="Times New Roman" w:hAnsi="Times New Roman" w:cs="Times New Roman"/>
                    </w:rPr>
                  </w:pPr>
                </w:p>
              </w:tc>
              <w:tc>
                <w:tcPr>
                  <w:tcW w:w="1868" w:type="dxa"/>
                  <w:vAlign w:val="bottom"/>
                </w:tcPr>
                <w:p w:rsidR="00352CDD" w:rsidRPr="00E85651" w:rsidRDefault="00352CDD" w:rsidP="007F4F81">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BB3934">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KẾT QUẢ THẨM ĐỊNH</w:t>
            </w:r>
          </w:p>
        </w:tc>
      </w:tr>
      <w:tr w:rsidR="00BE06B7" w:rsidRPr="00536BDE" w:rsidTr="00BB3934">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QUYẾT ĐỊNH CỦA CẤP CÓ THẨM QUYỀN TẠI CHI NHÁNH</w:t>
            </w:r>
          </w:p>
        </w:tc>
      </w:tr>
      <w:tr w:rsidR="00BE06B7" w:rsidRPr="00536BDE" w:rsidTr="00BB3934">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5F4C" w:rsidRDefault="001F5F4C">
      <w:pPr>
        <w:spacing w:after="0" w:line="240" w:lineRule="auto"/>
      </w:pPr>
      <w:r>
        <w:separator/>
      </w:r>
    </w:p>
  </w:endnote>
  <w:endnote w:type="continuationSeparator" w:id="0">
    <w:p w:rsidR="001F5F4C" w:rsidRDefault="001F5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altName w:val="Courier New"/>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E85651">
          <w:rPr>
            <w:rFonts w:ascii="Times New Roman" w:hAnsi="Times New Roman" w:cs="Times New Roman"/>
            <w:noProof/>
          </w:rPr>
          <w:t>6</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5F4C" w:rsidRDefault="001F5F4C">
      <w:pPr>
        <w:spacing w:after="0" w:line="240" w:lineRule="auto"/>
      </w:pPr>
      <w:r>
        <w:separator/>
      </w:r>
    </w:p>
  </w:footnote>
  <w:footnote w:type="continuationSeparator" w:id="0">
    <w:p w:rsidR="001F5F4C" w:rsidRDefault="001F5F4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22908"/>
    <w:rsid w:val="0052788F"/>
    <w:rsid w:val="00530CB9"/>
    <w:rsid w:val="00530F27"/>
    <w:rsid w:val="0053296D"/>
    <w:rsid w:val="00536BDE"/>
    <w:rsid w:val="005521BA"/>
    <w:rsid w:val="00557523"/>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84CE47-5826-480A-BC51-65762B0C53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1716</TotalTime>
  <Pages>7</Pages>
  <Words>2410</Words>
  <Characters>13737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35</cp:revision>
  <cp:lastPrinted>2011-11-24T01:43:00Z</cp:lastPrinted>
  <dcterms:created xsi:type="dcterms:W3CDTF">2025-05-03T22:34:00Z</dcterms:created>
  <dcterms:modified xsi:type="dcterms:W3CDTF">2025-11-11T05:12:00Z</dcterms:modified>
</cp:coreProperties>
</file>