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1B101" w14:textId="7AF842BC" w:rsidR="00634EEC" w:rsidRDefault="00634E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ASSIGNMENT 2</w:t>
      </w:r>
    </w:p>
    <w:p w14:paraId="21251DBC" w14:textId="27F27D74" w:rsidR="00634EEC" w:rsidRDefault="00634EEC">
      <w:pPr>
        <w:rPr>
          <w:rFonts w:ascii="Times New Roman" w:hAnsi="Times New Roman" w:cs="Times New Roman"/>
          <w:sz w:val="36"/>
          <w:szCs w:val="36"/>
        </w:rPr>
      </w:pPr>
    </w:p>
    <w:p w14:paraId="1CC3A1E9" w14:textId="1FC6A296" w:rsidR="00634EEC" w:rsidRPr="00AF1E5E" w:rsidRDefault="00634EEC">
      <w:pPr>
        <w:rPr>
          <w:rFonts w:ascii="Times New Roman" w:hAnsi="Times New Roman" w:cs="Times New Roman"/>
          <w:sz w:val="28"/>
          <w:szCs w:val="28"/>
        </w:rPr>
      </w:pPr>
      <w:r w:rsidRPr="00AF1E5E">
        <w:rPr>
          <w:rFonts w:ascii="Times New Roman" w:hAnsi="Times New Roman" w:cs="Times New Roman"/>
          <w:sz w:val="28"/>
          <w:szCs w:val="28"/>
        </w:rPr>
        <w:t xml:space="preserve">3.3-3   A system obeys the </w:t>
      </w:r>
      <w:proofErr w:type="gramStart"/>
      <w:r w:rsidRPr="00AF1E5E">
        <w:rPr>
          <w:rFonts w:ascii="Times New Roman" w:hAnsi="Times New Roman" w:cs="Times New Roman"/>
          <w:sz w:val="28"/>
          <w:szCs w:val="28"/>
        </w:rPr>
        <w:t>equations</w:t>
      </w:r>
      <w:proofErr w:type="gramEnd"/>
      <w:r w:rsidRPr="00AF1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5819E1" w14:textId="7CF1F7AA" w:rsidR="00634EEC" w:rsidRPr="00AF1E5E" w:rsidRDefault="00634EEC" w:rsidP="00770A5F">
      <w:pPr>
        <w:tabs>
          <w:tab w:val="left" w:pos="7937"/>
        </w:tabs>
        <w:rPr>
          <w:rFonts w:ascii="Times New Roman" w:eastAsiaTheme="minorEastAsia" w:hAnsi="Times New Roman" w:cs="Times New Roman"/>
          <w:sz w:val="28"/>
          <w:szCs w:val="28"/>
        </w:rPr>
      </w:pPr>
      <w:r w:rsidRPr="00AF1E5E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</w:rPr>
          <m:t>P= 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NU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NV-2AVU</m:t>
            </m:r>
          </m:den>
        </m:f>
      </m:oMath>
    </w:p>
    <w:p w14:paraId="04D4413D" w14:textId="1E8173EA" w:rsidR="00634EEC" w:rsidRPr="00AF1E5E" w:rsidRDefault="00937F2D" w:rsidP="00937F2D">
      <w:pPr>
        <w:ind w:left="720"/>
        <w:rPr>
          <w:rFonts w:ascii="Times New Roman" w:eastAsiaTheme="minorEastAsia" w:hAnsi="Times New Roman" w:cs="Times New Roman"/>
          <w:sz w:val="28"/>
          <w:szCs w:val="28"/>
        </w:rPr>
      </w:pPr>
      <w:r w:rsidRPr="00AF1E5E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 w:rsidR="00634EEC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and </w:t>
      </w:r>
    </w:p>
    <w:p w14:paraId="620D29C2" w14:textId="1D23D94F" w:rsidR="00634EEC" w:rsidRPr="00AF1E5E" w:rsidRDefault="00634EEC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1E5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T=2C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N-2AU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AU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den>
            </m:f>
          </m:sup>
        </m:sSup>
      </m:oMath>
    </w:p>
    <w:p w14:paraId="0354640D" w14:textId="02FF9CB4" w:rsidR="00937F2D" w:rsidRPr="00AF1E5E" w:rsidRDefault="00937F2D" w:rsidP="00937F2D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AF1E5E">
        <w:rPr>
          <w:rFonts w:ascii="Times New Roman" w:eastAsiaTheme="minorEastAsia" w:hAnsi="Times New Roman" w:cs="Times New Roman"/>
          <w:sz w:val="28"/>
          <w:szCs w:val="28"/>
        </w:rPr>
        <w:t>Find the fundamental equation.</w:t>
      </w:r>
    </w:p>
    <w:p w14:paraId="73E8E554" w14:textId="6D7D8CB6" w:rsidR="00937F2D" w:rsidRPr="00AF1E5E" w:rsidRDefault="00937F2D" w:rsidP="00937F2D">
      <w:pPr>
        <w:ind w:firstLine="720"/>
        <w:rPr>
          <w:rFonts w:ascii="Times New Roman" w:eastAsiaTheme="minorEastAsia" w:hAnsi="Times New Roman" w:cs="Times New Roman"/>
          <w:sz w:val="28"/>
          <w:szCs w:val="28"/>
        </w:rPr>
      </w:pPr>
      <w:r w:rsidRPr="00AF1E5E">
        <w:rPr>
          <w:rFonts w:ascii="Times New Roman" w:eastAsiaTheme="minorEastAsia" w:hAnsi="Times New Roman" w:cs="Times New Roman"/>
          <w:sz w:val="28"/>
          <w:szCs w:val="28"/>
        </w:rPr>
        <w:t xml:space="preserve">Hints: To </w:t>
      </w:r>
      <w:r w:rsidR="00F173BC" w:rsidRPr="00AF1E5E">
        <w:rPr>
          <w:rFonts w:ascii="Times New Roman" w:eastAsiaTheme="minorEastAsia" w:hAnsi="Times New Roman" w:cs="Times New Roman"/>
          <w:sz w:val="28"/>
          <w:szCs w:val="28"/>
        </w:rPr>
        <w:t>integrate, let</w:t>
      </w:r>
      <w:r w:rsidRPr="00AF1E5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5347E092" w14:textId="72AE7235" w:rsidR="00937F2D" w:rsidRPr="00AF1E5E" w:rsidRDefault="00937F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1E5E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-Au</m:t>
            </m:r>
          </m:sup>
        </m:sSup>
      </m:oMath>
    </w:p>
    <w:p w14:paraId="29605251" w14:textId="53C6E0B1" w:rsidR="00937F2D" w:rsidRPr="00AF1E5E" w:rsidRDefault="00807D9F" w:rsidP="00937F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937F2D" w:rsidRPr="00AF1E5E">
        <w:rPr>
          <w:rFonts w:ascii="Times New Roman" w:eastAsiaTheme="minorEastAsia" w:hAnsi="Times New Roman" w:cs="Times New Roman"/>
          <w:sz w:val="28"/>
          <w:szCs w:val="28"/>
        </w:rPr>
        <w:t>Where D, n, and m are constants to be determined.</w:t>
      </w:r>
    </w:p>
    <w:p w14:paraId="7BC75082" w14:textId="286897DE" w:rsidR="00937F2D" w:rsidRDefault="00937F2D" w:rsidP="00937F2D">
      <w:pPr>
        <w:rPr>
          <w:rFonts w:ascii="Times New Roman" w:eastAsiaTheme="minorEastAsia" w:hAnsi="Times New Roman" w:cs="Times New Roman"/>
          <w:sz w:val="36"/>
          <w:szCs w:val="36"/>
        </w:rPr>
      </w:pPr>
    </w:p>
    <w:p w14:paraId="4F96F73D" w14:textId="0246DE9D" w:rsidR="00937F2D" w:rsidRPr="00AF1E5E" w:rsidRDefault="00937F2D" w:rsidP="00937F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1E5E">
        <w:rPr>
          <w:rFonts w:ascii="Times New Roman" w:eastAsiaTheme="minorEastAsia" w:hAnsi="Times New Roman" w:cs="Times New Roman"/>
          <w:sz w:val="28"/>
          <w:szCs w:val="28"/>
        </w:rPr>
        <w:t>3.4-2</w:t>
      </w:r>
      <w:r>
        <w:rPr>
          <w:rFonts w:ascii="Times New Roman" w:eastAsiaTheme="minorEastAsia" w:hAnsi="Times New Roman" w:cs="Times New Roman"/>
          <w:sz w:val="36"/>
          <w:szCs w:val="36"/>
        </w:rPr>
        <w:t xml:space="preserve">   </w:t>
      </w:r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show that the relation between the volume and the pressure of a </w:t>
      </w:r>
      <w:r w:rsidR="00807D9F">
        <w:rPr>
          <w:rFonts w:ascii="Times New Roman" w:eastAsiaTheme="minorEastAsia" w:hAnsi="Times New Roman" w:cs="Times New Roman"/>
          <w:sz w:val="28"/>
          <w:szCs w:val="28"/>
        </w:rPr>
        <w:tab/>
      </w:r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monoatomic ideal gas undergoing a quasi-static adiabatic </w:t>
      </w:r>
      <w:r w:rsidR="00F35015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compression </w:t>
      </w:r>
      <w:r w:rsidR="00F35015" w:rsidRPr="00AF1E5E">
        <w:rPr>
          <w:rFonts w:ascii="Times New Roman" w:eastAsiaTheme="minorEastAsia" w:hAnsi="Times New Roman" w:cs="Times New Roman"/>
          <w:sz w:val="28"/>
          <w:szCs w:val="28"/>
        </w:rPr>
        <w:tab/>
      </w:r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dQ=TdS=0 , s=constant</m:t>
        </m:r>
      </m:oMath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>is</w:t>
      </w:r>
      <w:proofErr w:type="gramEnd"/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CF81550" w14:textId="24494F81" w:rsidR="00C44D8C" w:rsidRDefault="00C44D8C" w:rsidP="00937F2D">
      <w:pPr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                  </w:t>
      </w:r>
    </w:p>
    <w:p w14:paraId="064CE38C" w14:textId="77777777" w:rsidR="00AF1E5E" w:rsidRPr="00AF1E5E" w:rsidRDefault="00C44D8C" w:rsidP="00937F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o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3R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)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2s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3R</m:t>
                </m:r>
              </m:den>
            </m:f>
          </m:sup>
        </m:sSup>
      </m:oMath>
      <w:r w:rsidRPr="00AF1E5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AF1E5E" w:rsidRPr="00AF1E5E">
        <w:rPr>
          <w:rFonts w:ascii="Times New Roman" w:eastAsiaTheme="minorEastAsia" w:hAnsi="Times New Roman" w:cs="Times New Roman"/>
          <w:sz w:val="28"/>
          <w:szCs w:val="28"/>
        </w:rPr>
        <w:t>= constant</w:t>
      </w:r>
      <w:r w:rsidRPr="00AF1E5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712E65D4" w14:textId="5293AC7C" w:rsidR="00C44D8C" w:rsidRPr="00AF1E5E" w:rsidRDefault="00C44D8C" w:rsidP="00937F2D">
      <w:pPr>
        <w:rPr>
          <w:rFonts w:ascii="Times New Roman" w:eastAsiaTheme="minorEastAsia" w:hAnsi="Times New Roman" w:cs="Times New Roman"/>
          <w:sz w:val="28"/>
          <w:szCs w:val="28"/>
        </w:rPr>
      </w:pPr>
      <w:r w:rsidRPr="00AF1E5E">
        <w:rPr>
          <w:rFonts w:ascii="Times New Roman" w:eastAsiaTheme="minorEastAsia" w:hAnsi="Times New Roman" w:cs="Times New Roman"/>
          <w:sz w:val="28"/>
          <w:szCs w:val="28"/>
        </w:rPr>
        <w:t xml:space="preserve">           </w:t>
      </w:r>
    </w:p>
    <w:p w14:paraId="163CF115" w14:textId="38967F38" w:rsidR="00C44D8C" w:rsidRDefault="00807D9F" w:rsidP="00937F2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Sketch a family of such “adiabats” in a graph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p </m:t>
        </m:r>
      </m:oMath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versus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. Find the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C44D8C" w:rsidRPr="00AF1E5E">
        <w:rPr>
          <w:rFonts w:ascii="Times New Roman" w:eastAsiaTheme="minorEastAsia" w:hAnsi="Times New Roman" w:cs="Times New Roman"/>
          <w:sz w:val="28"/>
          <w:szCs w:val="28"/>
        </w:rPr>
        <w:t xml:space="preserve">corresponding relation for a simple ideal gas. </w:t>
      </w:r>
    </w:p>
    <w:p w14:paraId="2482C3DF" w14:textId="77777777" w:rsidR="00AF1E5E" w:rsidRDefault="00AF1E5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B8C4109" w14:textId="6762EA39" w:rsidR="00937F2D" w:rsidRDefault="00AF1E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3.4-5   </w:t>
      </w:r>
      <w:r w:rsidR="00807D9F">
        <w:rPr>
          <w:rFonts w:ascii="Times New Roman" w:eastAsiaTheme="minorEastAsia" w:hAnsi="Times New Roman" w:cs="Times New Roman"/>
          <w:sz w:val="28"/>
          <w:szCs w:val="28"/>
        </w:rPr>
        <w:t>In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 particular engine a gas is compressed in the initial stroke of the </w:t>
      </w:r>
      <w:r w:rsidR="00807D9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piston. Measurements of the </w:t>
      </w:r>
      <w:r w:rsidR="00285B38">
        <w:rPr>
          <w:rFonts w:ascii="Times New Roman" w:eastAsiaTheme="minorEastAsia" w:hAnsi="Times New Roman" w:cs="Times New Roman"/>
          <w:sz w:val="28"/>
          <w:szCs w:val="28"/>
        </w:rPr>
        <w:t>instantaneous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temperature</w:t>
      </w:r>
      <w:r w:rsidR="00B07ED8">
        <w:rPr>
          <w:rFonts w:ascii="Times New Roman" w:eastAsiaTheme="minorEastAsia" w:hAnsi="Times New Roman" w:cs="Times New Roman"/>
          <w:sz w:val="28"/>
          <w:szCs w:val="28"/>
        </w:rPr>
        <w:t xml:space="preserve">, carried out </w:t>
      </w:r>
      <w:r w:rsidR="00807D9F">
        <w:rPr>
          <w:rFonts w:ascii="Times New Roman" w:eastAsiaTheme="minorEastAsia" w:hAnsi="Times New Roman" w:cs="Times New Roman"/>
          <w:sz w:val="28"/>
          <w:szCs w:val="28"/>
        </w:rPr>
        <w:tab/>
      </w:r>
      <w:r w:rsidR="00B07ED8">
        <w:rPr>
          <w:rFonts w:ascii="Times New Roman" w:eastAsiaTheme="minorEastAsia" w:hAnsi="Times New Roman" w:cs="Times New Roman"/>
          <w:sz w:val="28"/>
          <w:szCs w:val="28"/>
        </w:rPr>
        <w:t xml:space="preserve">during the compression, revel that temperature increases according to </w:t>
      </w:r>
    </w:p>
    <w:p w14:paraId="7154B63B" w14:textId="77777777" w:rsidR="00285B38" w:rsidRDefault="00285B3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FFAD4D7" w14:textId="1B8C13D0" w:rsidR="00285B38" w:rsidRDefault="00285B3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     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T=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o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</w:p>
    <w:p w14:paraId="75C0C629" w14:textId="1D5FF9D3" w:rsidR="00B07ED8" w:rsidRPr="00F87E60" w:rsidRDefault="007E617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>and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</m:oMath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are the initial temperature and volume</w:t>
      </w:r>
      <w:r w:rsidR="00285B38" w:rsidRPr="00F87E60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η</m:t>
        </m:r>
      </m:oMath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is a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>constant. The gas is compressed to the volume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4038D" w:rsidRPr="00F87E6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Assume the gas to be monatomic </w:t>
      </w:r>
      <w:proofErr w:type="gramStart"/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>ideal, and</w:t>
      </w:r>
      <w:proofErr w:type="gramEnd"/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assume the process to be quasi-static.</w:t>
      </w:r>
    </w:p>
    <w:p w14:paraId="2BDD8EAF" w14:textId="2DF2E15F" w:rsidR="00B07ED8" w:rsidRPr="00F87E60" w:rsidRDefault="00B07ED8" w:rsidP="00B07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7E60">
        <w:rPr>
          <w:rFonts w:ascii="Times New Roman" w:eastAsiaTheme="minorEastAsia" w:hAnsi="Times New Roman" w:cs="Times New Roman"/>
          <w:sz w:val="28"/>
          <w:szCs w:val="28"/>
        </w:rPr>
        <w:t>Calculate the work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="0074038D" w:rsidRPr="00F87E60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done on the gas.</w:t>
      </w:r>
    </w:p>
    <w:p w14:paraId="0EAD4518" w14:textId="5C6A56A8" w:rsidR="00B07ED8" w:rsidRPr="00F87E60" w:rsidRDefault="00B07ED8" w:rsidP="00B07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7E60">
        <w:rPr>
          <w:rFonts w:ascii="Times New Roman" w:eastAsiaTheme="minorEastAsia" w:hAnsi="Times New Roman" w:cs="Times New Roman"/>
          <w:sz w:val="28"/>
          <w:szCs w:val="28"/>
        </w:rPr>
        <w:t xml:space="preserve">Calculate the change in energy </w:t>
      </w:r>
      <m:oMath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</m:oMath>
      <w:r w:rsidR="0074038D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87E60">
        <w:rPr>
          <w:rFonts w:ascii="Times New Roman" w:eastAsiaTheme="minorEastAsia" w:hAnsi="Times New Roman" w:cs="Times New Roman"/>
          <w:sz w:val="28"/>
          <w:szCs w:val="28"/>
        </w:rPr>
        <w:t>of the gas.</w:t>
      </w:r>
    </w:p>
    <w:p w14:paraId="11458E38" w14:textId="3D531A92" w:rsidR="00B07ED8" w:rsidRPr="00F87E60" w:rsidRDefault="00B07ED8" w:rsidP="00B07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7E60">
        <w:rPr>
          <w:rFonts w:ascii="Times New Roman" w:eastAsiaTheme="minorEastAsia" w:hAnsi="Times New Roman" w:cs="Times New Roman"/>
          <w:sz w:val="28"/>
          <w:szCs w:val="28"/>
        </w:rPr>
        <w:t xml:space="preserve">Calculate the heat transfer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</m:t>
        </m:r>
      </m:oMath>
      <w:r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to the gas (through the cylinder walls) by using the results of (a) and (b).</w:t>
      </w:r>
    </w:p>
    <w:p w14:paraId="4C161BB0" w14:textId="51E3AAB5" w:rsidR="00285B38" w:rsidRPr="00F87E60" w:rsidRDefault="00B07ED8" w:rsidP="00B07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7E60">
        <w:rPr>
          <w:rFonts w:ascii="Times New Roman" w:eastAsiaTheme="minorEastAsia" w:hAnsi="Times New Roman" w:cs="Times New Roman"/>
          <w:sz w:val="28"/>
          <w:szCs w:val="28"/>
        </w:rPr>
        <w:t xml:space="preserve">Calculate the heat transfer directly by integrating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dQ = TdS</m:t>
        </m:r>
      </m:oMath>
    </w:p>
    <w:p w14:paraId="7A478CB9" w14:textId="50B5318E" w:rsidR="00B07ED8" w:rsidRPr="00F87E60" w:rsidRDefault="00285B38" w:rsidP="00B07E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7E60">
        <w:rPr>
          <w:rFonts w:ascii="Times New Roman" w:eastAsiaTheme="minorEastAsia" w:hAnsi="Times New Roman" w:cs="Times New Roman"/>
          <w:sz w:val="28"/>
          <w:szCs w:val="28"/>
        </w:rPr>
        <w:t xml:space="preserve">From the result of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(c)</m:t>
        </m:r>
      </m:oMath>
      <w:r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or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(d)</m:t>
        </m:r>
      </m:oMath>
      <w:r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,for what value of </w:t>
      </w:r>
      <w:r w:rsidR="0074038D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η is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 = 0?</m:t>
        </m:r>
      </m:oMath>
      <w:r w:rsidR="0074038D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Show that the value of η </w:t>
      </w:r>
      <w:r w:rsidRPr="00F87E60">
        <w:rPr>
          <w:rFonts w:ascii="Times New Roman" w:eastAsiaTheme="minorEastAsia" w:hAnsi="Times New Roman" w:cs="Times New Roman"/>
          <w:sz w:val="28"/>
          <w:szCs w:val="28"/>
        </w:rPr>
        <w:t>the locus traversed coincides with an adiabat (as calculated in problem 3.4-2).</w:t>
      </w:r>
      <w:r w:rsidR="00B07ED8" w:rsidRPr="00F87E60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14:paraId="523AF8EA" w14:textId="3B6C0B2A" w:rsidR="00F87E60" w:rsidRDefault="00F87E60" w:rsidP="00F87E6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3AF52226" w14:textId="1E045EFC" w:rsidR="00F87E60" w:rsidRPr="0035625F" w:rsidRDefault="00F87E60" w:rsidP="0035625F">
      <w:pPr>
        <w:rPr>
          <w:rFonts w:ascii="Times New Roman" w:eastAsiaTheme="minorEastAsia" w:hAnsi="Times New Roman" w:cs="Times New Roman"/>
          <w:sz w:val="28"/>
          <w:szCs w:val="28"/>
        </w:rPr>
      </w:pPr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3.4-11 show that the pressure of a multicomponent simple ideal gas can be </w:t>
      </w:r>
      <w:r w:rsidR="0035625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written as the sum of “partial pressures”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RT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den>
        </m:f>
      </m:oMath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 These </w:t>
      </w:r>
      <w:r w:rsidR="0035625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625F">
        <w:rPr>
          <w:rFonts w:ascii="Times New Roman" w:eastAsiaTheme="minorEastAsia" w:hAnsi="Times New Roman" w:cs="Times New Roman"/>
          <w:sz w:val="28"/>
          <w:szCs w:val="28"/>
        </w:rPr>
        <w:t>“partial pressure</w:t>
      </w:r>
      <w:r w:rsidR="00CA0F92" w:rsidRPr="0035625F">
        <w:rPr>
          <w:rFonts w:ascii="Times New Roman" w:eastAsiaTheme="minorEastAsia" w:hAnsi="Times New Roman" w:cs="Times New Roman"/>
          <w:sz w:val="28"/>
          <w:szCs w:val="28"/>
        </w:rPr>
        <w:t>” are</w:t>
      </w:r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 purely formal quantities not subject to experimental </w:t>
      </w:r>
      <w:r w:rsidR="0035625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625F">
        <w:rPr>
          <w:rFonts w:ascii="Times New Roman" w:eastAsiaTheme="minorEastAsia" w:hAnsi="Times New Roman" w:cs="Times New Roman"/>
          <w:sz w:val="28"/>
          <w:szCs w:val="28"/>
        </w:rPr>
        <w:t>observations. (</w:t>
      </w:r>
      <w:r w:rsidR="00CA0F92" w:rsidRPr="0035625F">
        <w:rPr>
          <w:rFonts w:ascii="Times New Roman" w:eastAsiaTheme="minorEastAsia" w:hAnsi="Times New Roman" w:cs="Times New Roman"/>
          <w:sz w:val="28"/>
          <w:szCs w:val="28"/>
        </w:rPr>
        <w:t>From</w:t>
      </w:r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 the mechanistic viewpoint of kinetic </w:t>
      </w:r>
      <w:proofErr w:type="gramStart"/>
      <w:r w:rsidRPr="0035625F">
        <w:rPr>
          <w:rFonts w:ascii="Times New Roman" w:eastAsiaTheme="minorEastAsia" w:hAnsi="Times New Roman" w:cs="Times New Roman"/>
          <w:sz w:val="28"/>
          <w:szCs w:val="28"/>
        </w:rPr>
        <w:t>theory</w:t>
      </w:r>
      <w:proofErr w:type="gramEnd"/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 the </w:t>
      </w:r>
      <w:r w:rsidR="0035625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partial pressure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 is the contribution to the total pressure that results from </w:t>
      </w:r>
      <w:r w:rsidR="0035625F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bombardment of the wall by molecules of species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</m:oMath>
      <w:r w:rsidR="00CA0F92" w:rsidRPr="0035625F">
        <w:rPr>
          <w:rFonts w:ascii="Times New Roman" w:eastAsiaTheme="minorEastAsia" w:hAnsi="Times New Roman" w:cs="Times New Roman"/>
          <w:sz w:val="28"/>
          <w:szCs w:val="28"/>
        </w:rPr>
        <w:t xml:space="preserve">-a distinction that can </w:t>
      </w:r>
      <w:r w:rsidR="0035625F">
        <w:rPr>
          <w:rFonts w:ascii="Times New Roman" w:eastAsiaTheme="minorEastAsia" w:hAnsi="Times New Roman" w:cs="Times New Roman"/>
          <w:sz w:val="28"/>
          <w:szCs w:val="28"/>
        </w:rPr>
        <w:tab/>
      </w:r>
      <w:r w:rsidR="00CA0F92" w:rsidRPr="0035625F">
        <w:rPr>
          <w:rFonts w:ascii="Times New Roman" w:eastAsiaTheme="minorEastAsia" w:hAnsi="Times New Roman" w:cs="Times New Roman"/>
          <w:sz w:val="28"/>
          <w:szCs w:val="28"/>
        </w:rPr>
        <w:t>be made only when the molecules are noninteracting, as in an ideal gas.)</w:t>
      </w:r>
      <w:r w:rsidRPr="003562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4749858" w14:textId="6B60A06F" w:rsidR="00F87E60" w:rsidRDefault="00F87E60" w:rsidP="00F87E6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74F7BA22" w14:textId="5EAC9546" w:rsidR="00CA0F92" w:rsidRDefault="00CA0F92" w:rsidP="00F87E60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1DE78010" w14:textId="77642156" w:rsidR="00CA0F92" w:rsidRPr="0035625F" w:rsidRDefault="00453FFE" w:rsidP="0035625F">
      <w:pPr>
        <w:rPr>
          <w:rFonts w:ascii="Times New Roman" w:hAnsi="Times New Roman" w:cs="Times New Roman"/>
          <w:sz w:val="28"/>
          <w:szCs w:val="28"/>
        </w:rPr>
      </w:pPr>
      <w:r w:rsidRPr="0035625F">
        <w:rPr>
          <w:rFonts w:ascii="Times New Roman" w:hAnsi="Times New Roman" w:cs="Times New Roman"/>
          <w:sz w:val="28"/>
          <w:szCs w:val="28"/>
        </w:rPr>
        <w:t>3.5-1(c)</w:t>
      </w:r>
      <w:r w:rsidR="000022F1" w:rsidRPr="0035625F">
        <w:rPr>
          <w:rFonts w:ascii="Times New Roman" w:hAnsi="Times New Roman" w:cs="Times New Roman"/>
          <w:sz w:val="28"/>
          <w:szCs w:val="28"/>
        </w:rPr>
        <w:t xml:space="preserve">  </w:t>
      </w:r>
      <w:r w:rsidRPr="0035625F">
        <w:rPr>
          <w:rFonts w:ascii="Times New Roman" w:hAnsi="Times New Roman" w:cs="Times New Roman"/>
          <w:sz w:val="28"/>
          <w:szCs w:val="28"/>
        </w:rPr>
        <w:t xml:space="preserve"> </w:t>
      </w:r>
      <w:r w:rsidR="00244C73" w:rsidRPr="0035625F">
        <w:rPr>
          <w:rFonts w:ascii="Times New Roman" w:hAnsi="Times New Roman" w:cs="Times New Roman"/>
          <w:sz w:val="28"/>
          <w:szCs w:val="28"/>
        </w:rPr>
        <w:t>Are each of the listed pairs of the equation</w:t>
      </w:r>
      <w:r w:rsidR="002C6E97" w:rsidRPr="0035625F">
        <w:rPr>
          <w:rFonts w:ascii="Times New Roman" w:hAnsi="Times New Roman" w:cs="Times New Roman"/>
          <w:sz w:val="28"/>
          <w:szCs w:val="28"/>
        </w:rPr>
        <w:t xml:space="preserve">s of state compatible </w:t>
      </w:r>
      <w:r w:rsidR="000022F1" w:rsidRPr="0035625F">
        <w:rPr>
          <w:rFonts w:ascii="Times New Roman" w:hAnsi="Times New Roman" w:cs="Times New Roman"/>
          <w:sz w:val="28"/>
          <w:szCs w:val="28"/>
        </w:rPr>
        <w:t xml:space="preserve">  </w:t>
      </w:r>
      <w:r w:rsidR="000022F1" w:rsidRPr="0035625F">
        <w:rPr>
          <w:rFonts w:ascii="Times New Roman" w:hAnsi="Times New Roman" w:cs="Times New Roman"/>
          <w:sz w:val="28"/>
          <w:szCs w:val="28"/>
        </w:rPr>
        <w:tab/>
      </w:r>
      <w:r w:rsidR="002C6E97" w:rsidRPr="0035625F">
        <w:rPr>
          <w:rFonts w:ascii="Times New Roman" w:hAnsi="Times New Roman" w:cs="Times New Roman"/>
          <w:sz w:val="28"/>
          <w:szCs w:val="28"/>
        </w:rPr>
        <w:t>(recall equation 3.46)</w:t>
      </w:r>
      <w:r w:rsidR="00182E47" w:rsidRPr="0035625F">
        <w:rPr>
          <w:rFonts w:ascii="Times New Roman" w:hAnsi="Times New Roman" w:cs="Times New Roman"/>
          <w:sz w:val="28"/>
          <w:szCs w:val="28"/>
        </w:rPr>
        <w:t xml:space="preserve">? if so, find the fundamental equation </w:t>
      </w:r>
      <w:r w:rsidR="00B83603" w:rsidRPr="0035625F">
        <w:rPr>
          <w:rFonts w:ascii="Times New Roman" w:hAnsi="Times New Roman" w:cs="Times New Roman"/>
          <w:sz w:val="28"/>
          <w:szCs w:val="28"/>
        </w:rPr>
        <w:t xml:space="preserve">of the </w:t>
      </w:r>
      <w:r w:rsidR="000022F1" w:rsidRPr="0035625F">
        <w:rPr>
          <w:rFonts w:ascii="Times New Roman" w:hAnsi="Times New Roman" w:cs="Times New Roman"/>
          <w:sz w:val="28"/>
          <w:szCs w:val="28"/>
        </w:rPr>
        <w:tab/>
      </w:r>
      <w:r w:rsidR="00B83603" w:rsidRPr="0035625F">
        <w:rPr>
          <w:rFonts w:ascii="Times New Roman" w:hAnsi="Times New Roman" w:cs="Times New Roman"/>
          <w:sz w:val="28"/>
          <w:szCs w:val="28"/>
        </w:rPr>
        <w:t>system.</w:t>
      </w:r>
    </w:p>
    <w:p w14:paraId="3AB77CE2" w14:textId="2C3EABAA" w:rsidR="00B83603" w:rsidRDefault="00B83603" w:rsidP="00F87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B4C701F" w14:textId="5D6AA8D0" w:rsidR="00B83603" w:rsidRDefault="00B83603" w:rsidP="00F87E60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        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P=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.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c+buv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a+buv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 and   T=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a+buv</m:t>
            </m:r>
          </m:den>
        </m:f>
      </m:oMath>
    </w:p>
    <w:p w14:paraId="5FDB181D" w14:textId="73390798" w:rsidR="0094154A" w:rsidRDefault="0094154A" w:rsidP="00F87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E5441B" w14:textId="0F72C39C" w:rsidR="0094154A" w:rsidRDefault="0094154A" w:rsidP="00F87E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C6FEA1" w14:textId="751C28B7" w:rsidR="0094154A" w:rsidRPr="0035625F" w:rsidRDefault="00031D6D" w:rsidP="0035625F">
      <w:pPr>
        <w:rPr>
          <w:rFonts w:ascii="Times New Roman" w:hAnsi="Times New Roman" w:cs="Times New Roman"/>
          <w:sz w:val="28"/>
          <w:szCs w:val="28"/>
        </w:rPr>
      </w:pPr>
      <w:r w:rsidRPr="0035625F">
        <w:rPr>
          <w:rFonts w:ascii="Times New Roman" w:hAnsi="Times New Roman" w:cs="Times New Roman"/>
          <w:sz w:val="28"/>
          <w:szCs w:val="28"/>
        </w:rPr>
        <w:t>5.3-</w:t>
      </w:r>
      <w:r w:rsidR="004F47BE" w:rsidRPr="0035625F">
        <w:rPr>
          <w:rFonts w:ascii="Times New Roman" w:hAnsi="Times New Roman" w:cs="Times New Roman"/>
          <w:sz w:val="28"/>
          <w:szCs w:val="28"/>
        </w:rPr>
        <w:t>1 Find</w:t>
      </w:r>
      <w:r w:rsidR="004F137D" w:rsidRPr="0035625F">
        <w:rPr>
          <w:rFonts w:ascii="Times New Roman" w:hAnsi="Times New Roman" w:cs="Times New Roman"/>
          <w:sz w:val="28"/>
          <w:szCs w:val="28"/>
        </w:rPr>
        <w:t xml:space="preserve"> the fundamental equation of a monatomic ideal gas in the </w:t>
      </w:r>
      <w:r w:rsidR="000022F1" w:rsidRPr="0035625F">
        <w:rPr>
          <w:rFonts w:ascii="Times New Roman" w:hAnsi="Times New Roman" w:cs="Times New Roman"/>
          <w:sz w:val="28"/>
          <w:szCs w:val="28"/>
        </w:rPr>
        <w:tab/>
      </w:r>
      <w:r w:rsidR="004F137D" w:rsidRPr="0035625F">
        <w:rPr>
          <w:rFonts w:ascii="Times New Roman" w:hAnsi="Times New Roman" w:cs="Times New Roman"/>
          <w:sz w:val="28"/>
          <w:szCs w:val="28"/>
        </w:rPr>
        <w:t xml:space="preserve">Helmholtz representation, in the enthalpy representation, and in the </w:t>
      </w:r>
      <w:r w:rsidR="000022F1" w:rsidRPr="0035625F">
        <w:rPr>
          <w:rFonts w:ascii="Times New Roman" w:hAnsi="Times New Roman" w:cs="Times New Roman"/>
          <w:sz w:val="28"/>
          <w:szCs w:val="28"/>
        </w:rPr>
        <w:tab/>
      </w:r>
      <w:r w:rsidR="004F137D" w:rsidRPr="0035625F">
        <w:rPr>
          <w:rFonts w:ascii="Times New Roman" w:hAnsi="Times New Roman" w:cs="Times New Roman"/>
          <w:sz w:val="28"/>
          <w:szCs w:val="28"/>
        </w:rPr>
        <w:t xml:space="preserve">Gibbs representation. Assume the fundamental equation computed in </w:t>
      </w:r>
      <w:r w:rsidR="0035625F">
        <w:rPr>
          <w:rFonts w:ascii="Times New Roman" w:hAnsi="Times New Roman" w:cs="Times New Roman"/>
          <w:sz w:val="28"/>
          <w:szCs w:val="28"/>
        </w:rPr>
        <w:tab/>
      </w:r>
      <w:r w:rsidR="004F137D" w:rsidRPr="0035625F">
        <w:rPr>
          <w:rFonts w:ascii="Times New Roman" w:hAnsi="Times New Roman" w:cs="Times New Roman"/>
          <w:sz w:val="28"/>
          <w:szCs w:val="28"/>
        </w:rPr>
        <w:t xml:space="preserve">Section 3.4. In each case find the equations of state by differentiation </w:t>
      </w:r>
      <w:r w:rsidR="0035625F">
        <w:rPr>
          <w:rFonts w:ascii="Times New Roman" w:hAnsi="Times New Roman" w:cs="Times New Roman"/>
          <w:sz w:val="28"/>
          <w:szCs w:val="28"/>
        </w:rPr>
        <w:tab/>
      </w:r>
      <w:r w:rsidR="004F137D" w:rsidRPr="0035625F">
        <w:rPr>
          <w:rFonts w:ascii="Times New Roman" w:hAnsi="Times New Roman" w:cs="Times New Roman"/>
          <w:sz w:val="28"/>
          <w:szCs w:val="28"/>
        </w:rPr>
        <w:t xml:space="preserve">of </w:t>
      </w:r>
      <w:r w:rsidR="0035625F">
        <w:rPr>
          <w:rFonts w:ascii="Times New Roman" w:hAnsi="Times New Roman" w:cs="Times New Roman"/>
          <w:sz w:val="28"/>
          <w:szCs w:val="28"/>
        </w:rPr>
        <w:tab/>
      </w:r>
      <w:r w:rsidR="004F137D" w:rsidRPr="0035625F">
        <w:rPr>
          <w:rFonts w:ascii="Times New Roman" w:hAnsi="Times New Roman" w:cs="Times New Roman"/>
          <w:sz w:val="28"/>
          <w:szCs w:val="28"/>
        </w:rPr>
        <w:t>the fundamental equation.</w:t>
      </w:r>
    </w:p>
    <w:sectPr w:rsidR="0094154A" w:rsidRPr="00356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6DD"/>
    <w:multiLevelType w:val="hybridMultilevel"/>
    <w:tmpl w:val="4B1CD088"/>
    <w:lvl w:ilvl="0" w:tplc="9DA2BB9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667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EC"/>
    <w:rsid w:val="000022F1"/>
    <w:rsid w:val="00031D6D"/>
    <w:rsid w:val="000B6F51"/>
    <w:rsid w:val="00182E47"/>
    <w:rsid w:val="00244C73"/>
    <w:rsid w:val="00285B38"/>
    <w:rsid w:val="002C6E97"/>
    <w:rsid w:val="0035625F"/>
    <w:rsid w:val="003F15CC"/>
    <w:rsid w:val="00453FFE"/>
    <w:rsid w:val="004F137D"/>
    <w:rsid w:val="004F47BE"/>
    <w:rsid w:val="00553582"/>
    <w:rsid w:val="00634EEC"/>
    <w:rsid w:val="006B5A40"/>
    <w:rsid w:val="0074038D"/>
    <w:rsid w:val="007618D5"/>
    <w:rsid w:val="007671FC"/>
    <w:rsid w:val="00770A5F"/>
    <w:rsid w:val="007E2B64"/>
    <w:rsid w:val="007E6177"/>
    <w:rsid w:val="00807D9F"/>
    <w:rsid w:val="0082040C"/>
    <w:rsid w:val="00937F2D"/>
    <w:rsid w:val="0094154A"/>
    <w:rsid w:val="00952921"/>
    <w:rsid w:val="00AF1E5E"/>
    <w:rsid w:val="00B07ED8"/>
    <w:rsid w:val="00B83603"/>
    <w:rsid w:val="00C44D8C"/>
    <w:rsid w:val="00C93D5F"/>
    <w:rsid w:val="00CA0F92"/>
    <w:rsid w:val="00F173BC"/>
    <w:rsid w:val="00F220D0"/>
    <w:rsid w:val="00F35015"/>
    <w:rsid w:val="00F87E60"/>
    <w:rsid w:val="00FE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CEB55"/>
  <w15:chartTrackingRefBased/>
  <w15:docId w15:val="{39B3FF56-50FC-4BA5-8D59-2C50E5C9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4EEC"/>
    <w:rPr>
      <w:color w:val="808080"/>
    </w:rPr>
  </w:style>
  <w:style w:type="paragraph" w:styleId="ListParagraph">
    <w:name w:val="List Paragraph"/>
    <w:basedOn w:val="Normal"/>
    <w:uiPriority w:val="34"/>
    <w:qFormat/>
    <w:rsid w:val="00B07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07E6491639C74A82980C61187DFB68" ma:contentTypeVersion="10" ma:contentTypeDescription="Create a new document." ma:contentTypeScope="" ma:versionID="27c0e12b3f4e98587a865712032c9945">
  <xsd:schema xmlns:xsd="http://www.w3.org/2001/XMLSchema" xmlns:xs="http://www.w3.org/2001/XMLSchema" xmlns:p="http://schemas.microsoft.com/office/2006/metadata/properties" xmlns:ns3="8f4df0f8-7555-4e3d-a4ff-42c45a594f98" targetNamespace="http://schemas.microsoft.com/office/2006/metadata/properties" ma:root="true" ma:fieldsID="7177603a4e891a38f537d88870045b7e" ns3:_="">
    <xsd:import namespace="8f4df0f8-7555-4e3d-a4ff-42c45a594f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SearchPropertie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df0f8-7555-4e3d-a4ff-42c45a594f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0A87A7-3D90-42F4-ADBF-939DDA4E96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df0f8-7555-4e3d-a4ff-42c45a594f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F0B85D-C654-4DEB-AFEF-5F29207CA7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F41C36-BF7A-4621-830C-313210D513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Abhignyan</cp:lastModifiedBy>
  <cp:revision>31</cp:revision>
  <dcterms:created xsi:type="dcterms:W3CDTF">2023-02-02T06:10:00Z</dcterms:created>
  <dcterms:modified xsi:type="dcterms:W3CDTF">2023-02-03T05:37:00Z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0x0101004507E6491639C74A82980C61187DFB68</vt:lpwstr>
  </property>
</Properties>
</file>