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A7" w:rsidRDefault="003E414C" w:rsidP="003E414C">
      <w:pPr>
        <w:jc w:val="center"/>
        <w:rPr>
          <w:sz w:val="40"/>
          <w:szCs w:val="40"/>
        </w:rPr>
      </w:pPr>
      <w:r w:rsidRPr="003E414C">
        <w:rPr>
          <w:sz w:val="40"/>
          <w:szCs w:val="40"/>
        </w:rPr>
        <w:t>Ammonia production continued</w:t>
      </w:r>
      <w:r>
        <w:rPr>
          <w:sz w:val="40"/>
          <w:szCs w:val="40"/>
        </w:rPr>
        <w:t>….</w:t>
      </w:r>
    </w:p>
    <w:p w:rsidR="003E414C" w:rsidRPr="003E414C" w:rsidRDefault="003E414C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Steam reforming</w:t>
      </w:r>
    </w:p>
    <w:p w:rsidR="003E414C" w:rsidRPr="003E414C" w:rsidRDefault="003E414C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CH4+H2O-&gt;CO+3H2 Endothermic reaction</w:t>
      </w:r>
    </w:p>
    <w:p w:rsidR="003E414C" w:rsidRPr="003E414C" w:rsidRDefault="003E414C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CO+H2O&lt;-&gt;CO2+H2 Exothermic reaction</w:t>
      </w:r>
    </w:p>
    <w:p w:rsidR="003E414C" w:rsidRPr="003E414C" w:rsidRDefault="003E414C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 xml:space="preserve">If carbon and sulphur are together </w:t>
      </w:r>
      <w:proofErr w:type="spellStart"/>
      <w:r>
        <w:rPr>
          <w:b/>
          <w:sz w:val="28"/>
          <w:szCs w:val="28"/>
        </w:rPr>
        <w:t>eg</w:t>
      </w:r>
      <w:proofErr w:type="spellEnd"/>
      <w:r>
        <w:rPr>
          <w:b/>
          <w:sz w:val="28"/>
          <w:szCs w:val="28"/>
        </w:rPr>
        <w:t xml:space="preserve"> CS2 we go for </w:t>
      </w:r>
      <w:proofErr w:type="spellStart"/>
      <w:r>
        <w:rPr>
          <w:b/>
          <w:sz w:val="28"/>
          <w:szCs w:val="28"/>
        </w:rPr>
        <w:t>hydrotreating</w:t>
      </w:r>
      <w:proofErr w:type="spellEnd"/>
    </w:p>
    <w:p w:rsidR="003E414C" w:rsidRPr="003E414C" w:rsidRDefault="003E414C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 xml:space="preserve">If we use </w:t>
      </w:r>
      <w:proofErr w:type="spellStart"/>
      <w:r>
        <w:rPr>
          <w:b/>
          <w:sz w:val="28"/>
          <w:szCs w:val="28"/>
        </w:rPr>
        <w:t>naptha</w:t>
      </w:r>
      <w:proofErr w:type="spellEnd"/>
      <w:r>
        <w:rPr>
          <w:b/>
          <w:sz w:val="28"/>
          <w:szCs w:val="28"/>
        </w:rPr>
        <w:t xml:space="preserve"> instead of natural gas, CO to H2 ratio will be different with more CO forming</w:t>
      </w:r>
    </w:p>
    <w:p w:rsidR="003E414C" w:rsidRPr="003E414C" w:rsidRDefault="003E414C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 xml:space="preserve">This sulphur removal is </w:t>
      </w:r>
      <w:r w:rsidR="0017783A">
        <w:rPr>
          <w:b/>
          <w:sz w:val="28"/>
          <w:szCs w:val="28"/>
        </w:rPr>
        <w:t>referred</w:t>
      </w:r>
      <w:r>
        <w:rPr>
          <w:b/>
          <w:sz w:val="28"/>
          <w:szCs w:val="28"/>
        </w:rPr>
        <w:t xml:space="preserve"> to as gas cleaning.</w:t>
      </w:r>
    </w:p>
    <w:p w:rsidR="003E414C" w:rsidRPr="003E414C" w:rsidRDefault="003E414C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Next is steam reforming</w:t>
      </w:r>
    </w:p>
    <w:p w:rsidR="003E414C" w:rsidRPr="003E414C" w:rsidRDefault="003E414C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At the end of primary reforming we have CO2, CO, H20, H2</w:t>
      </w:r>
    </w:p>
    <w:p w:rsidR="003E414C" w:rsidRPr="003E414C" w:rsidRDefault="003E414C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To prevent the formation of CO2 we keep the temperature as high as possible.</w:t>
      </w:r>
    </w:p>
    <w:p w:rsidR="003E414C" w:rsidRPr="0017783A" w:rsidRDefault="0017783A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In the secondary reformer, we have a combustion zone and reforming zone</w:t>
      </w:r>
    </w:p>
    <w:p w:rsidR="0017783A" w:rsidRPr="0017783A" w:rsidRDefault="0017783A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In combustion zone H2 is combusted to H2O</w:t>
      </w:r>
    </w:p>
    <w:p w:rsidR="0017783A" w:rsidRPr="0017783A" w:rsidRDefault="0017783A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 xml:space="preserve">The air that we supply depends on end </w:t>
      </w:r>
      <w:proofErr w:type="gramStart"/>
      <w:r>
        <w:rPr>
          <w:b/>
          <w:sz w:val="28"/>
          <w:szCs w:val="28"/>
        </w:rPr>
        <w:t>products(</w:t>
      </w:r>
      <w:proofErr w:type="gramEnd"/>
      <w:r>
        <w:rPr>
          <w:b/>
          <w:sz w:val="28"/>
          <w:szCs w:val="28"/>
        </w:rPr>
        <w:t>required N2 to H2 ratio) and the temperature we want to achieve.</w:t>
      </w:r>
    </w:p>
    <w:p w:rsidR="0017783A" w:rsidRPr="0017783A" w:rsidRDefault="0017783A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At the end we are left with CO and H2 but CO can poison the N2 H2 reaction catalyst</w:t>
      </w:r>
    </w:p>
    <w:p w:rsidR="0017783A" w:rsidRPr="0017783A" w:rsidRDefault="0017783A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We use shift reaction to convert CO to CO2 since direct removal of CO is not feasible</w:t>
      </w:r>
    </w:p>
    <w:p w:rsidR="0017783A" w:rsidRPr="0017783A" w:rsidRDefault="0017783A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CO2 is removed and we are left with N2 and H2.</w:t>
      </w:r>
    </w:p>
    <w:p w:rsidR="0017783A" w:rsidRPr="00C328A7" w:rsidRDefault="00C328A7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Since few traces of CO and CO2 we use METHANATION</w:t>
      </w:r>
    </w:p>
    <w:p w:rsidR="00C328A7" w:rsidRPr="00C328A7" w:rsidRDefault="00C328A7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CO+3H2&lt;-&gt; CH4+H2O</w:t>
      </w:r>
    </w:p>
    <w:p w:rsidR="00C328A7" w:rsidRPr="00C328A7" w:rsidRDefault="00C328A7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Since Ammonia synthesis is exothermic and equilibrium limited reaction</w:t>
      </w:r>
    </w:p>
    <w:p w:rsidR="00C328A7" w:rsidRPr="00C328A7" w:rsidRDefault="00C328A7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It requires multiple bed reactor</w:t>
      </w:r>
    </w:p>
    <w:p w:rsidR="00C328A7" w:rsidRPr="00C328A7" w:rsidRDefault="00C328A7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lastRenderedPageBreak/>
        <w:t>But it</w:t>
      </w:r>
      <w:r w:rsidR="00417325">
        <w:rPr>
          <w:b/>
          <w:sz w:val="28"/>
          <w:szCs w:val="28"/>
        </w:rPr>
        <w:t xml:space="preserve"> i</w:t>
      </w:r>
      <w:r>
        <w:rPr>
          <w:b/>
          <w:sz w:val="28"/>
          <w:szCs w:val="28"/>
        </w:rPr>
        <w:t>s different from that of sulphur.</w:t>
      </w:r>
    </w:p>
    <w:p w:rsidR="00C328A7" w:rsidRPr="00C328A7" w:rsidRDefault="00C328A7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In this reactor cold H2 and N2 are passed to the reactor at each bed so that temperature would come down</w:t>
      </w:r>
    </w:p>
    <w:p w:rsidR="00C328A7" w:rsidRPr="00C328A7" w:rsidRDefault="00C328A7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Such reactors are called Quench Reactors</w:t>
      </w:r>
    </w:p>
    <w:p w:rsidR="00C328A7" w:rsidRPr="00C328A7" w:rsidRDefault="00C328A7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One disadvantage of this reactor is that requirement of catalyst will go up</w:t>
      </w:r>
    </w:p>
    <w:p w:rsidR="00C328A7" w:rsidRPr="00E825CF" w:rsidRDefault="00C328A7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But since we are introducing N2 and H2 at various stages that N2 and H2 will have only one bed worth of catalyst</w:t>
      </w:r>
    </w:p>
    <w:p w:rsidR="00E825CF" w:rsidRPr="00E825CF" w:rsidRDefault="00E825CF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Improvements</w:t>
      </w:r>
    </w:p>
    <w:p w:rsidR="00E825CF" w:rsidRPr="00E825CF" w:rsidRDefault="00E825CF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Natural gas as feedstock</w:t>
      </w:r>
    </w:p>
    <w:p w:rsidR="00E825CF" w:rsidRPr="00E825CF" w:rsidRDefault="00E825CF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Initially syn-gas was produced at a lower pressure but from 1950’s syn-gas is produced at high pressure :- compression cost reduces</w:t>
      </w:r>
    </w:p>
    <w:p w:rsidR="00E825CF" w:rsidRPr="00E825CF" w:rsidRDefault="00E825CF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 xml:space="preserve">Low temperature shift and </w:t>
      </w:r>
      <w:proofErr w:type="spellStart"/>
      <w:r>
        <w:rPr>
          <w:b/>
          <w:sz w:val="28"/>
          <w:szCs w:val="28"/>
        </w:rPr>
        <w:t>methanation</w:t>
      </w:r>
      <w:proofErr w:type="spellEnd"/>
      <w:r>
        <w:rPr>
          <w:b/>
          <w:sz w:val="28"/>
          <w:szCs w:val="28"/>
        </w:rPr>
        <w:t xml:space="preserve"> catalyst</w:t>
      </w:r>
    </w:p>
    <w:p w:rsidR="00E825CF" w:rsidRPr="00E825CF" w:rsidRDefault="00E825CF" w:rsidP="003E41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28"/>
          <w:szCs w:val="28"/>
        </w:rPr>
        <w:t>Improvement in compression equipment-&gt; centrifugal compressor</w:t>
      </w:r>
    </w:p>
    <w:p w:rsidR="00E825CF" w:rsidRDefault="00E825CF" w:rsidP="00E825CF">
      <w:pPr>
        <w:jc w:val="center"/>
        <w:rPr>
          <w:sz w:val="40"/>
          <w:szCs w:val="40"/>
        </w:rPr>
      </w:pPr>
    </w:p>
    <w:p w:rsidR="00E825CF" w:rsidRDefault="00E825CF" w:rsidP="00E825CF">
      <w:pPr>
        <w:jc w:val="center"/>
        <w:rPr>
          <w:sz w:val="40"/>
          <w:szCs w:val="40"/>
        </w:rPr>
      </w:pPr>
      <w:r>
        <w:rPr>
          <w:sz w:val="40"/>
          <w:szCs w:val="40"/>
        </w:rPr>
        <w:t>METHANOL</w:t>
      </w:r>
    </w:p>
    <w:p w:rsidR="00E825CF" w:rsidRPr="00E825CF" w:rsidRDefault="00E825CF" w:rsidP="00E825C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Almost similar process for methanol i.e. requires high pressure</w:t>
      </w:r>
    </w:p>
    <w:p w:rsidR="00E825CF" w:rsidRPr="00E825CF" w:rsidRDefault="00E825CF" w:rsidP="00E825C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CO+2H2 (</w:t>
      </w:r>
      <w:proofErr w:type="spellStart"/>
      <w:r>
        <w:rPr>
          <w:sz w:val="28"/>
          <w:szCs w:val="28"/>
        </w:rPr>
        <w:t>syngas</w:t>
      </w:r>
      <w:proofErr w:type="spellEnd"/>
      <w:r>
        <w:rPr>
          <w:sz w:val="28"/>
          <w:szCs w:val="28"/>
        </w:rPr>
        <w:t>) &lt;-&gt; CH3OH exothermic</w:t>
      </w:r>
    </w:p>
    <w:p w:rsidR="00E825CF" w:rsidRPr="0052177C" w:rsidRDefault="0052177C" w:rsidP="00E825C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CO2+3H2&lt;-&gt;CH3OH+H2O exothermic</w:t>
      </w:r>
    </w:p>
    <w:p w:rsidR="0052177C" w:rsidRPr="0052177C" w:rsidRDefault="0052177C" w:rsidP="00E825C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On subtracting these two we get shift reaction</w:t>
      </w:r>
    </w:p>
    <w:p w:rsidR="0052177C" w:rsidRPr="002D1E91" w:rsidRDefault="0052177C" w:rsidP="00E825CF">
      <w:pPr>
        <w:pStyle w:val="ListParagraph"/>
        <w:numPr>
          <w:ilvl w:val="0"/>
          <w:numId w:val="2"/>
        </w:numPr>
        <w:rPr>
          <w:sz w:val="40"/>
          <w:szCs w:val="40"/>
          <w:highlight w:val="yellow"/>
        </w:rPr>
      </w:pPr>
      <w:r w:rsidRPr="002D1E91">
        <w:rPr>
          <w:sz w:val="28"/>
          <w:szCs w:val="28"/>
          <w:highlight w:val="yellow"/>
        </w:rPr>
        <w:t>We want our catalyst to be highly selectivity for methanol to get rid of other side reaction</w:t>
      </w:r>
    </w:p>
    <w:p w:rsidR="0052177C" w:rsidRPr="0052177C" w:rsidRDefault="0052177C" w:rsidP="00E825C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Since we get 1:3 ratio CO H2 we can introduce CO2 for excess H2 produced</w:t>
      </w:r>
    </w:p>
    <w:p w:rsidR="0052177C" w:rsidRPr="0052177C" w:rsidRDefault="0052177C" w:rsidP="00E825C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First step is syn gas production (from steam reforming)</w:t>
      </w:r>
    </w:p>
    <w:p w:rsidR="0052177C" w:rsidRPr="0052177C" w:rsidRDefault="0052177C" w:rsidP="00E825C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Here also reactor is quench reactor</w:t>
      </w:r>
    </w:p>
    <w:p w:rsidR="0052177C" w:rsidRPr="0052177C" w:rsidRDefault="0052177C" w:rsidP="005217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After we separate three kinds of product</w:t>
      </w:r>
    </w:p>
    <w:p w:rsidR="0052177C" w:rsidRPr="0052177C" w:rsidRDefault="0052177C" w:rsidP="005217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lastRenderedPageBreak/>
        <w:t>Light components, methanol, heavier components</w:t>
      </w:r>
    </w:p>
    <w:p w:rsidR="0052177C" w:rsidRPr="0052177C" w:rsidRDefault="0052177C" w:rsidP="005217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Sulphur is a problem here too</w:t>
      </w:r>
    </w:p>
    <w:p w:rsidR="0017783A" w:rsidRPr="00E8428C" w:rsidRDefault="00E8428C" w:rsidP="005217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Since classical processes uses catalyst that do not work properly at low temperatures modern process uses alternative catalyst like Copper</w:t>
      </w:r>
    </w:p>
    <w:p w:rsidR="00E8428C" w:rsidRPr="00E8428C" w:rsidRDefault="00E8428C" w:rsidP="005217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But copper is affected by impurities like sulphur</w:t>
      </w:r>
    </w:p>
    <w:p w:rsidR="00E8428C" w:rsidRPr="0052177C" w:rsidRDefault="00E8428C" w:rsidP="005217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But now a day’s sulphur free syn gases are used which allow us to use cu based catalyst</w:t>
      </w:r>
    </w:p>
    <w:p w:rsidR="0052177C" w:rsidRPr="0052177C" w:rsidRDefault="0052177C" w:rsidP="005217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It shifted classical process to modern process</w:t>
      </w:r>
    </w:p>
    <w:p w:rsidR="0052177C" w:rsidRPr="0052177C" w:rsidRDefault="0052177C" w:rsidP="005217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Now we have a three phase reactor</w:t>
      </w:r>
    </w:p>
    <w:p w:rsidR="0052177C" w:rsidRPr="0052177C" w:rsidRDefault="0052177C" w:rsidP="005217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Here the catalyst is suspended in an inert liquid</w:t>
      </w:r>
    </w:p>
    <w:p w:rsidR="0052177C" w:rsidRPr="0052177C" w:rsidRDefault="0052177C" w:rsidP="005217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Heat removal is efficient</w:t>
      </w:r>
    </w:p>
    <w:p w:rsidR="0052177C" w:rsidRPr="007322B0" w:rsidRDefault="007322B0" w:rsidP="0052177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It prevents runaway reactions (when heat removal is not efficient)</w:t>
      </w:r>
    </w:p>
    <w:p w:rsidR="007322B0" w:rsidRPr="001245A4" w:rsidRDefault="007322B0" w:rsidP="001245A4">
      <w:pPr>
        <w:ind w:left="360"/>
        <w:rPr>
          <w:sz w:val="40"/>
          <w:szCs w:val="40"/>
        </w:rPr>
      </w:pPr>
    </w:p>
    <w:sectPr w:rsidR="007322B0" w:rsidRPr="001245A4" w:rsidSect="0062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91D1A"/>
    <w:multiLevelType w:val="hybridMultilevel"/>
    <w:tmpl w:val="5E78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D58CB"/>
    <w:multiLevelType w:val="hybridMultilevel"/>
    <w:tmpl w:val="B304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3E414C"/>
    <w:rsid w:val="001245A4"/>
    <w:rsid w:val="0017783A"/>
    <w:rsid w:val="00205E03"/>
    <w:rsid w:val="002D1E91"/>
    <w:rsid w:val="003E414C"/>
    <w:rsid w:val="00417325"/>
    <w:rsid w:val="0048673B"/>
    <w:rsid w:val="0052177C"/>
    <w:rsid w:val="005D67F2"/>
    <w:rsid w:val="0061021D"/>
    <w:rsid w:val="006207A7"/>
    <w:rsid w:val="007322B0"/>
    <w:rsid w:val="00C328A7"/>
    <w:rsid w:val="00E825CF"/>
    <w:rsid w:val="00E8428C"/>
    <w:rsid w:val="00F15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Kumar</dc:creator>
  <cp:lastModifiedBy>Rakesh Kumar</cp:lastModifiedBy>
  <cp:revision>5</cp:revision>
  <dcterms:created xsi:type="dcterms:W3CDTF">2023-03-31T12:25:00Z</dcterms:created>
  <dcterms:modified xsi:type="dcterms:W3CDTF">2023-04-26T11:05:00Z</dcterms:modified>
</cp:coreProperties>
</file>