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เเเเก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12314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เรื่อง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เรื่อง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เรื่อง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เรื่อง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เรื่อง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เรื่อง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เรื่อง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เรื่อง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