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กหสกหาวสหวก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32141241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