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2312415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2568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เจ้าหนูเดินมานี้สิ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จะพาไปดูของดี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แค่เดินไปที่ก้อนหิน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เจ้าหนูเดินมานี้สิ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จะพาไปดูของดี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จะพาไปดูของดี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จะพาไปดูของดี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จะพาไปดูของดี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จะพาไปดูของดี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จะพาไปดูของดี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จะพาไปดูของดี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