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2312415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2568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เจ้าหนูเดินมานี้สิ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จะพาไปดูของดี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แค่เดินไปที่ก้อนหิน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12315/2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50 มกราคม 5510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เรียนท่านเจมเพื่อทราบ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เจมมี่กรุ๊ป จำกัด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5555/ฮาเกิน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40 ธันวาคม  5008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999999900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77 รวยยายน 7777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999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77777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888 มกราคม 4888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เจ้าหนูเดินมานี้สิ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จะพาไปดูของดี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 xml:space="preserve">50 มกราคม 5511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 xml:space="preserve">11.00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 xml:space="preserve">หอการค้า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 xml:space="preserve">ผอ.เอก ประพันพงษ์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ท่านผอ.สูงที่สุดแล้ว</w:t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จะพาไปดูของดี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จันทร์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50 มกราคม 5511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11.00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หอการค้า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 xml:space="preserve">ชั้น 3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 xml:space="preserve">12315/2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 xml:space="preserve">50 มกราคม 5510</w:t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 xml:space="preserve">เรียนท่านเจมเพื่อทราบ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 xml:space="preserve">เจมมี่กรุ๊ป จำกัด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 xml:space="preserve">5555/ฮาเกิน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40 ธันวาคม  5008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 xml:space="preserve">999999900</w:t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77 รวยยายน 7777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 xml:space="preserve">999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จะพาไปดูของดี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จะพาไปดูของดี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จันทร์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50 มกราคม 5511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11.00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หอการค้า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ชั้น 3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 xml:space="preserve">ผอ.เอก ประพันพงษ์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ท่านผอ.สูงที่สุดแล้ว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 xml:space="preserve">เจมมี่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คอมแมนเดอ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 xml:space="preserve">แนนนี่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No rank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11.00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 xml:space="preserve">ผอ.เอก ประพันพงษ์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 xml:space="preserve">ท่านผอ.สูงที่สุดแล้ว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12315/2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50 มกราคม 5510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เรียนท่านเจมเพื่อทราบ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เจมมี่กรุ๊ป จำกัด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5555/ฮาเกิน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40 ธันวาคม  5008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999999900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77 รวยยายน 7777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999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จะพาไปดูของดี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จะพาไปดูของดี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 xml:space="preserve">23.33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แนนนี่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No rank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ผอ.เอก ประพันพงษ์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ท่านผอ.สูงที่สุดแล้ว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จะพาไปดูของดี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จันทร์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50 มกราคม 5511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11.00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หอการค้า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ชั้น 3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ผอ.เอก ประพันพงษ์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ท่านผอ.สูงที่สุดแล้ว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เจมมี่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คอมแมนเดอ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แนนนี่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No rank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