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dasdada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1C5B3B99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87442B5" w14:textId="77777777" w:rsidR="0092727D" w:rsidRDefault="0092727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48648C38" w14:textId="76063D8D" w:rsidR="00077908" w:rsidRPr="00DD55A6" w:rsidRDefault="00974AB9" w:rsidP="0092727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314517AF" w14:textId="072E03B7" w:rsidR="00FA4D5D" w:rsidRPr="00DD55A6" w:rsidRDefault="00B95B62" w:rsidP="00B214C6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15D6665" w14:textId="77777777" w:rsidR="00B214C6" w:rsidRDefault="00B214C6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102E0AB4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730A0FE8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แจ้งในที่ประชุมว่า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45951A66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3BBCE962" w14:textId="46CDCC6D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731959B" w14:textId="54452DCE" w:rsidR="00DB1D1D" w:rsidRPr="00DD55A6" w:rsidRDefault="00B214C6" w:rsidP="00FA4D5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2C4BC79F" w14:textId="5BAFA37C" w:rsidR="002F0B71" w:rsidRDefault="002F0B71" w:rsidP="002F0B71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003A67E0" w14:textId="6CA43092" w:rsidR="00DB1D1D" w:rsidRDefault="00DB1D1D" w:rsidP="002F0B71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73A4E157" w14:textId="77777777" w:rsidR="002F0B71" w:rsidRPr="002F0B71" w:rsidRDefault="002F0B71" w:rsidP="002F0B71">
      <w:pPr>
        <w:jc w:val="center"/>
        <w:rPr>
          <w:rFonts w:ascii="TH SarabunIT๙" w:hAnsi="TH SarabunIT๙" w:cs="TH SarabunIT๙"/>
          <w:sz w:val="32"/>
          <w:szCs w:val="32"/>
        </w:rPr>
      </w:pPr>
    </w:p>
    <w:sectPr w:rsidR="002F0B71" w:rsidRPr="002F0B71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0B71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3048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4C7C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27D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14C6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7487A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37756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817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2FB8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5</Pages>
  <Words>555</Words>
  <Characters>3166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314</cp:revision>
  <cp:lastPrinted>2025-07-16T01:16:00Z</cp:lastPrinted>
  <dcterms:created xsi:type="dcterms:W3CDTF">2024-04-09T09:01:00Z</dcterms:created>
  <dcterms:modified xsi:type="dcterms:W3CDTF">2026-01-07T07:52:00Z</dcterms:modified>
</cp:coreProperties>
</file>