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11932" w14:textId="77777777" w:rsidR="00EE33A1" w:rsidRDefault="00EE33A1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1619"/>
      </w:tblGrid>
      <w:tr w:rsidR="00EE33A1" w14:paraId="3C09AAF3" w14:textId="77777777" w:rsidTr="00EE33A1">
        <w:tc>
          <w:tcPr>
            <w:tcW w:w="2093" w:type="dxa"/>
          </w:tcPr>
          <w:p w14:paraId="416069B5" w14:textId="77777777" w:rsidR="00EE33A1" w:rsidRDefault="00EE33A1"/>
          <w:p w14:paraId="2AC416BA" w14:textId="77777777" w:rsidR="00EE33A1" w:rsidRDefault="00EE33A1">
            <w:r>
              <w:t>Logotipo</w:t>
            </w:r>
          </w:p>
          <w:p w14:paraId="3FA8AC78" w14:textId="77777777" w:rsidR="00EE33A1" w:rsidRDefault="00EE33A1"/>
        </w:tc>
        <w:tc>
          <w:tcPr>
            <w:tcW w:w="11619" w:type="dxa"/>
          </w:tcPr>
          <w:p w14:paraId="44ED5BB3" w14:textId="77777777" w:rsidR="00EE33A1" w:rsidRDefault="00EE33A1">
            <w:r>
              <w:t>Nombre de la Empresa</w:t>
            </w:r>
          </w:p>
          <w:p w14:paraId="60E3AF47" w14:textId="77777777" w:rsidR="00EE33A1" w:rsidRDefault="00EE33A1"/>
          <w:p w14:paraId="19C81B0D" w14:textId="77777777" w:rsidR="00EE33A1" w:rsidRDefault="00EE33A1">
            <w:r>
              <w:t>Nombre del Proyecto</w:t>
            </w:r>
          </w:p>
          <w:p w14:paraId="2CC2768C" w14:textId="77777777" w:rsidR="00EE33A1" w:rsidRDefault="00EE33A1"/>
          <w:p w14:paraId="3B4AB4DF" w14:textId="77777777" w:rsidR="00EE33A1" w:rsidRDefault="00EE33A1">
            <w:r>
              <w:t>Diccionario de datos</w:t>
            </w:r>
          </w:p>
        </w:tc>
      </w:tr>
    </w:tbl>
    <w:p w14:paraId="59F0013F" w14:textId="77777777" w:rsidR="003B2382" w:rsidRDefault="003B23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8"/>
        <w:gridCol w:w="3428"/>
        <w:gridCol w:w="3428"/>
        <w:gridCol w:w="3428"/>
      </w:tblGrid>
      <w:tr w:rsidR="00EE33A1" w14:paraId="497CA9DC" w14:textId="77777777" w:rsidTr="00EE33A1">
        <w:tc>
          <w:tcPr>
            <w:tcW w:w="3428" w:type="dxa"/>
          </w:tcPr>
          <w:p w14:paraId="676CA6F9" w14:textId="77777777" w:rsidR="00EE33A1" w:rsidRDefault="00EE33A1">
            <w:r>
              <w:t>Nombre de la tabla:</w:t>
            </w:r>
          </w:p>
        </w:tc>
        <w:tc>
          <w:tcPr>
            <w:tcW w:w="3428" w:type="dxa"/>
          </w:tcPr>
          <w:p w14:paraId="4E4E9D89" w14:textId="77777777" w:rsidR="00EE33A1" w:rsidRDefault="00EE33A1"/>
        </w:tc>
        <w:tc>
          <w:tcPr>
            <w:tcW w:w="3428" w:type="dxa"/>
          </w:tcPr>
          <w:p w14:paraId="38FE6D02" w14:textId="77777777" w:rsidR="00EE33A1" w:rsidRDefault="00EE33A1">
            <w:r>
              <w:t>Fecha de creación:</w:t>
            </w:r>
          </w:p>
        </w:tc>
        <w:tc>
          <w:tcPr>
            <w:tcW w:w="3428" w:type="dxa"/>
          </w:tcPr>
          <w:p w14:paraId="13A8B035" w14:textId="77777777" w:rsidR="00EE33A1" w:rsidRDefault="00EE33A1"/>
        </w:tc>
      </w:tr>
      <w:tr w:rsidR="00EE33A1" w14:paraId="35AAADBE" w14:textId="77777777" w:rsidTr="00434173">
        <w:tc>
          <w:tcPr>
            <w:tcW w:w="3428" w:type="dxa"/>
          </w:tcPr>
          <w:p w14:paraId="4E8D3723" w14:textId="77777777" w:rsidR="00EE33A1" w:rsidRDefault="00EE33A1">
            <w:r>
              <w:t>Descripción:</w:t>
            </w:r>
          </w:p>
        </w:tc>
        <w:tc>
          <w:tcPr>
            <w:tcW w:w="10284" w:type="dxa"/>
            <w:gridSpan w:val="3"/>
          </w:tcPr>
          <w:p w14:paraId="1A8907DE" w14:textId="77777777" w:rsidR="00EE33A1" w:rsidRDefault="00EE33A1"/>
          <w:p w14:paraId="15FF946F" w14:textId="77777777" w:rsidR="00EE33A1" w:rsidRDefault="00EE33A1"/>
          <w:p w14:paraId="08EE366D" w14:textId="77777777" w:rsidR="00EE33A1" w:rsidRDefault="00EE33A1"/>
        </w:tc>
      </w:tr>
    </w:tbl>
    <w:p w14:paraId="6FD82A10" w14:textId="77777777" w:rsidR="00EE33A1" w:rsidRDefault="00EE33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5"/>
        <w:gridCol w:w="718"/>
        <w:gridCol w:w="686"/>
        <w:gridCol w:w="1054"/>
        <w:gridCol w:w="1097"/>
        <w:gridCol w:w="971"/>
        <w:gridCol w:w="1447"/>
        <w:gridCol w:w="1018"/>
        <w:gridCol w:w="1514"/>
        <w:gridCol w:w="1295"/>
        <w:gridCol w:w="1086"/>
        <w:gridCol w:w="1775"/>
      </w:tblGrid>
      <w:tr w:rsidR="003B2382" w14:paraId="071E0A94" w14:textId="77777777" w:rsidTr="00EE33A1">
        <w:tc>
          <w:tcPr>
            <w:tcW w:w="1055" w:type="dxa"/>
            <w:shd w:val="clear" w:color="auto" w:fill="D9D9D9" w:themeFill="background1" w:themeFillShade="D9"/>
          </w:tcPr>
          <w:p w14:paraId="52D2920F" w14:textId="77777777" w:rsidR="003B2382" w:rsidRDefault="003B2382" w:rsidP="003B2382">
            <w:pPr>
              <w:jc w:val="center"/>
            </w:pPr>
            <w:r>
              <w:t>Nombre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33A392A" w14:textId="77777777" w:rsidR="003B2382" w:rsidRDefault="003B2382" w:rsidP="003B2382">
            <w:pPr>
              <w:jc w:val="center"/>
            </w:pPr>
            <w:r>
              <w:t>Alias</w:t>
            </w:r>
          </w:p>
        </w:tc>
        <w:tc>
          <w:tcPr>
            <w:tcW w:w="686" w:type="dxa"/>
            <w:shd w:val="clear" w:color="auto" w:fill="D9D9D9" w:themeFill="background1" w:themeFillShade="D9"/>
          </w:tcPr>
          <w:p w14:paraId="1BAFF9CB" w14:textId="77777777" w:rsidR="003B2382" w:rsidRDefault="003B2382" w:rsidP="003B2382">
            <w:pPr>
              <w:jc w:val="center"/>
            </w:pPr>
            <w:r>
              <w:t>Tipo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14:paraId="490EAC33" w14:textId="77777777" w:rsidR="003B2382" w:rsidRDefault="003B2382" w:rsidP="003B2382">
            <w:pPr>
              <w:jc w:val="center"/>
            </w:pPr>
            <w:r>
              <w:t>Tamaño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52F0F6FE" w14:textId="77777777" w:rsidR="003B2382" w:rsidRDefault="003B2382" w:rsidP="003B2382">
            <w:pPr>
              <w:jc w:val="center"/>
            </w:pPr>
            <w:r>
              <w:t>Formato</w:t>
            </w:r>
          </w:p>
          <w:p w14:paraId="01405FA5" w14:textId="77777777" w:rsidR="003B2382" w:rsidRDefault="003B2382" w:rsidP="003B2382">
            <w:pPr>
              <w:jc w:val="center"/>
            </w:pPr>
            <w:r>
              <w:t>de</w:t>
            </w:r>
          </w:p>
          <w:p w14:paraId="1DA1E99A" w14:textId="77777777" w:rsidR="003B2382" w:rsidRDefault="003B2382" w:rsidP="003B2382">
            <w:pPr>
              <w:jc w:val="center"/>
            </w:pPr>
            <w:r>
              <w:t>salida</w:t>
            </w:r>
          </w:p>
        </w:tc>
        <w:tc>
          <w:tcPr>
            <w:tcW w:w="971" w:type="dxa"/>
            <w:shd w:val="clear" w:color="auto" w:fill="D9D9D9" w:themeFill="background1" w:themeFillShade="D9"/>
          </w:tcPr>
          <w:p w14:paraId="678B7650" w14:textId="77777777" w:rsidR="003B2382" w:rsidRDefault="003B2382" w:rsidP="003B2382">
            <w:pPr>
              <w:jc w:val="center"/>
            </w:pPr>
            <w:r>
              <w:t>Valor</w:t>
            </w:r>
          </w:p>
          <w:p w14:paraId="6C46B756" w14:textId="77777777" w:rsidR="003B2382" w:rsidRDefault="003B2382" w:rsidP="003B2382">
            <w:pPr>
              <w:jc w:val="center"/>
            </w:pPr>
            <w:r>
              <w:t>Por</w:t>
            </w:r>
          </w:p>
          <w:p w14:paraId="6FF43F59" w14:textId="77777777" w:rsidR="003B2382" w:rsidRDefault="003B2382" w:rsidP="003B2382">
            <w:pPr>
              <w:jc w:val="center"/>
            </w:pPr>
            <w:r>
              <w:t>defecto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14:paraId="082F22C3" w14:textId="77777777" w:rsidR="003B2382" w:rsidRDefault="003B2382" w:rsidP="003B2382">
            <w:pPr>
              <w:jc w:val="center"/>
            </w:pPr>
            <w:r>
              <w:t>Encabezado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14:paraId="135535D6" w14:textId="77777777" w:rsidR="003B2382" w:rsidRDefault="003B2382" w:rsidP="003B2382">
            <w:pPr>
              <w:jc w:val="center"/>
            </w:pPr>
            <w:r>
              <w:t>Usuario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46FEFF8D" w14:textId="77777777" w:rsidR="003B2382" w:rsidRDefault="003B2382" w:rsidP="003B2382">
            <w:pPr>
              <w:jc w:val="center"/>
            </w:pPr>
            <w:r>
              <w:t>Responsable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3F9E8F87" w14:textId="77777777" w:rsidR="003B2382" w:rsidRDefault="003B2382" w:rsidP="003B2382">
            <w:pPr>
              <w:jc w:val="center"/>
            </w:pPr>
            <w:r>
              <w:t>Validación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0F4F693" w14:textId="77777777" w:rsidR="003B2382" w:rsidRDefault="003B2382" w:rsidP="003B2382">
            <w:pPr>
              <w:jc w:val="center"/>
            </w:pPr>
            <w:r>
              <w:t>Fórmula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10A438A7" w14:textId="77777777" w:rsidR="003B2382" w:rsidRDefault="003B2382" w:rsidP="003B2382">
            <w:pPr>
              <w:jc w:val="center"/>
            </w:pPr>
            <w:r>
              <w:t>Comentarios</w:t>
            </w:r>
          </w:p>
        </w:tc>
      </w:tr>
      <w:tr w:rsidR="003B2382" w14:paraId="0326530D" w14:textId="77777777" w:rsidTr="00EE33A1">
        <w:tc>
          <w:tcPr>
            <w:tcW w:w="1055" w:type="dxa"/>
          </w:tcPr>
          <w:p w14:paraId="2688942D" w14:textId="77777777" w:rsidR="003B2382" w:rsidRDefault="003B2382"/>
        </w:tc>
        <w:tc>
          <w:tcPr>
            <w:tcW w:w="718" w:type="dxa"/>
          </w:tcPr>
          <w:p w14:paraId="60A955F7" w14:textId="77777777" w:rsidR="003B2382" w:rsidRDefault="003B2382"/>
        </w:tc>
        <w:tc>
          <w:tcPr>
            <w:tcW w:w="686" w:type="dxa"/>
          </w:tcPr>
          <w:p w14:paraId="5B53D9D8" w14:textId="77777777" w:rsidR="003B2382" w:rsidRDefault="003B2382"/>
        </w:tc>
        <w:tc>
          <w:tcPr>
            <w:tcW w:w="1054" w:type="dxa"/>
          </w:tcPr>
          <w:p w14:paraId="3AD909A3" w14:textId="77777777" w:rsidR="003B2382" w:rsidRDefault="003B2382"/>
        </w:tc>
        <w:tc>
          <w:tcPr>
            <w:tcW w:w="1097" w:type="dxa"/>
          </w:tcPr>
          <w:p w14:paraId="335387B6" w14:textId="77777777" w:rsidR="003B2382" w:rsidRDefault="003B2382"/>
        </w:tc>
        <w:tc>
          <w:tcPr>
            <w:tcW w:w="971" w:type="dxa"/>
          </w:tcPr>
          <w:p w14:paraId="268A0E43" w14:textId="77777777" w:rsidR="003B2382" w:rsidRDefault="003B2382"/>
        </w:tc>
        <w:tc>
          <w:tcPr>
            <w:tcW w:w="1447" w:type="dxa"/>
          </w:tcPr>
          <w:p w14:paraId="1951DC36" w14:textId="77777777" w:rsidR="003B2382" w:rsidRDefault="003B2382"/>
        </w:tc>
        <w:tc>
          <w:tcPr>
            <w:tcW w:w="1018" w:type="dxa"/>
          </w:tcPr>
          <w:p w14:paraId="7479BC1C" w14:textId="77777777" w:rsidR="003B2382" w:rsidRDefault="003B2382"/>
        </w:tc>
        <w:tc>
          <w:tcPr>
            <w:tcW w:w="1514" w:type="dxa"/>
          </w:tcPr>
          <w:p w14:paraId="7D327CB9" w14:textId="77777777" w:rsidR="003B2382" w:rsidRDefault="003B2382"/>
        </w:tc>
        <w:tc>
          <w:tcPr>
            <w:tcW w:w="1295" w:type="dxa"/>
          </w:tcPr>
          <w:p w14:paraId="14E7BD78" w14:textId="77777777" w:rsidR="003B2382" w:rsidRDefault="003B2382"/>
        </w:tc>
        <w:tc>
          <w:tcPr>
            <w:tcW w:w="1086" w:type="dxa"/>
          </w:tcPr>
          <w:p w14:paraId="195C6C9A" w14:textId="77777777" w:rsidR="003B2382" w:rsidRDefault="003B2382"/>
        </w:tc>
        <w:tc>
          <w:tcPr>
            <w:tcW w:w="1775" w:type="dxa"/>
          </w:tcPr>
          <w:p w14:paraId="09BF18C7" w14:textId="77777777" w:rsidR="003B2382" w:rsidRDefault="003B2382"/>
        </w:tc>
      </w:tr>
      <w:tr w:rsidR="003B2382" w14:paraId="41FB3D9D" w14:textId="77777777" w:rsidTr="00EE33A1">
        <w:tc>
          <w:tcPr>
            <w:tcW w:w="1055" w:type="dxa"/>
          </w:tcPr>
          <w:p w14:paraId="704CDB82" w14:textId="77777777" w:rsidR="003B2382" w:rsidRDefault="003B2382"/>
        </w:tc>
        <w:tc>
          <w:tcPr>
            <w:tcW w:w="718" w:type="dxa"/>
          </w:tcPr>
          <w:p w14:paraId="4F8DF680" w14:textId="77777777" w:rsidR="003B2382" w:rsidRDefault="003B2382"/>
        </w:tc>
        <w:tc>
          <w:tcPr>
            <w:tcW w:w="686" w:type="dxa"/>
          </w:tcPr>
          <w:p w14:paraId="1436690A" w14:textId="77777777" w:rsidR="003B2382" w:rsidRDefault="003B2382"/>
        </w:tc>
        <w:tc>
          <w:tcPr>
            <w:tcW w:w="1054" w:type="dxa"/>
          </w:tcPr>
          <w:p w14:paraId="066864A0" w14:textId="77777777" w:rsidR="003B2382" w:rsidRDefault="003B2382"/>
        </w:tc>
        <w:tc>
          <w:tcPr>
            <w:tcW w:w="1097" w:type="dxa"/>
          </w:tcPr>
          <w:p w14:paraId="6DE9063E" w14:textId="77777777" w:rsidR="003B2382" w:rsidRDefault="003B2382"/>
        </w:tc>
        <w:tc>
          <w:tcPr>
            <w:tcW w:w="971" w:type="dxa"/>
          </w:tcPr>
          <w:p w14:paraId="1FA17A9A" w14:textId="77777777" w:rsidR="003B2382" w:rsidRDefault="003B2382"/>
        </w:tc>
        <w:tc>
          <w:tcPr>
            <w:tcW w:w="1447" w:type="dxa"/>
          </w:tcPr>
          <w:p w14:paraId="10E92603" w14:textId="77777777" w:rsidR="003B2382" w:rsidRDefault="003B2382"/>
        </w:tc>
        <w:tc>
          <w:tcPr>
            <w:tcW w:w="1018" w:type="dxa"/>
          </w:tcPr>
          <w:p w14:paraId="5B64002E" w14:textId="77777777" w:rsidR="003B2382" w:rsidRDefault="003B2382"/>
        </w:tc>
        <w:tc>
          <w:tcPr>
            <w:tcW w:w="1514" w:type="dxa"/>
          </w:tcPr>
          <w:p w14:paraId="2667BC4E" w14:textId="77777777" w:rsidR="003B2382" w:rsidRDefault="003B2382"/>
        </w:tc>
        <w:tc>
          <w:tcPr>
            <w:tcW w:w="1295" w:type="dxa"/>
          </w:tcPr>
          <w:p w14:paraId="74AFBCC5" w14:textId="77777777" w:rsidR="003B2382" w:rsidRDefault="003B2382"/>
        </w:tc>
        <w:tc>
          <w:tcPr>
            <w:tcW w:w="1086" w:type="dxa"/>
          </w:tcPr>
          <w:p w14:paraId="14E9D9DD" w14:textId="77777777" w:rsidR="003B2382" w:rsidRDefault="003B2382"/>
        </w:tc>
        <w:tc>
          <w:tcPr>
            <w:tcW w:w="1775" w:type="dxa"/>
          </w:tcPr>
          <w:p w14:paraId="6A57B658" w14:textId="77777777" w:rsidR="003B2382" w:rsidRDefault="003B2382"/>
        </w:tc>
      </w:tr>
      <w:tr w:rsidR="003B2382" w14:paraId="141FF838" w14:textId="77777777" w:rsidTr="00EE33A1">
        <w:tc>
          <w:tcPr>
            <w:tcW w:w="1055" w:type="dxa"/>
          </w:tcPr>
          <w:p w14:paraId="5E777C3C" w14:textId="77777777" w:rsidR="003B2382" w:rsidRDefault="003B2382"/>
        </w:tc>
        <w:tc>
          <w:tcPr>
            <w:tcW w:w="718" w:type="dxa"/>
          </w:tcPr>
          <w:p w14:paraId="28E5FF96" w14:textId="77777777" w:rsidR="003B2382" w:rsidRDefault="003B2382"/>
        </w:tc>
        <w:tc>
          <w:tcPr>
            <w:tcW w:w="686" w:type="dxa"/>
          </w:tcPr>
          <w:p w14:paraId="1A8AE5A7" w14:textId="77777777" w:rsidR="003B2382" w:rsidRDefault="003B2382"/>
        </w:tc>
        <w:tc>
          <w:tcPr>
            <w:tcW w:w="1054" w:type="dxa"/>
          </w:tcPr>
          <w:p w14:paraId="5D98E812" w14:textId="77777777" w:rsidR="003B2382" w:rsidRDefault="003B2382"/>
        </w:tc>
        <w:tc>
          <w:tcPr>
            <w:tcW w:w="1097" w:type="dxa"/>
          </w:tcPr>
          <w:p w14:paraId="4E0BE16A" w14:textId="77777777" w:rsidR="003B2382" w:rsidRDefault="003B2382"/>
        </w:tc>
        <w:tc>
          <w:tcPr>
            <w:tcW w:w="971" w:type="dxa"/>
          </w:tcPr>
          <w:p w14:paraId="38D38868" w14:textId="77777777" w:rsidR="003B2382" w:rsidRDefault="003B2382"/>
        </w:tc>
        <w:tc>
          <w:tcPr>
            <w:tcW w:w="1447" w:type="dxa"/>
          </w:tcPr>
          <w:p w14:paraId="2624E303" w14:textId="77777777" w:rsidR="003B2382" w:rsidRDefault="003B2382"/>
        </w:tc>
        <w:tc>
          <w:tcPr>
            <w:tcW w:w="1018" w:type="dxa"/>
          </w:tcPr>
          <w:p w14:paraId="7025ACC6" w14:textId="77777777" w:rsidR="003B2382" w:rsidRDefault="003B2382"/>
        </w:tc>
        <w:tc>
          <w:tcPr>
            <w:tcW w:w="1514" w:type="dxa"/>
          </w:tcPr>
          <w:p w14:paraId="70621B18" w14:textId="77777777" w:rsidR="003B2382" w:rsidRDefault="003B2382"/>
        </w:tc>
        <w:tc>
          <w:tcPr>
            <w:tcW w:w="1295" w:type="dxa"/>
          </w:tcPr>
          <w:p w14:paraId="7EB64899" w14:textId="77777777" w:rsidR="003B2382" w:rsidRDefault="003B2382"/>
        </w:tc>
        <w:tc>
          <w:tcPr>
            <w:tcW w:w="1086" w:type="dxa"/>
          </w:tcPr>
          <w:p w14:paraId="320C108A" w14:textId="77777777" w:rsidR="003B2382" w:rsidRDefault="003B2382"/>
        </w:tc>
        <w:tc>
          <w:tcPr>
            <w:tcW w:w="1775" w:type="dxa"/>
          </w:tcPr>
          <w:p w14:paraId="13E35AD2" w14:textId="77777777" w:rsidR="003B2382" w:rsidRDefault="003B2382"/>
        </w:tc>
      </w:tr>
      <w:tr w:rsidR="003B2382" w14:paraId="65373778" w14:textId="77777777" w:rsidTr="00EE33A1">
        <w:tc>
          <w:tcPr>
            <w:tcW w:w="1055" w:type="dxa"/>
          </w:tcPr>
          <w:p w14:paraId="29822C3A" w14:textId="77777777" w:rsidR="003B2382" w:rsidRDefault="003B2382"/>
        </w:tc>
        <w:tc>
          <w:tcPr>
            <w:tcW w:w="718" w:type="dxa"/>
          </w:tcPr>
          <w:p w14:paraId="01E7632C" w14:textId="77777777" w:rsidR="003B2382" w:rsidRDefault="003B2382"/>
        </w:tc>
        <w:tc>
          <w:tcPr>
            <w:tcW w:w="686" w:type="dxa"/>
          </w:tcPr>
          <w:p w14:paraId="24D44802" w14:textId="77777777" w:rsidR="003B2382" w:rsidRDefault="003B2382"/>
        </w:tc>
        <w:tc>
          <w:tcPr>
            <w:tcW w:w="1054" w:type="dxa"/>
          </w:tcPr>
          <w:p w14:paraId="7EDB30F8" w14:textId="77777777" w:rsidR="003B2382" w:rsidRDefault="003B2382"/>
        </w:tc>
        <w:tc>
          <w:tcPr>
            <w:tcW w:w="1097" w:type="dxa"/>
          </w:tcPr>
          <w:p w14:paraId="39F28C6F" w14:textId="77777777" w:rsidR="003B2382" w:rsidRDefault="003B2382"/>
        </w:tc>
        <w:tc>
          <w:tcPr>
            <w:tcW w:w="971" w:type="dxa"/>
          </w:tcPr>
          <w:p w14:paraId="29025F5C" w14:textId="77777777" w:rsidR="003B2382" w:rsidRDefault="003B2382"/>
        </w:tc>
        <w:tc>
          <w:tcPr>
            <w:tcW w:w="1447" w:type="dxa"/>
          </w:tcPr>
          <w:p w14:paraId="5B110883" w14:textId="77777777" w:rsidR="003B2382" w:rsidRDefault="003B2382"/>
        </w:tc>
        <w:tc>
          <w:tcPr>
            <w:tcW w:w="1018" w:type="dxa"/>
          </w:tcPr>
          <w:p w14:paraId="37807D5B" w14:textId="77777777" w:rsidR="003B2382" w:rsidRDefault="003B2382"/>
        </w:tc>
        <w:tc>
          <w:tcPr>
            <w:tcW w:w="1514" w:type="dxa"/>
          </w:tcPr>
          <w:p w14:paraId="5755D7E3" w14:textId="77777777" w:rsidR="003B2382" w:rsidRDefault="003B2382"/>
        </w:tc>
        <w:tc>
          <w:tcPr>
            <w:tcW w:w="1295" w:type="dxa"/>
          </w:tcPr>
          <w:p w14:paraId="1347F26A" w14:textId="77777777" w:rsidR="003B2382" w:rsidRDefault="003B2382"/>
        </w:tc>
        <w:tc>
          <w:tcPr>
            <w:tcW w:w="1086" w:type="dxa"/>
          </w:tcPr>
          <w:p w14:paraId="4A2B82E8" w14:textId="77777777" w:rsidR="003B2382" w:rsidRDefault="003B2382"/>
        </w:tc>
        <w:tc>
          <w:tcPr>
            <w:tcW w:w="1775" w:type="dxa"/>
          </w:tcPr>
          <w:p w14:paraId="0249D32E" w14:textId="77777777" w:rsidR="003B2382" w:rsidRDefault="003B2382"/>
        </w:tc>
      </w:tr>
      <w:tr w:rsidR="003B2382" w14:paraId="556484BA" w14:textId="77777777" w:rsidTr="00EE33A1">
        <w:tc>
          <w:tcPr>
            <w:tcW w:w="1055" w:type="dxa"/>
          </w:tcPr>
          <w:p w14:paraId="1257D36F" w14:textId="77777777" w:rsidR="003B2382" w:rsidRDefault="003B2382"/>
        </w:tc>
        <w:tc>
          <w:tcPr>
            <w:tcW w:w="718" w:type="dxa"/>
          </w:tcPr>
          <w:p w14:paraId="4E5715D3" w14:textId="77777777" w:rsidR="003B2382" w:rsidRDefault="003B2382"/>
        </w:tc>
        <w:tc>
          <w:tcPr>
            <w:tcW w:w="686" w:type="dxa"/>
          </w:tcPr>
          <w:p w14:paraId="7DED2AF2" w14:textId="77777777" w:rsidR="003B2382" w:rsidRDefault="003B2382"/>
        </w:tc>
        <w:tc>
          <w:tcPr>
            <w:tcW w:w="1054" w:type="dxa"/>
          </w:tcPr>
          <w:p w14:paraId="0E958A51" w14:textId="77777777" w:rsidR="003B2382" w:rsidRDefault="003B2382"/>
        </w:tc>
        <w:tc>
          <w:tcPr>
            <w:tcW w:w="1097" w:type="dxa"/>
          </w:tcPr>
          <w:p w14:paraId="19E7F768" w14:textId="77777777" w:rsidR="003B2382" w:rsidRDefault="003B2382"/>
        </w:tc>
        <w:tc>
          <w:tcPr>
            <w:tcW w:w="971" w:type="dxa"/>
          </w:tcPr>
          <w:p w14:paraId="730B0A2C" w14:textId="77777777" w:rsidR="003B2382" w:rsidRDefault="003B2382"/>
        </w:tc>
        <w:tc>
          <w:tcPr>
            <w:tcW w:w="1447" w:type="dxa"/>
          </w:tcPr>
          <w:p w14:paraId="09923F6F" w14:textId="77777777" w:rsidR="003B2382" w:rsidRDefault="003B2382"/>
        </w:tc>
        <w:tc>
          <w:tcPr>
            <w:tcW w:w="1018" w:type="dxa"/>
          </w:tcPr>
          <w:p w14:paraId="4A984C22" w14:textId="77777777" w:rsidR="003B2382" w:rsidRDefault="003B2382"/>
        </w:tc>
        <w:tc>
          <w:tcPr>
            <w:tcW w:w="1514" w:type="dxa"/>
          </w:tcPr>
          <w:p w14:paraId="4FAD80C7" w14:textId="77777777" w:rsidR="003B2382" w:rsidRDefault="003B2382"/>
        </w:tc>
        <w:tc>
          <w:tcPr>
            <w:tcW w:w="1295" w:type="dxa"/>
          </w:tcPr>
          <w:p w14:paraId="4E32369F" w14:textId="77777777" w:rsidR="003B2382" w:rsidRDefault="003B2382"/>
        </w:tc>
        <w:tc>
          <w:tcPr>
            <w:tcW w:w="1086" w:type="dxa"/>
          </w:tcPr>
          <w:p w14:paraId="776653EA" w14:textId="77777777" w:rsidR="003B2382" w:rsidRDefault="003B2382"/>
        </w:tc>
        <w:tc>
          <w:tcPr>
            <w:tcW w:w="1775" w:type="dxa"/>
          </w:tcPr>
          <w:p w14:paraId="2BAE3643" w14:textId="77777777" w:rsidR="003B2382" w:rsidRDefault="003B2382"/>
        </w:tc>
      </w:tr>
    </w:tbl>
    <w:p w14:paraId="0C44ABFD" w14:textId="77777777" w:rsidR="0011075B" w:rsidRDefault="001107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56"/>
        <w:gridCol w:w="6856"/>
      </w:tblGrid>
      <w:tr w:rsidR="00EE33A1" w14:paraId="55DFB2CC" w14:textId="77777777" w:rsidTr="00EE33A1">
        <w:tc>
          <w:tcPr>
            <w:tcW w:w="6856" w:type="dxa"/>
            <w:shd w:val="clear" w:color="auto" w:fill="D9D9D9" w:themeFill="background1" w:themeFillShade="D9"/>
          </w:tcPr>
          <w:p w14:paraId="4186C946" w14:textId="77777777" w:rsidR="00EE33A1" w:rsidRDefault="00EE33A1">
            <w:r>
              <w:t>Llave Primaria</w:t>
            </w:r>
          </w:p>
        </w:tc>
        <w:tc>
          <w:tcPr>
            <w:tcW w:w="6856" w:type="dxa"/>
            <w:shd w:val="clear" w:color="auto" w:fill="D9D9D9" w:themeFill="background1" w:themeFillShade="D9"/>
          </w:tcPr>
          <w:p w14:paraId="6AE45D64" w14:textId="77777777" w:rsidR="00EE33A1" w:rsidRDefault="00EE33A1">
            <w:r>
              <w:t>Llave Foránea</w:t>
            </w:r>
          </w:p>
        </w:tc>
      </w:tr>
      <w:tr w:rsidR="00EE33A1" w14:paraId="533BACF7" w14:textId="77777777" w:rsidTr="00EE33A1">
        <w:tc>
          <w:tcPr>
            <w:tcW w:w="6856" w:type="dxa"/>
          </w:tcPr>
          <w:p w14:paraId="01DB247D" w14:textId="77777777" w:rsidR="00EE33A1" w:rsidRDefault="00EE33A1"/>
          <w:p w14:paraId="4F1383DC" w14:textId="77777777" w:rsidR="00EE33A1" w:rsidRDefault="00EE33A1"/>
        </w:tc>
        <w:tc>
          <w:tcPr>
            <w:tcW w:w="6856" w:type="dxa"/>
          </w:tcPr>
          <w:p w14:paraId="3AB66E75" w14:textId="77777777" w:rsidR="00EE33A1" w:rsidRDefault="00EE33A1"/>
          <w:p w14:paraId="03B85FB1" w14:textId="77777777" w:rsidR="00EE33A1" w:rsidRDefault="00EE33A1"/>
        </w:tc>
      </w:tr>
    </w:tbl>
    <w:p w14:paraId="33676B41" w14:textId="77777777" w:rsidR="00EE33A1" w:rsidRDefault="00EE33A1"/>
    <w:p w14:paraId="218A6931" w14:textId="77777777" w:rsidR="00EE33A1" w:rsidRDefault="00EE33A1">
      <w:bookmarkStart w:id="0" w:name="_GoBack"/>
      <w:bookmarkEnd w:id="0"/>
    </w:p>
    <w:sectPr w:rsidR="00EE33A1" w:rsidSect="003B2382"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82"/>
    <w:rsid w:val="0011075B"/>
    <w:rsid w:val="003B2382"/>
    <w:rsid w:val="00E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BF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B2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B2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Espinosa Garita</dc:creator>
  <cp:keywords/>
  <dc:description/>
  <cp:lastModifiedBy>José Francisco Espinosa Garita</cp:lastModifiedBy>
  <cp:revision>2</cp:revision>
  <dcterms:created xsi:type="dcterms:W3CDTF">2017-05-12T00:26:00Z</dcterms:created>
  <dcterms:modified xsi:type="dcterms:W3CDTF">2017-05-12T00:36:00Z</dcterms:modified>
</cp:coreProperties>
</file>