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C1D58" w14:textId="77777777" w:rsidR="00A822EA" w:rsidRPr="00A822EA" w:rsidRDefault="00A822EA" w:rsidP="00A822EA">
      <w:p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Here are the answers to the questions you asked:</w:t>
      </w:r>
    </w:p>
    <w:p w14:paraId="03EE7B36" w14:textId="77777777" w:rsidR="00A822EA" w:rsidRPr="00A822EA" w:rsidRDefault="00A822EA" w:rsidP="00A822E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22EA">
        <w:rPr>
          <w:rFonts w:ascii="Times New Roman" w:eastAsia="Times New Roman" w:hAnsi="Times New Roman" w:cs="Times New Roman"/>
          <w:b/>
          <w:bCs/>
          <w:sz w:val="27"/>
          <w:szCs w:val="27"/>
          <w:lang w:eastAsia="en-IN"/>
        </w:rPr>
        <w:t>Q1: Explain the following with an example:</w:t>
      </w:r>
    </w:p>
    <w:p w14:paraId="6EF9699B" w14:textId="77777777" w:rsidR="00A822EA" w:rsidRPr="00A822EA" w:rsidRDefault="00A822EA" w:rsidP="00A822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C) Artificial Intelligence (AI)</w:t>
      </w:r>
      <w:r w:rsidRPr="00A822EA">
        <w:rPr>
          <w:rFonts w:ascii="Times New Roman" w:eastAsia="Times New Roman" w:hAnsi="Times New Roman" w:cs="Times New Roman"/>
          <w:sz w:val="24"/>
          <w:szCs w:val="24"/>
          <w:lang w:eastAsia="en-IN"/>
        </w:rPr>
        <w:t>: Artificial Intelligence is the simulation of human intelligence in machines designed to think and act like humans. For example, AI can be seen in virtual assistants like Siri or Alexa, which respond to voice commands by understanding natural language, retrieving relevant information, and performing tasks.</w:t>
      </w:r>
    </w:p>
    <w:p w14:paraId="715558D7" w14:textId="77777777" w:rsidR="00A822EA" w:rsidRPr="00A822EA" w:rsidRDefault="00A822EA" w:rsidP="00A822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D) Machine Learning (ML)</w:t>
      </w:r>
      <w:r w:rsidRPr="00A822EA">
        <w:rPr>
          <w:rFonts w:ascii="Times New Roman" w:eastAsia="Times New Roman" w:hAnsi="Times New Roman" w:cs="Times New Roman"/>
          <w:sz w:val="24"/>
          <w:szCs w:val="24"/>
          <w:lang w:eastAsia="en-IN"/>
        </w:rPr>
        <w:t>: Machine Learning is a subset of AI that allows machines to automatically learn from data and improve without explicit programming. For example, in email filtering, an ML algorithm learns to classify emails as spam or not based on patterns from previous emails.</w:t>
      </w:r>
    </w:p>
    <w:p w14:paraId="723E21EB" w14:textId="77777777" w:rsidR="00A822EA" w:rsidRPr="00A822EA" w:rsidRDefault="00A822EA" w:rsidP="00A822EA">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E) Deep Learning (DL)</w:t>
      </w:r>
      <w:r w:rsidRPr="00A822EA">
        <w:rPr>
          <w:rFonts w:ascii="Times New Roman" w:eastAsia="Times New Roman" w:hAnsi="Times New Roman" w:cs="Times New Roman"/>
          <w:sz w:val="24"/>
          <w:szCs w:val="24"/>
          <w:lang w:eastAsia="en-IN"/>
        </w:rPr>
        <w:t>: Deep Learning is a specialized field within Machine Learning that uses neural networks with many layers (deep neural networks) to model complex patterns in data. For example, in image recognition, deep learning models can recognize objects like cars, faces, or animals with high accuracy from raw pixel data.</w:t>
      </w:r>
    </w:p>
    <w:p w14:paraId="54A83147" w14:textId="77777777" w:rsidR="00A822EA" w:rsidRPr="00A822EA" w:rsidRDefault="00A822EA" w:rsidP="00A822E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22EA">
        <w:rPr>
          <w:rFonts w:ascii="Times New Roman" w:eastAsia="Times New Roman" w:hAnsi="Times New Roman" w:cs="Times New Roman"/>
          <w:b/>
          <w:bCs/>
          <w:sz w:val="27"/>
          <w:szCs w:val="27"/>
          <w:lang w:eastAsia="en-IN"/>
        </w:rPr>
        <w:t>Q2: What is supervised learning? List some examples of supervised learning.</w:t>
      </w:r>
    </w:p>
    <w:p w14:paraId="537742D7" w14:textId="77777777" w:rsidR="00A822EA" w:rsidRPr="00A822EA" w:rsidRDefault="00A822EA" w:rsidP="00A822EA">
      <w:p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 xml:space="preserve">Supervised learning is a type of machine learning where the model is trained on </w:t>
      </w:r>
      <w:proofErr w:type="spellStart"/>
      <w:r w:rsidRPr="00A822EA">
        <w:rPr>
          <w:rFonts w:ascii="Times New Roman" w:eastAsia="Times New Roman" w:hAnsi="Times New Roman" w:cs="Times New Roman"/>
          <w:sz w:val="24"/>
          <w:szCs w:val="24"/>
          <w:lang w:eastAsia="en-IN"/>
        </w:rPr>
        <w:t>labeled</w:t>
      </w:r>
      <w:proofErr w:type="spellEnd"/>
      <w:r w:rsidRPr="00A822EA">
        <w:rPr>
          <w:rFonts w:ascii="Times New Roman" w:eastAsia="Times New Roman" w:hAnsi="Times New Roman" w:cs="Times New Roman"/>
          <w:sz w:val="24"/>
          <w:szCs w:val="24"/>
          <w:lang w:eastAsia="en-IN"/>
        </w:rPr>
        <w:t xml:space="preserve"> data. The input data comes with corresponding output labels, and the model learns to map inputs to the correct output.</w:t>
      </w:r>
    </w:p>
    <w:p w14:paraId="214C07FA" w14:textId="77777777" w:rsidR="00A822EA" w:rsidRPr="00A822EA" w:rsidRDefault="00A822EA" w:rsidP="00A822EA">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Examples</w:t>
      </w:r>
      <w:r w:rsidRPr="00A822EA">
        <w:rPr>
          <w:rFonts w:ascii="Times New Roman" w:eastAsia="Times New Roman" w:hAnsi="Times New Roman" w:cs="Times New Roman"/>
          <w:sz w:val="24"/>
          <w:szCs w:val="24"/>
          <w:lang w:eastAsia="en-IN"/>
        </w:rPr>
        <w:t xml:space="preserve">: </w:t>
      </w:r>
    </w:p>
    <w:p w14:paraId="7CDABB70" w14:textId="77777777" w:rsidR="00A822EA" w:rsidRPr="00A822EA" w:rsidRDefault="00A822EA" w:rsidP="00A822E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Classification</w:t>
      </w:r>
      <w:r w:rsidRPr="00A822EA">
        <w:rPr>
          <w:rFonts w:ascii="Times New Roman" w:eastAsia="Times New Roman" w:hAnsi="Times New Roman" w:cs="Times New Roman"/>
          <w:sz w:val="24"/>
          <w:szCs w:val="24"/>
          <w:lang w:eastAsia="en-IN"/>
        </w:rPr>
        <w:t>: Spam email detection (labels: spam or not spam).</w:t>
      </w:r>
    </w:p>
    <w:p w14:paraId="6E55ABAD" w14:textId="77777777" w:rsidR="00A822EA" w:rsidRPr="00A822EA" w:rsidRDefault="00A822EA" w:rsidP="00A822EA">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Regression</w:t>
      </w:r>
      <w:r w:rsidRPr="00A822EA">
        <w:rPr>
          <w:rFonts w:ascii="Times New Roman" w:eastAsia="Times New Roman" w:hAnsi="Times New Roman" w:cs="Times New Roman"/>
          <w:sz w:val="24"/>
          <w:szCs w:val="24"/>
          <w:lang w:eastAsia="en-IN"/>
        </w:rPr>
        <w:t>: Predicting house prices based on features like area, number of rooms, etc.</w:t>
      </w:r>
    </w:p>
    <w:p w14:paraId="67A7EC94" w14:textId="77777777" w:rsidR="00A822EA" w:rsidRPr="00A822EA" w:rsidRDefault="00A822EA" w:rsidP="00A822E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22EA">
        <w:rPr>
          <w:rFonts w:ascii="Times New Roman" w:eastAsia="Times New Roman" w:hAnsi="Times New Roman" w:cs="Times New Roman"/>
          <w:b/>
          <w:bCs/>
          <w:sz w:val="27"/>
          <w:szCs w:val="27"/>
          <w:lang w:eastAsia="en-IN"/>
        </w:rPr>
        <w:t>Q3: What is unsupervised learning? List some examples of unsupervised learning.</w:t>
      </w:r>
    </w:p>
    <w:p w14:paraId="302BD6CA" w14:textId="77777777" w:rsidR="00A822EA" w:rsidRPr="00A822EA" w:rsidRDefault="00A822EA" w:rsidP="00A822EA">
      <w:p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Unsupervised learning is a type of machine learning where the model is trained on data without explicit labels. The model tries to learn the underlying structure of the data by finding patterns or groupings.</w:t>
      </w:r>
    </w:p>
    <w:p w14:paraId="1CDBC1E0" w14:textId="77777777" w:rsidR="00A822EA" w:rsidRPr="00A822EA" w:rsidRDefault="00A822EA" w:rsidP="00A822EA">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Examples</w:t>
      </w:r>
      <w:r w:rsidRPr="00A822EA">
        <w:rPr>
          <w:rFonts w:ascii="Times New Roman" w:eastAsia="Times New Roman" w:hAnsi="Times New Roman" w:cs="Times New Roman"/>
          <w:sz w:val="24"/>
          <w:szCs w:val="24"/>
          <w:lang w:eastAsia="en-IN"/>
        </w:rPr>
        <w:t xml:space="preserve">: </w:t>
      </w:r>
    </w:p>
    <w:p w14:paraId="35A97495" w14:textId="77777777" w:rsidR="00A822EA" w:rsidRPr="00A822EA" w:rsidRDefault="00A822EA" w:rsidP="00A822E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Clustering</w:t>
      </w:r>
      <w:r w:rsidRPr="00A822EA">
        <w:rPr>
          <w:rFonts w:ascii="Times New Roman" w:eastAsia="Times New Roman" w:hAnsi="Times New Roman" w:cs="Times New Roman"/>
          <w:sz w:val="24"/>
          <w:szCs w:val="24"/>
          <w:lang w:eastAsia="en-IN"/>
        </w:rPr>
        <w:t xml:space="preserve">: Grouping customers based on their buying </w:t>
      </w:r>
      <w:proofErr w:type="spellStart"/>
      <w:r w:rsidRPr="00A822EA">
        <w:rPr>
          <w:rFonts w:ascii="Times New Roman" w:eastAsia="Times New Roman" w:hAnsi="Times New Roman" w:cs="Times New Roman"/>
          <w:sz w:val="24"/>
          <w:szCs w:val="24"/>
          <w:lang w:eastAsia="en-IN"/>
        </w:rPr>
        <w:t>behavior</w:t>
      </w:r>
      <w:proofErr w:type="spellEnd"/>
      <w:r w:rsidRPr="00A822EA">
        <w:rPr>
          <w:rFonts w:ascii="Times New Roman" w:eastAsia="Times New Roman" w:hAnsi="Times New Roman" w:cs="Times New Roman"/>
          <w:sz w:val="24"/>
          <w:szCs w:val="24"/>
          <w:lang w:eastAsia="en-IN"/>
        </w:rPr>
        <w:t xml:space="preserve"> (e.g., K-means clustering).</w:t>
      </w:r>
    </w:p>
    <w:p w14:paraId="40EA5989" w14:textId="77777777" w:rsidR="00A822EA" w:rsidRPr="00A822EA" w:rsidRDefault="00A822EA" w:rsidP="00A822EA">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Association</w:t>
      </w:r>
      <w:r w:rsidRPr="00A822EA">
        <w:rPr>
          <w:rFonts w:ascii="Times New Roman" w:eastAsia="Times New Roman" w:hAnsi="Times New Roman" w:cs="Times New Roman"/>
          <w:sz w:val="24"/>
          <w:szCs w:val="24"/>
          <w:lang w:eastAsia="en-IN"/>
        </w:rPr>
        <w:t xml:space="preserve">: Market basket analysis (e.g., finding frequent </w:t>
      </w:r>
      <w:proofErr w:type="spellStart"/>
      <w:r w:rsidRPr="00A822EA">
        <w:rPr>
          <w:rFonts w:ascii="Times New Roman" w:eastAsia="Times New Roman" w:hAnsi="Times New Roman" w:cs="Times New Roman"/>
          <w:sz w:val="24"/>
          <w:szCs w:val="24"/>
          <w:lang w:eastAsia="en-IN"/>
        </w:rPr>
        <w:t>itemsets</w:t>
      </w:r>
      <w:proofErr w:type="spellEnd"/>
      <w:r w:rsidRPr="00A822EA">
        <w:rPr>
          <w:rFonts w:ascii="Times New Roman" w:eastAsia="Times New Roman" w:hAnsi="Times New Roman" w:cs="Times New Roman"/>
          <w:sz w:val="24"/>
          <w:szCs w:val="24"/>
          <w:lang w:eastAsia="en-IN"/>
        </w:rPr>
        <w:t xml:space="preserve"> in transaction data).</w:t>
      </w:r>
    </w:p>
    <w:p w14:paraId="7979BBB3" w14:textId="77777777" w:rsidR="00A822EA" w:rsidRPr="00A822EA" w:rsidRDefault="00A822EA" w:rsidP="00A822E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22EA">
        <w:rPr>
          <w:rFonts w:ascii="Times New Roman" w:eastAsia="Times New Roman" w:hAnsi="Times New Roman" w:cs="Times New Roman"/>
          <w:b/>
          <w:bCs/>
          <w:sz w:val="27"/>
          <w:szCs w:val="27"/>
          <w:lang w:eastAsia="en-IN"/>
        </w:rPr>
        <w:t>Q4: What is the difference between AI, ML, DL, and DS?</w:t>
      </w:r>
    </w:p>
    <w:p w14:paraId="4E22C78D" w14:textId="77777777" w:rsidR="00A822EA" w:rsidRPr="00A822EA" w:rsidRDefault="00A822EA" w:rsidP="00A822E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AI</w:t>
      </w:r>
      <w:r w:rsidRPr="00A822EA">
        <w:rPr>
          <w:rFonts w:ascii="Times New Roman" w:eastAsia="Times New Roman" w:hAnsi="Times New Roman" w:cs="Times New Roman"/>
          <w:sz w:val="24"/>
          <w:szCs w:val="24"/>
          <w:lang w:eastAsia="en-IN"/>
        </w:rPr>
        <w:t xml:space="preserve"> (Artificial Intelligence): Refers to machines performing tasks that typically require human intelligence (e.g., problem-solving, decision-making, language processing).</w:t>
      </w:r>
    </w:p>
    <w:p w14:paraId="274E3A13" w14:textId="77777777" w:rsidR="00A822EA" w:rsidRPr="00A822EA" w:rsidRDefault="00A822EA" w:rsidP="00A822E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ML</w:t>
      </w:r>
      <w:r w:rsidRPr="00A822EA">
        <w:rPr>
          <w:rFonts w:ascii="Times New Roman" w:eastAsia="Times New Roman" w:hAnsi="Times New Roman" w:cs="Times New Roman"/>
          <w:sz w:val="24"/>
          <w:szCs w:val="24"/>
          <w:lang w:eastAsia="en-IN"/>
        </w:rPr>
        <w:t xml:space="preserve"> (Machine Learning): A subset of AI that enables systems to learn from data and improve over time without being explicitly programmed.</w:t>
      </w:r>
    </w:p>
    <w:p w14:paraId="7F16BA2C" w14:textId="77777777" w:rsidR="00A822EA" w:rsidRPr="00A822EA" w:rsidRDefault="00A822EA" w:rsidP="00A822E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lastRenderedPageBreak/>
        <w:t>DL</w:t>
      </w:r>
      <w:r w:rsidRPr="00A822EA">
        <w:rPr>
          <w:rFonts w:ascii="Times New Roman" w:eastAsia="Times New Roman" w:hAnsi="Times New Roman" w:cs="Times New Roman"/>
          <w:sz w:val="24"/>
          <w:szCs w:val="24"/>
          <w:lang w:eastAsia="en-IN"/>
        </w:rPr>
        <w:t xml:space="preserve"> (Deep Learning): A subset of ML that uses deep neural networks with many layers to solve complex tasks, especially with large datasets.</w:t>
      </w:r>
    </w:p>
    <w:p w14:paraId="25F130EF" w14:textId="77777777" w:rsidR="00A822EA" w:rsidRPr="00A822EA" w:rsidRDefault="00A822EA" w:rsidP="00A822EA">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DS</w:t>
      </w:r>
      <w:r w:rsidRPr="00A822EA">
        <w:rPr>
          <w:rFonts w:ascii="Times New Roman" w:eastAsia="Times New Roman" w:hAnsi="Times New Roman" w:cs="Times New Roman"/>
          <w:sz w:val="24"/>
          <w:szCs w:val="24"/>
          <w:lang w:eastAsia="en-IN"/>
        </w:rPr>
        <w:t xml:space="preserve"> (Data Science): A broader field involving extracting knowledge and insights from data using a variety of techniques, including statistics, machine learning, and domain knowledge.</w:t>
      </w:r>
    </w:p>
    <w:p w14:paraId="30EEF98C" w14:textId="77777777" w:rsidR="00A822EA" w:rsidRPr="00A822EA" w:rsidRDefault="00A822EA" w:rsidP="00A822E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22EA">
        <w:rPr>
          <w:rFonts w:ascii="Times New Roman" w:eastAsia="Times New Roman" w:hAnsi="Times New Roman" w:cs="Times New Roman"/>
          <w:b/>
          <w:bCs/>
          <w:sz w:val="27"/>
          <w:szCs w:val="27"/>
          <w:lang w:eastAsia="en-IN"/>
        </w:rPr>
        <w:t>Q5: What are the main differences between supervised, unsupervised, and semi-supervised learning?</w:t>
      </w:r>
    </w:p>
    <w:p w14:paraId="5AE83697" w14:textId="77777777" w:rsidR="00A822EA" w:rsidRPr="00A822EA" w:rsidRDefault="00A822EA" w:rsidP="00A822E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Supervised Learning</w:t>
      </w:r>
      <w:r w:rsidRPr="00A822EA">
        <w:rPr>
          <w:rFonts w:ascii="Times New Roman" w:eastAsia="Times New Roman" w:hAnsi="Times New Roman" w:cs="Times New Roman"/>
          <w:sz w:val="24"/>
          <w:szCs w:val="24"/>
          <w:lang w:eastAsia="en-IN"/>
        </w:rPr>
        <w:t xml:space="preserve">: Requires </w:t>
      </w:r>
      <w:proofErr w:type="spellStart"/>
      <w:r w:rsidRPr="00A822EA">
        <w:rPr>
          <w:rFonts w:ascii="Times New Roman" w:eastAsia="Times New Roman" w:hAnsi="Times New Roman" w:cs="Times New Roman"/>
          <w:sz w:val="24"/>
          <w:szCs w:val="24"/>
          <w:lang w:eastAsia="en-IN"/>
        </w:rPr>
        <w:t>labeled</w:t>
      </w:r>
      <w:proofErr w:type="spellEnd"/>
      <w:r w:rsidRPr="00A822EA">
        <w:rPr>
          <w:rFonts w:ascii="Times New Roman" w:eastAsia="Times New Roman" w:hAnsi="Times New Roman" w:cs="Times New Roman"/>
          <w:sz w:val="24"/>
          <w:szCs w:val="24"/>
          <w:lang w:eastAsia="en-IN"/>
        </w:rPr>
        <w:t xml:space="preserve"> data for training. The model learns from input-output pairs and generalizes to predict unseen data. </w:t>
      </w:r>
    </w:p>
    <w:p w14:paraId="19832AAE" w14:textId="77777777" w:rsidR="00A822EA" w:rsidRPr="00A822EA" w:rsidRDefault="00A822EA" w:rsidP="00A822E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Example: Predicting sales based on historical data.</w:t>
      </w:r>
    </w:p>
    <w:p w14:paraId="5809174C" w14:textId="77777777" w:rsidR="00A822EA" w:rsidRPr="00A822EA" w:rsidRDefault="00A822EA" w:rsidP="00A822E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Unsupervised Learning</w:t>
      </w:r>
      <w:r w:rsidRPr="00A822EA">
        <w:rPr>
          <w:rFonts w:ascii="Times New Roman" w:eastAsia="Times New Roman" w:hAnsi="Times New Roman" w:cs="Times New Roman"/>
          <w:sz w:val="24"/>
          <w:szCs w:val="24"/>
          <w:lang w:eastAsia="en-IN"/>
        </w:rPr>
        <w:t xml:space="preserve">: Uses </w:t>
      </w:r>
      <w:proofErr w:type="spellStart"/>
      <w:r w:rsidRPr="00A822EA">
        <w:rPr>
          <w:rFonts w:ascii="Times New Roman" w:eastAsia="Times New Roman" w:hAnsi="Times New Roman" w:cs="Times New Roman"/>
          <w:sz w:val="24"/>
          <w:szCs w:val="24"/>
          <w:lang w:eastAsia="en-IN"/>
        </w:rPr>
        <w:t>unlabeled</w:t>
      </w:r>
      <w:proofErr w:type="spellEnd"/>
      <w:r w:rsidRPr="00A822EA">
        <w:rPr>
          <w:rFonts w:ascii="Times New Roman" w:eastAsia="Times New Roman" w:hAnsi="Times New Roman" w:cs="Times New Roman"/>
          <w:sz w:val="24"/>
          <w:szCs w:val="24"/>
          <w:lang w:eastAsia="en-IN"/>
        </w:rPr>
        <w:t xml:space="preserve"> data and focuses on finding hidden patterns or structure in the data. </w:t>
      </w:r>
    </w:p>
    <w:p w14:paraId="6FCFA063" w14:textId="77777777" w:rsidR="00A822EA" w:rsidRPr="00A822EA" w:rsidRDefault="00A822EA" w:rsidP="00A822E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 xml:space="preserve">Example: Clustering customers based on purchasing </w:t>
      </w:r>
      <w:proofErr w:type="spellStart"/>
      <w:r w:rsidRPr="00A822EA">
        <w:rPr>
          <w:rFonts w:ascii="Times New Roman" w:eastAsia="Times New Roman" w:hAnsi="Times New Roman" w:cs="Times New Roman"/>
          <w:sz w:val="24"/>
          <w:szCs w:val="24"/>
          <w:lang w:eastAsia="en-IN"/>
        </w:rPr>
        <w:t>behavior</w:t>
      </w:r>
      <w:proofErr w:type="spellEnd"/>
      <w:r w:rsidRPr="00A822EA">
        <w:rPr>
          <w:rFonts w:ascii="Times New Roman" w:eastAsia="Times New Roman" w:hAnsi="Times New Roman" w:cs="Times New Roman"/>
          <w:sz w:val="24"/>
          <w:szCs w:val="24"/>
          <w:lang w:eastAsia="en-IN"/>
        </w:rPr>
        <w:t>.</w:t>
      </w:r>
    </w:p>
    <w:p w14:paraId="0B48F7BF" w14:textId="77777777" w:rsidR="00A822EA" w:rsidRPr="00A822EA" w:rsidRDefault="00A822EA" w:rsidP="00A822EA">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Semi-Supervised Learning</w:t>
      </w:r>
      <w:r w:rsidRPr="00A822EA">
        <w:rPr>
          <w:rFonts w:ascii="Times New Roman" w:eastAsia="Times New Roman" w:hAnsi="Times New Roman" w:cs="Times New Roman"/>
          <w:sz w:val="24"/>
          <w:szCs w:val="24"/>
          <w:lang w:eastAsia="en-IN"/>
        </w:rPr>
        <w:t xml:space="preserve">: Combines both </w:t>
      </w:r>
      <w:proofErr w:type="spellStart"/>
      <w:r w:rsidRPr="00A822EA">
        <w:rPr>
          <w:rFonts w:ascii="Times New Roman" w:eastAsia="Times New Roman" w:hAnsi="Times New Roman" w:cs="Times New Roman"/>
          <w:sz w:val="24"/>
          <w:szCs w:val="24"/>
          <w:lang w:eastAsia="en-IN"/>
        </w:rPr>
        <w:t>labeled</w:t>
      </w:r>
      <w:proofErr w:type="spellEnd"/>
      <w:r w:rsidRPr="00A822EA">
        <w:rPr>
          <w:rFonts w:ascii="Times New Roman" w:eastAsia="Times New Roman" w:hAnsi="Times New Roman" w:cs="Times New Roman"/>
          <w:sz w:val="24"/>
          <w:szCs w:val="24"/>
          <w:lang w:eastAsia="en-IN"/>
        </w:rPr>
        <w:t xml:space="preserve"> and </w:t>
      </w:r>
      <w:proofErr w:type="spellStart"/>
      <w:r w:rsidRPr="00A822EA">
        <w:rPr>
          <w:rFonts w:ascii="Times New Roman" w:eastAsia="Times New Roman" w:hAnsi="Times New Roman" w:cs="Times New Roman"/>
          <w:sz w:val="24"/>
          <w:szCs w:val="24"/>
          <w:lang w:eastAsia="en-IN"/>
        </w:rPr>
        <w:t>unlabeled</w:t>
      </w:r>
      <w:proofErr w:type="spellEnd"/>
      <w:r w:rsidRPr="00A822EA">
        <w:rPr>
          <w:rFonts w:ascii="Times New Roman" w:eastAsia="Times New Roman" w:hAnsi="Times New Roman" w:cs="Times New Roman"/>
          <w:sz w:val="24"/>
          <w:szCs w:val="24"/>
          <w:lang w:eastAsia="en-IN"/>
        </w:rPr>
        <w:t xml:space="preserve"> data. It is used when </w:t>
      </w:r>
      <w:proofErr w:type="spellStart"/>
      <w:r w:rsidRPr="00A822EA">
        <w:rPr>
          <w:rFonts w:ascii="Times New Roman" w:eastAsia="Times New Roman" w:hAnsi="Times New Roman" w:cs="Times New Roman"/>
          <w:sz w:val="24"/>
          <w:szCs w:val="24"/>
          <w:lang w:eastAsia="en-IN"/>
        </w:rPr>
        <w:t>labeling</w:t>
      </w:r>
      <w:proofErr w:type="spellEnd"/>
      <w:r w:rsidRPr="00A822EA">
        <w:rPr>
          <w:rFonts w:ascii="Times New Roman" w:eastAsia="Times New Roman" w:hAnsi="Times New Roman" w:cs="Times New Roman"/>
          <w:sz w:val="24"/>
          <w:szCs w:val="24"/>
          <w:lang w:eastAsia="en-IN"/>
        </w:rPr>
        <w:t xml:space="preserve"> large datasets is expensive or time-consuming. </w:t>
      </w:r>
    </w:p>
    <w:p w14:paraId="0954FE95" w14:textId="77777777" w:rsidR="00A822EA" w:rsidRPr="00A822EA" w:rsidRDefault="00A822EA" w:rsidP="00A822EA">
      <w:pPr>
        <w:numPr>
          <w:ilvl w:val="1"/>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 xml:space="preserve">Example: Image classification with a small </w:t>
      </w:r>
      <w:proofErr w:type="spellStart"/>
      <w:r w:rsidRPr="00A822EA">
        <w:rPr>
          <w:rFonts w:ascii="Times New Roman" w:eastAsia="Times New Roman" w:hAnsi="Times New Roman" w:cs="Times New Roman"/>
          <w:sz w:val="24"/>
          <w:szCs w:val="24"/>
          <w:lang w:eastAsia="en-IN"/>
        </w:rPr>
        <w:t>labeled</w:t>
      </w:r>
      <w:proofErr w:type="spellEnd"/>
      <w:r w:rsidRPr="00A822EA">
        <w:rPr>
          <w:rFonts w:ascii="Times New Roman" w:eastAsia="Times New Roman" w:hAnsi="Times New Roman" w:cs="Times New Roman"/>
          <w:sz w:val="24"/>
          <w:szCs w:val="24"/>
          <w:lang w:eastAsia="en-IN"/>
        </w:rPr>
        <w:t xml:space="preserve"> dataset and a large </w:t>
      </w:r>
      <w:proofErr w:type="spellStart"/>
      <w:r w:rsidRPr="00A822EA">
        <w:rPr>
          <w:rFonts w:ascii="Times New Roman" w:eastAsia="Times New Roman" w:hAnsi="Times New Roman" w:cs="Times New Roman"/>
          <w:sz w:val="24"/>
          <w:szCs w:val="24"/>
          <w:lang w:eastAsia="en-IN"/>
        </w:rPr>
        <w:t>unlabeled</w:t>
      </w:r>
      <w:proofErr w:type="spellEnd"/>
      <w:r w:rsidRPr="00A822EA">
        <w:rPr>
          <w:rFonts w:ascii="Times New Roman" w:eastAsia="Times New Roman" w:hAnsi="Times New Roman" w:cs="Times New Roman"/>
          <w:sz w:val="24"/>
          <w:szCs w:val="24"/>
          <w:lang w:eastAsia="en-IN"/>
        </w:rPr>
        <w:t xml:space="preserve"> dataset.</w:t>
      </w:r>
    </w:p>
    <w:p w14:paraId="1CB74358" w14:textId="77777777" w:rsidR="00A822EA" w:rsidRPr="00A822EA" w:rsidRDefault="00A822EA" w:rsidP="00A822E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22EA">
        <w:rPr>
          <w:rFonts w:ascii="Times New Roman" w:eastAsia="Times New Roman" w:hAnsi="Times New Roman" w:cs="Times New Roman"/>
          <w:b/>
          <w:bCs/>
          <w:sz w:val="27"/>
          <w:szCs w:val="27"/>
          <w:lang w:eastAsia="en-IN"/>
        </w:rPr>
        <w:t>Q6: What is train, test, and validation split? Explain the importance of each term.</w:t>
      </w:r>
    </w:p>
    <w:p w14:paraId="3D9F36B3" w14:textId="77777777" w:rsidR="00A822EA" w:rsidRPr="00A822EA" w:rsidRDefault="00A822EA" w:rsidP="00A822E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Train Split</w:t>
      </w:r>
      <w:r w:rsidRPr="00A822EA">
        <w:rPr>
          <w:rFonts w:ascii="Times New Roman" w:eastAsia="Times New Roman" w:hAnsi="Times New Roman" w:cs="Times New Roman"/>
          <w:sz w:val="24"/>
          <w:szCs w:val="24"/>
          <w:lang w:eastAsia="en-IN"/>
        </w:rPr>
        <w:t>: The portion of the data used to train the model. The model learns patterns from this data.</w:t>
      </w:r>
    </w:p>
    <w:p w14:paraId="20023F8E" w14:textId="77777777" w:rsidR="00A822EA" w:rsidRPr="00A822EA" w:rsidRDefault="00A822EA" w:rsidP="00A822E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Test Split</w:t>
      </w:r>
      <w:r w:rsidRPr="00A822EA">
        <w:rPr>
          <w:rFonts w:ascii="Times New Roman" w:eastAsia="Times New Roman" w:hAnsi="Times New Roman" w:cs="Times New Roman"/>
          <w:sz w:val="24"/>
          <w:szCs w:val="24"/>
          <w:lang w:eastAsia="en-IN"/>
        </w:rPr>
        <w:t>: The portion of the data used to evaluate the model's performance after training. It helps estimate how well the model will generalize to new data.</w:t>
      </w:r>
    </w:p>
    <w:p w14:paraId="114CEBDA" w14:textId="77777777" w:rsidR="00A822EA" w:rsidRPr="00A822EA" w:rsidRDefault="00A822EA" w:rsidP="00A822EA">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Validation Split</w:t>
      </w:r>
      <w:r w:rsidRPr="00A822EA">
        <w:rPr>
          <w:rFonts w:ascii="Times New Roman" w:eastAsia="Times New Roman" w:hAnsi="Times New Roman" w:cs="Times New Roman"/>
          <w:sz w:val="24"/>
          <w:szCs w:val="24"/>
          <w:lang w:eastAsia="en-IN"/>
        </w:rPr>
        <w:t xml:space="preserve">: A subset of the training data used during the training process to tune model parameters, helping avoid overfitting. </w:t>
      </w:r>
    </w:p>
    <w:p w14:paraId="4F00C5B0" w14:textId="77777777" w:rsidR="00A822EA" w:rsidRPr="00A822EA" w:rsidRDefault="00A822EA" w:rsidP="00A822EA">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Importance</w:t>
      </w:r>
      <w:r w:rsidRPr="00A822EA">
        <w:rPr>
          <w:rFonts w:ascii="Times New Roman" w:eastAsia="Times New Roman" w:hAnsi="Times New Roman" w:cs="Times New Roman"/>
          <w:sz w:val="24"/>
          <w:szCs w:val="24"/>
          <w:lang w:eastAsia="en-IN"/>
        </w:rPr>
        <w:t>: The train set is crucial for training the model. The validation set helps fine-tune the model's hyperparameters, while the test set helps assess how well the model performs on unseen data, ensuring its generalizability.</w:t>
      </w:r>
    </w:p>
    <w:p w14:paraId="6BACD351" w14:textId="77777777" w:rsidR="00A822EA" w:rsidRPr="00A822EA" w:rsidRDefault="00A822EA" w:rsidP="00A822E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22EA">
        <w:rPr>
          <w:rFonts w:ascii="Times New Roman" w:eastAsia="Times New Roman" w:hAnsi="Times New Roman" w:cs="Times New Roman"/>
          <w:b/>
          <w:bCs/>
          <w:sz w:val="27"/>
          <w:szCs w:val="27"/>
          <w:lang w:eastAsia="en-IN"/>
        </w:rPr>
        <w:t>Q7: How can unsupervised learning be used in anomaly detection?</w:t>
      </w:r>
    </w:p>
    <w:p w14:paraId="6033B738" w14:textId="77777777" w:rsidR="00A822EA" w:rsidRPr="00A822EA" w:rsidRDefault="00A822EA" w:rsidP="00A822EA">
      <w:p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 xml:space="preserve">Unsupervised learning can be used in anomaly detection by identifying patterns that deviate from the expected </w:t>
      </w:r>
      <w:proofErr w:type="spellStart"/>
      <w:r w:rsidRPr="00A822EA">
        <w:rPr>
          <w:rFonts w:ascii="Times New Roman" w:eastAsia="Times New Roman" w:hAnsi="Times New Roman" w:cs="Times New Roman"/>
          <w:sz w:val="24"/>
          <w:szCs w:val="24"/>
          <w:lang w:eastAsia="en-IN"/>
        </w:rPr>
        <w:t>behavior</w:t>
      </w:r>
      <w:proofErr w:type="spellEnd"/>
      <w:r w:rsidRPr="00A822EA">
        <w:rPr>
          <w:rFonts w:ascii="Times New Roman" w:eastAsia="Times New Roman" w:hAnsi="Times New Roman" w:cs="Times New Roman"/>
          <w:sz w:val="24"/>
          <w:szCs w:val="24"/>
          <w:lang w:eastAsia="en-IN"/>
        </w:rPr>
        <w:t xml:space="preserve"> in data. For example, clustering algorithms like K-means can group similar data points, and points that do not belong to any group (or fall far from any centroid) can be flagged as anomalies. This is useful for fraud detection or identifying defects in manufacturing processes.</w:t>
      </w:r>
    </w:p>
    <w:p w14:paraId="3B08D5A8" w14:textId="77777777" w:rsidR="00A822EA" w:rsidRPr="00A822EA" w:rsidRDefault="00A822EA" w:rsidP="00A822EA">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A822EA">
        <w:rPr>
          <w:rFonts w:ascii="Times New Roman" w:eastAsia="Times New Roman" w:hAnsi="Times New Roman" w:cs="Times New Roman"/>
          <w:b/>
          <w:bCs/>
          <w:sz w:val="27"/>
          <w:szCs w:val="27"/>
          <w:lang w:eastAsia="en-IN"/>
        </w:rPr>
        <w:t>Q8: List down some commonly used supervised learning algorithms and unsupervised learning algorithms.</w:t>
      </w:r>
    </w:p>
    <w:p w14:paraId="5CF9609A" w14:textId="77777777" w:rsidR="00A822EA" w:rsidRPr="00A822EA" w:rsidRDefault="00A822EA" w:rsidP="00A822E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Supervised Learning Algorithms</w:t>
      </w:r>
      <w:r w:rsidRPr="00A822EA">
        <w:rPr>
          <w:rFonts w:ascii="Times New Roman" w:eastAsia="Times New Roman" w:hAnsi="Times New Roman" w:cs="Times New Roman"/>
          <w:sz w:val="24"/>
          <w:szCs w:val="24"/>
          <w:lang w:eastAsia="en-IN"/>
        </w:rPr>
        <w:t xml:space="preserve">: </w:t>
      </w:r>
    </w:p>
    <w:p w14:paraId="65FBD43A" w14:textId="77777777" w:rsidR="00A822EA" w:rsidRPr="00A822EA" w:rsidRDefault="00A822EA" w:rsidP="00A822E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Linear Regression</w:t>
      </w:r>
    </w:p>
    <w:p w14:paraId="09099E93" w14:textId="77777777" w:rsidR="00A822EA" w:rsidRPr="00A822EA" w:rsidRDefault="00A822EA" w:rsidP="00A822E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Logistic Regression</w:t>
      </w:r>
    </w:p>
    <w:p w14:paraId="51151749" w14:textId="77777777" w:rsidR="00A822EA" w:rsidRPr="00A822EA" w:rsidRDefault="00A822EA" w:rsidP="00A822E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Decision Trees</w:t>
      </w:r>
    </w:p>
    <w:p w14:paraId="312B39F7" w14:textId="77777777" w:rsidR="00A822EA" w:rsidRPr="00A822EA" w:rsidRDefault="00A822EA" w:rsidP="00A822E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Random Forests</w:t>
      </w:r>
    </w:p>
    <w:p w14:paraId="625B8887" w14:textId="77777777" w:rsidR="00A822EA" w:rsidRPr="00A822EA" w:rsidRDefault="00A822EA" w:rsidP="00A822E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lastRenderedPageBreak/>
        <w:t>Support Vector Machines (SVM)</w:t>
      </w:r>
    </w:p>
    <w:p w14:paraId="6C918E0A" w14:textId="77777777" w:rsidR="00A822EA" w:rsidRPr="00A822EA" w:rsidRDefault="00A822EA" w:rsidP="00A822E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 xml:space="preserve">K-Nearest </w:t>
      </w:r>
      <w:proofErr w:type="spellStart"/>
      <w:r w:rsidRPr="00A822EA">
        <w:rPr>
          <w:rFonts w:ascii="Times New Roman" w:eastAsia="Times New Roman" w:hAnsi="Times New Roman" w:cs="Times New Roman"/>
          <w:sz w:val="24"/>
          <w:szCs w:val="24"/>
          <w:lang w:eastAsia="en-IN"/>
        </w:rPr>
        <w:t>Neighbors</w:t>
      </w:r>
      <w:proofErr w:type="spellEnd"/>
      <w:r w:rsidRPr="00A822EA">
        <w:rPr>
          <w:rFonts w:ascii="Times New Roman" w:eastAsia="Times New Roman" w:hAnsi="Times New Roman" w:cs="Times New Roman"/>
          <w:sz w:val="24"/>
          <w:szCs w:val="24"/>
          <w:lang w:eastAsia="en-IN"/>
        </w:rPr>
        <w:t xml:space="preserve"> (KNN)</w:t>
      </w:r>
    </w:p>
    <w:p w14:paraId="2702FE29" w14:textId="77777777" w:rsidR="00A822EA" w:rsidRPr="00A822EA" w:rsidRDefault="00A822EA" w:rsidP="00A822E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Gradient Boosting Machines (GBM)</w:t>
      </w:r>
    </w:p>
    <w:p w14:paraId="38DD2D5B" w14:textId="77777777" w:rsidR="00A822EA" w:rsidRPr="00A822EA" w:rsidRDefault="00A822EA" w:rsidP="00A822E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Neural Networks</w:t>
      </w:r>
    </w:p>
    <w:p w14:paraId="1821DA52" w14:textId="77777777" w:rsidR="00A822EA" w:rsidRPr="00A822EA" w:rsidRDefault="00A822EA" w:rsidP="00A822EA">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b/>
          <w:bCs/>
          <w:sz w:val="24"/>
          <w:szCs w:val="24"/>
          <w:lang w:eastAsia="en-IN"/>
        </w:rPr>
        <w:t>Unsupervised Learning Algorithms</w:t>
      </w:r>
      <w:r w:rsidRPr="00A822EA">
        <w:rPr>
          <w:rFonts w:ascii="Times New Roman" w:eastAsia="Times New Roman" w:hAnsi="Times New Roman" w:cs="Times New Roman"/>
          <w:sz w:val="24"/>
          <w:szCs w:val="24"/>
          <w:lang w:eastAsia="en-IN"/>
        </w:rPr>
        <w:t xml:space="preserve">: </w:t>
      </w:r>
    </w:p>
    <w:p w14:paraId="65C14298" w14:textId="77777777" w:rsidR="00A822EA" w:rsidRPr="00A822EA" w:rsidRDefault="00A822EA" w:rsidP="00A822E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K-Means Clustering</w:t>
      </w:r>
    </w:p>
    <w:p w14:paraId="4224B402" w14:textId="77777777" w:rsidR="00A822EA" w:rsidRPr="00A822EA" w:rsidRDefault="00A822EA" w:rsidP="00A822E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Hierarchical Clustering</w:t>
      </w:r>
    </w:p>
    <w:p w14:paraId="151A950F" w14:textId="77777777" w:rsidR="00A822EA" w:rsidRPr="00A822EA" w:rsidRDefault="00A822EA" w:rsidP="00A822E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Principal Component Analysis (PCA)</w:t>
      </w:r>
    </w:p>
    <w:p w14:paraId="37D51C3E" w14:textId="77777777" w:rsidR="00A822EA" w:rsidRPr="00A822EA" w:rsidRDefault="00A822EA" w:rsidP="00A822E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 xml:space="preserve">t-Distributed Stochastic </w:t>
      </w:r>
      <w:proofErr w:type="spellStart"/>
      <w:r w:rsidRPr="00A822EA">
        <w:rPr>
          <w:rFonts w:ascii="Times New Roman" w:eastAsia="Times New Roman" w:hAnsi="Times New Roman" w:cs="Times New Roman"/>
          <w:sz w:val="24"/>
          <w:szCs w:val="24"/>
          <w:lang w:eastAsia="en-IN"/>
        </w:rPr>
        <w:t>Neighbor</w:t>
      </w:r>
      <w:proofErr w:type="spellEnd"/>
      <w:r w:rsidRPr="00A822EA">
        <w:rPr>
          <w:rFonts w:ascii="Times New Roman" w:eastAsia="Times New Roman" w:hAnsi="Times New Roman" w:cs="Times New Roman"/>
          <w:sz w:val="24"/>
          <w:szCs w:val="24"/>
          <w:lang w:eastAsia="en-IN"/>
        </w:rPr>
        <w:t xml:space="preserve"> Embedding (t-SNE)</w:t>
      </w:r>
    </w:p>
    <w:p w14:paraId="05A94E6B" w14:textId="77777777" w:rsidR="00A822EA" w:rsidRPr="00A822EA" w:rsidRDefault="00A822EA" w:rsidP="00A822E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DBSCAN (Density-Based Spatial Clustering of Applications with Noise)</w:t>
      </w:r>
    </w:p>
    <w:p w14:paraId="4B3214D2" w14:textId="77777777" w:rsidR="00A822EA" w:rsidRPr="00A822EA" w:rsidRDefault="00A822EA" w:rsidP="00A822EA">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A822EA">
        <w:rPr>
          <w:rFonts w:ascii="Times New Roman" w:eastAsia="Times New Roman" w:hAnsi="Times New Roman" w:cs="Times New Roman"/>
          <w:sz w:val="24"/>
          <w:szCs w:val="24"/>
          <w:lang w:eastAsia="en-IN"/>
        </w:rPr>
        <w:t>Autoencoders (for anomaly detection)</w:t>
      </w:r>
    </w:p>
    <w:p w14:paraId="20C8BDFC" w14:textId="77777777" w:rsidR="00A822EA" w:rsidRDefault="00A822EA"/>
    <w:sectPr w:rsidR="00A82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E371F"/>
    <w:multiLevelType w:val="multilevel"/>
    <w:tmpl w:val="D1B8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876478"/>
    <w:multiLevelType w:val="multilevel"/>
    <w:tmpl w:val="40D826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3626B70"/>
    <w:multiLevelType w:val="multilevel"/>
    <w:tmpl w:val="D0A6FC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CE0D0D"/>
    <w:multiLevelType w:val="multilevel"/>
    <w:tmpl w:val="C93237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C128FE"/>
    <w:multiLevelType w:val="multilevel"/>
    <w:tmpl w:val="A80C84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7001ACC"/>
    <w:multiLevelType w:val="multilevel"/>
    <w:tmpl w:val="7B54EA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71F2432"/>
    <w:multiLevelType w:val="multilevel"/>
    <w:tmpl w:val="93DAAC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4"/>
  </w:num>
  <w:num w:numId="4">
    <w:abstractNumId w:val="0"/>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2EA"/>
    <w:rsid w:val="00A822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B52BB"/>
  <w15:chartTrackingRefBased/>
  <w15:docId w15:val="{195BFFDB-D7E6-48E6-8105-D1F0FF12A0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822E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822E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822E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822E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9454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761</Words>
  <Characters>4344</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poonam saini</dc:creator>
  <cp:keywords/>
  <dc:description/>
  <cp:lastModifiedBy>poonam saini</cp:lastModifiedBy>
  <cp:revision>1</cp:revision>
  <dcterms:created xsi:type="dcterms:W3CDTF">2024-12-21T11:01:00Z</dcterms:created>
  <dcterms:modified xsi:type="dcterms:W3CDTF">2024-12-21T11:01:00Z</dcterms:modified>
</cp:coreProperties>
</file>