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74EF" w14:textId="77777777" w:rsidR="000A2992" w:rsidRPr="000A2992" w:rsidRDefault="000A2992" w:rsidP="000A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To tackle this assignment, we will follow the outlined steps systematically to create and evaluate a decision tree model for predicting diabetes. Here's a roadmap for solving it:</w:t>
      </w:r>
    </w:p>
    <w:p w14:paraId="3C82FB79" w14:textId="77777777" w:rsidR="000A2992" w:rsidRPr="000A2992" w:rsidRDefault="000A2992" w:rsidP="000A2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379BDE">
          <v:rect id="_x0000_i1025" style="width:0;height:1.5pt" o:hralign="center" o:hrstd="t" o:hr="t" fillcolor="#a0a0a0" stroked="f"/>
        </w:pict>
      </w:r>
    </w:p>
    <w:p w14:paraId="07F6142C" w14:textId="77777777" w:rsidR="000A2992" w:rsidRPr="000A2992" w:rsidRDefault="000A2992" w:rsidP="000A2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14:paraId="06708CD7" w14:textId="77777777" w:rsidR="000A2992" w:rsidRPr="000A2992" w:rsidRDefault="000A2992" w:rsidP="000A29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 Import and Examine the Dataset</w:t>
      </w:r>
    </w:p>
    <w:p w14:paraId="26D7D811" w14:textId="77777777" w:rsidR="000A2992" w:rsidRPr="000A2992" w:rsidRDefault="000A2992" w:rsidP="000A2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the dataset using pandas.</w:t>
      </w:r>
    </w:p>
    <w:p w14:paraId="4188D459" w14:textId="77777777" w:rsidR="000A2992" w:rsidRPr="000A2992" w:rsidRDefault="000A2992" w:rsidP="000A2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first few rows to get a sense of the data structure.</w:t>
      </w:r>
    </w:p>
    <w:p w14:paraId="394741CF" w14:textId="77777777" w:rsidR="000A2992" w:rsidRPr="000A2992" w:rsidRDefault="000A2992" w:rsidP="000A2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descriptive statistics (</w:t>
      </w:r>
      <w:r w:rsidRPr="000A2992">
        <w:rPr>
          <w:rFonts w:ascii="Courier New" w:eastAsia="Times New Roman" w:hAnsi="Courier New" w:cs="Courier New"/>
          <w:sz w:val="20"/>
          <w:szCs w:val="20"/>
          <w:lang w:eastAsia="en-IN"/>
        </w:rPr>
        <w:t>describe</w:t>
      </w: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A2992">
        <w:rPr>
          <w:rFonts w:ascii="Courier New" w:eastAsia="Times New Roman" w:hAnsi="Courier New" w:cs="Courier New"/>
          <w:sz w:val="20"/>
          <w:szCs w:val="20"/>
          <w:lang w:eastAsia="en-IN"/>
        </w:rPr>
        <w:t>info</w:t>
      </w: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to summarize the variables.</w:t>
      </w:r>
    </w:p>
    <w:p w14:paraId="7DB4761E" w14:textId="77777777" w:rsidR="000A2992" w:rsidRPr="000A2992" w:rsidRDefault="000A2992" w:rsidP="000A2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the data distributions and relationships using libraries like Matplotlib and Seaborn.</w:t>
      </w:r>
    </w:p>
    <w:p w14:paraId="0F244786" w14:textId="77777777" w:rsidR="000A2992" w:rsidRPr="000A2992" w:rsidRDefault="000A2992" w:rsidP="000A29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Q2: </w:t>
      </w:r>
      <w:proofErr w:type="spellStart"/>
      <w:r w:rsidRPr="000A2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</w:t>
      </w:r>
      <w:proofErr w:type="spellEnd"/>
      <w:r w:rsidRPr="000A2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Data</w:t>
      </w:r>
    </w:p>
    <w:p w14:paraId="7DD8A56F" w14:textId="77777777" w:rsidR="000A2992" w:rsidRPr="000A2992" w:rsidRDefault="000A2992" w:rsidP="000A2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 Missing Values:</w:t>
      </w: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B4F97A5" w14:textId="77777777" w:rsidR="000A2992" w:rsidRPr="000A2992" w:rsidRDefault="000A2992" w:rsidP="000A29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for null or missing values.</w:t>
      </w:r>
    </w:p>
    <w:p w14:paraId="37798CC1" w14:textId="77777777" w:rsidR="000A2992" w:rsidRPr="000A2992" w:rsidRDefault="000A2992" w:rsidP="000A29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Impute or drop rows/columns as needed.</w:t>
      </w:r>
    </w:p>
    <w:p w14:paraId="4D198CAC" w14:textId="77777777" w:rsidR="000A2992" w:rsidRPr="000A2992" w:rsidRDefault="000A2992" w:rsidP="000A2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Outliers:</w:t>
      </w: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836840A" w14:textId="77777777" w:rsidR="000A2992" w:rsidRPr="000A2992" w:rsidRDefault="000A2992" w:rsidP="000A29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statistical methods (IQR, Z-scores) to detect and handle outliers.</w:t>
      </w:r>
    </w:p>
    <w:p w14:paraId="0E746082" w14:textId="77777777" w:rsidR="000A2992" w:rsidRPr="000A2992" w:rsidRDefault="000A2992" w:rsidP="000A2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 Data:</w:t>
      </w: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1A70BC8" w14:textId="77777777" w:rsidR="000A2992" w:rsidRPr="000A2992" w:rsidRDefault="000A2992" w:rsidP="000A29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variables are in the correct format.</w:t>
      </w:r>
    </w:p>
    <w:p w14:paraId="207BC61C" w14:textId="77777777" w:rsidR="000A2992" w:rsidRPr="000A2992" w:rsidRDefault="000A2992" w:rsidP="000A29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dummy variables for any categorical data (though the dataset appears numeric).</w:t>
      </w:r>
    </w:p>
    <w:p w14:paraId="476BDA77" w14:textId="77777777" w:rsidR="000A2992" w:rsidRPr="000A2992" w:rsidRDefault="000A2992" w:rsidP="000A29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 Split the Dataset</w:t>
      </w:r>
    </w:p>
    <w:p w14:paraId="0FA8ED36" w14:textId="77777777" w:rsidR="000A2992" w:rsidRPr="000A2992" w:rsidRDefault="000A2992" w:rsidP="000A2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the dataset into training and test sets using an 80/20 or 70/30 ratio.</w:t>
      </w:r>
    </w:p>
    <w:p w14:paraId="5EA0EC42" w14:textId="77777777" w:rsidR="000A2992" w:rsidRPr="000A2992" w:rsidRDefault="000A2992" w:rsidP="000A2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0A2992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0A2992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fixed random seed for reproducibility.</w:t>
      </w:r>
    </w:p>
    <w:p w14:paraId="5E94904B" w14:textId="77777777" w:rsidR="000A2992" w:rsidRPr="000A2992" w:rsidRDefault="000A2992" w:rsidP="000A29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 Train a Decision Tree Model</w:t>
      </w:r>
    </w:p>
    <w:p w14:paraId="047071CE" w14:textId="77777777" w:rsidR="000A2992" w:rsidRPr="000A2992" w:rsidRDefault="000A2992" w:rsidP="000A2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0A2992">
        <w:rPr>
          <w:rFonts w:ascii="Courier New" w:eastAsia="Times New Roman" w:hAnsi="Courier New" w:cs="Courier New"/>
          <w:sz w:val="20"/>
          <w:szCs w:val="20"/>
          <w:lang w:eastAsia="en-IN"/>
        </w:rPr>
        <w:t>DecisionTreeClassifier</w:t>
      </w:r>
      <w:proofErr w:type="spellEnd"/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0A2992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CA962B" w14:textId="77777777" w:rsidR="000A2992" w:rsidRPr="000A2992" w:rsidRDefault="000A2992" w:rsidP="000A2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hyperparameter tuning with cross-validation (</w:t>
      </w:r>
      <w:proofErr w:type="spellStart"/>
      <w:r w:rsidRPr="000A2992">
        <w:rPr>
          <w:rFonts w:ascii="Courier New" w:eastAsia="Times New Roman" w:hAnsi="Courier New" w:cs="Courier New"/>
          <w:sz w:val="20"/>
          <w:szCs w:val="20"/>
          <w:lang w:eastAsia="en-IN"/>
        </w:rPr>
        <w:t>GridSearchCV</w:t>
      </w:r>
      <w:proofErr w:type="spellEnd"/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0A2992">
        <w:rPr>
          <w:rFonts w:ascii="Courier New" w:eastAsia="Times New Roman" w:hAnsi="Courier New" w:cs="Courier New"/>
          <w:sz w:val="20"/>
          <w:szCs w:val="20"/>
          <w:lang w:eastAsia="en-IN"/>
        </w:rPr>
        <w:t>RandomizedSearchCV</w:t>
      </w:r>
      <w:proofErr w:type="spellEnd"/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EEFE183" w14:textId="77777777" w:rsidR="000A2992" w:rsidRPr="000A2992" w:rsidRDefault="000A2992" w:rsidP="000A2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Avoid overfitting by pruning the tree or setting constraints (e.g., </w:t>
      </w:r>
      <w:proofErr w:type="spellStart"/>
      <w:r w:rsidRPr="000A2992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A2992">
        <w:rPr>
          <w:rFonts w:ascii="Courier New" w:eastAsia="Times New Roman" w:hAnsi="Courier New" w:cs="Courier New"/>
          <w:sz w:val="20"/>
          <w:szCs w:val="20"/>
          <w:lang w:eastAsia="en-IN"/>
        </w:rPr>
        <w:t>min_samples_split</w:t>
      </w:r>
      <w:proofErr w:type="spellEnd"/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3AB3C07" w14:textId="77777777" w:rsidR="000A2992" w:rsidRPr="000A2992" w:rsidRDefault="000A2992" w:rsidP="000A29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 Evaluate the Model</w:t>
      </w:r>
    </w:p>
    <w:p w14:paraId="2B2A9F6D" w14:textId="77777777" w:rsidR="000A2992" w:rsidRPr="000A2992" w:rsidRDefault="000A2992" w:rsidP="000A2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metrics: accuracy, precision, recall, F1 score.</w:t>
      </w:r>
    </w:p>
    <w:p w14:paraId="1D32EBFF" w14:textId="77777777" w:rsidR="000A2992" w:rsidRPr="000A2992" w:rsidRDefault="000A2992" w:rsidP="000A2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confusion matrix to assess performance visually.</w:t>
      </w:r>
    </w:p>
    <w:p w14:paraId="45944F7B" w14:textId="77777777" w:rsidR="000A2992" w:rsidRPr="000A2992" w:rsidRDefault="000A2992" w:rsidP="000A2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Plot an ROC curve to evaluate the trade-off between true positive and false positive rates.</w:t>
      </w:r>
    </w:p>
    <w:p w14:paraId="65BA0436" w14:textId="77777777" w:rsidR="000A2992" w:rsidRPr="000A2992" w:rsidRDefault="000A2992" w:rsidP="000A29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Q6: Interpret the Decision Tree</w:t>
      </w:r>
    </w:p>
    <w:p w14:paraId="2C40865A" w14:textId="77777777" w:rsidR="000A2992" w:rsidRPr="000A2992" w:rsidRDefault="000A2992" w:rsidP="000A2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the decision tree (</w:t>
      </w:r>
      <w:proofErr w:type="spellStart"/>
      <w:r w:rsidRPr="000A2992">
        <w:rPr>
          <w:rFonts w:ascii="Courier New" w:eastAsia="Times New Roman" w:hAnsi="Courier New" w:cs="Courier New"/>
          <w:sz w:val="20"/>
          <w:szCs w:val="20"/>
          <w:lang w:eastAsia="en-IN"/>
        </w:rPr>
        <w:t>plot_tree</w:t>
      </w:r>
      <w:proofErr w:type="spellEnd"/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</w:t>
      </w:r>
      <w:proofErr w:type="spellEnd"/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Graphviz</w:t>
      </w:r>
      <w:proofErr w:type="spellEnd"/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426EF267" w14:textId="77777777" w:rsidR="000A2992" w:rsidRPr="000A2992" w:rsidRDefault="000A2992" w:rsidP="000A2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Identify the most important features (</w:t>
      </w:r>
      <w:proofErr w:type="spellStart"/>
      <w:r w:rsidRPr="000A2992">
        <w:rPr>
          <w:rFonts w:ascii="Courier New" w:eastAsia="Times New Roman" w:hAnsi="Courier New" w:cs="Courier New"/>
          <w:sz w:val="20"/>
          <w:szCs w:val="20"/>
          <w:lang w:eastAsia="en-IN"/>
        </w:rPr>
        <w:t>feature_importances</w:t>
      </w:r>
      <w:proofErr w:type="spellEnd"/>
      <w:r w:rsidRPr="000A2992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attribute).</w:t>
      </w:r>
    </w:p>
    <w:p w14:paraId="35562CBD" w14:textId="77777777" w:rsidR="000A2992" w:rsidRPr="000A2992" w:rsidRDefault="000A2992" w:rsidP="000A2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the significance of the splits and thresholds using domain knowledge.</w:t>
      </w:r>
    </w:p>
    <w:p w14:paraId="45FF27E6" w14:textId="77777777" w:rsidR="000A2992" w:rsidRPr="000A2992" w:rsidRDefault="000A2992" w:rsidP="000A29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Q7: Validate the Model</w:t>
      </w:r>
    </w:p>
    <w:p w14:paraId="68AA8934" w14:textId="77777777" w:rsidR="000A2992" w:rsidRPr="000A2992" w:rsidRDefault="000A2992" w:rsidP="000A2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model on unseen data or simulate different scenarios.</w:t>
      </w:r>
    </w:p>
    <w:p w14:paraId="715E8A3F" w14:textId="77777777" w:rsidR="000A2992" w:rsidRPr="000A2992" w:rsidRDefault="000A2992" w:rsidP="000A2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sensitivity analysis by tweaking input features and observing output stability.</w:t>
      </w:r>
    </w:p>
    <w:p w14:paraId="52EA847A" w14:textId="77777777" w:rsidR="000A2992" w:rsidRPr="000A2992" w:rsidRDefault="000A2992" w:rsidP="000A2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 risks and limitations of the model in a real-world setting.</w:t>
      </w:r>
    </w:p>
    <w:p w14:paraId="09E92440" w14:textId="77777777" w:rsidR="000A2992" w:rsidRPr="000A2992" w:rsidRDefault="000A2992" w:rsidP="000A2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6389F5">
          <v:rect id="_x0000_i1026" style="width:0;height:1.5pt" o:hralign="center" o:hrstd="t" o:hr="t" fillcolor="#a0a0a0" stroked="f"/>
        </w:pict>
      </w:r>
    </w:p>
    <w:p w14:paraId="50205C41" w14:textId="77777777" w:rsidR="000A2992" w:rsidRPr="000A2992" w:rsidRDefault="000A2992" w:rsidP="000A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992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need, I can start by exploring the dataset, preparing the code, and providing explanations for each step. Let me know how you'd like to proceed!</w:t>
      </w:r>
    </w:p>
    <w:p w14:paraId="06A95024" w14:textId="77777777" w:rsidR="000A2992" w:rsidRDefault="000A2992"/>
    <w:sectPr w:rsidR="000A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4DD"/>
    <w:multiLevelType w:val="multilevel"/>
    <w:tmpl w:val="CFE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4673D"/>
    <w:multiLevelType w:val="multilevel"/>
    <w:tmpl w:val="CB3C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9297E"/>
    <w:multiLevelType w:val="multilevel"/>
    <w:tmpl w:val="F7DE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411DB"/>
    <w:multiLevelType w:val="multilevel"/>
    <w:tmpl w:val="79D8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402FD"/>
    <w:multiLevelType w:val="multilevel"/>
    <w:tmpl w:val="864C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B2EFB"/>
    <w:multiLevelType w:val="multilevel"/>
    <w:tmpl w:val="2436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580A8F"/>
    <w:multiLevelType w:val="multilevel"/>
    <w:tmpl w:val="9F4E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92"/>
    <w:rsid w:val="000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F010"/>
  <w15:chartTrackingRefBased/>
  <w15:docId w15:val="{73100FE9-BF89-493C-99CD-72D824BA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29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29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9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29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2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29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29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2024-12-23T11:50:00Z</dcterms:created>
  <dcterms:modified xsi:type="dcterms:W3CDTF">2024-12-23T11:51:00Z</dcterms:modified>
</cp:coreProperties>
</file>