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1ECD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Why use the Exception class while creating a Custom Exception?</w:t>
      </w:r>
    </w:p>
    <w:p w14:paraId="52DA9A67" w14:textId="77777777" w:rsidR="007C412F" w:rsidRPr="007C412F" w:rsidRDefault="007C412F" w:rsidP="007C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the base class for all exceptions in Python, providing essential functionality for defining and handling exceptions. When creating a custom exception, inheriting from the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ensures that:</w:t>
      </w:r>
    </w:p>
    <w:p w14:paraId="27624C0B" w14:textId="77777777" w:rsidR="007C412F" w:rsidRPr="007C412F" w:rsidRDefault="007C412F" w:rsidP="007C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custom exception follows Python's built-in exception structure, making it easier to integrate with existing error-handling mechanisms.</w:t>
      </w:r>
    </w:p>
    <w:p w14:paraId="010C07AF" w14:textId="77777777" w:rsidR="007C412F" w:rsidRPr="007C412F" w:rsidRDefault="007C412F" w:rsidP="007C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Traceback Support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automatically includes features like tracebacks, which help developers debug errors by providing the call stack information.</w:t>
      </w:r>
    </w:p>
    <w:p w14:paraId="458F7534" w14:textId="77777777" w:rsidR="007C412F" w:rsidRPr="007C412F" w:rsidRDefault="007C412F" w:rsidP="007C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While inheriting from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add additional attributes and methods specific to your custom exception.</w:t>
      </w:r>
    </w:p>
    <w:p w14:paraId="2B902150" w14:textId="77777777" w:rsidR="007C412F" w:rsidRPr="007C412F" w:rsidRDefault="007C412F" w:rsidP="007C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Custom exceptions derived from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seamlessly with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try-except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</w:p>
    <w:p w14:paraId="535ABBB3" w14:textId="77777777" w:rsidR="007C412F" w:rsidRPr="007C412F" w:rsidRDefault="007C412F" w:rsidP="007C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5ADFA05C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CustomError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Exception):</w:t>
      </w:r>
    </w:p>
    <w:p w14:paraId="5017DD8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self, message):</w:t>
      </w:r>
    </w:p>
    <w:p w14:paraId="3E9BA59E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)._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__(message)</w:t>
      </w:r>
    </w:p>
    <w:p w14:paraId="742D8319" w14:textId="77777777" w:rsidR="007C412F" w:rsidRPr="007C412F" w:rsidRDefault="007C412F" w:rsidP="007C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ABF390">
          <v:rect id="_x0000_i1025" style="width:0;height:1.5pt" o:hralign="center" o:hrstd="t" o:hr="t" fillcolor="#a0a0a0" stroked="f"/>
        </w:pict>
      </w:r>
    </w:p>
    <w:p w14:paraId="110B5B15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Python program to print Python Exception Hierarchy</w:t>
      </w:r>
    </w:p>
    <w:p w14:paraId="7BB1F7FC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inspect</w:t>
      </w:r>
      <w:proofErr w:type="gramEnd"/>
    </w:p>
    <w:p w14:paraId="75838A0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46A0B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print_exception_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hierarchy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B7506E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name,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inspect.getmembers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builtins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__):</w:t>
      </w:r>
    </w:p>
    <w:p w14:paraId="2397B79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inspect.isclass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and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issubclass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BaseException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E6C1C77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print(name)</w:t>
      </w:r>
    </w:p>
    <w:p w14:paraId="648CC291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11D81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print_exception_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hierarchy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A595C3" w14:textId="77777777" w:rsidR="007C412F" w:rsidRPr="007C412F" w:rsidRDefault="007C412F" w:rsidP="007C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the complete hierarchy in a tree format:</w:t>
      </w:r>
    </w:p>
    <w:p w14:paraId="096F20A7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print_exception_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, indent=0):</w:t>
      </w:r>
    </w:p>
    <w:p w14:paraId="07444CBC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' * indent +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.__name__)</w:t>
      </w:r>
    </w:p>
    <w:p w14:paraId="62408643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subclass in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._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_subclasses__():</w:t>
      </w:r>
    </w:p>
    <w:p w14:paraId="606B9A7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print_exception_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subclass, indent + 4)</w:t>
      </w:r>
    </w:p>
    <w:p w14:paraId="1B12D208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032DB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print_exception_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BaseException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7BCD01" w14:textId="77777777" w:rsidR="007C412F" w:rsidRPr="007C412F" w:rsidRDefault="007C412F" w:rsidP="007C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ABC4F6">
          <v:rect id="_x0000_i1026" style="width:0;height:1.5pt" o:hralign="center" o:hrstd="t" o:hr="t" fillcolor="#a0a0a0" stroked="f"/>
        </w:pict>
      </w:r>
    </w:p>
    <w:p w14:paraId="2C748A36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Q3. Errors defined in the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ArithmeticError</w:t>
      </w:r>
      <w:proofErr w:type="spellEnd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14:paraId="0DE71435" w14:textId="77777777" w:rsidR="007C412F" w:rsidRPr="007C412F" w:rsidRDefault="007C412F" w:rsidP="007C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ArithmeticError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 base class for errors arising from numeric calculations. Its subclasses include:</w:t>
      </w:r>
    </w:p>
    <w:p w14:paraId="74FEFFE1" w14:textId="77777777" w:rsidR="007C412F" w:rsidRPr="007C412F" w:rsidRDefault="007C412F" w:rsidP="007C4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ZeroDivisionError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when dividing by zero.</w:t>
      </w:r>
    </w:p>
    <w:p w14:paraId="75AB57A4" w14:textId="77777777" w:rsidR="007C412F" w:rsidRPr="007C412F" w:rsidRDefault="007C412F" w:rsidP="007C4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when a numerical operation exceeds the range of the data type.</w:t>
      </w:r>
    </w:p>
    <w:p w14:paraId="494E26FD" w14:textId="77777777" w:rsidR="007C412F" w:rsidRPr="007C412F" w:rsidRDefault="007C412F" w:rsidP="007C4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FloatingPointError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for errors in floating-point calculations (rarely used).</w:t>
      </w:r>
    </w:p>
    <w:p w14:paraId="563A8DDA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Examples:</w:t>
      </w:r>
    </w:p>
    <w:p w14:paraId="1F60CB26" w14:textId="77777777" w:rsidR="007C412F" w:rsidRPr="007C412F" w:rsidRDefault="007C412F" w:rsidP="007C4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ZeroDivisionError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5E3A4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3CEFC9C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10 / 0</w:t>
      </w:r>
    </w:p>
    <w:p w14:paraId="561DCD42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ZeroDivisionError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50584C9E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66803BF6" w14:textId="77777777" w:rsidR="007C412F" w:rsidRPr="007C412F" w:rsidRDefault="007C412F" w:rsidP="007C4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894227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import math</w:t>
      </w:r>
    </w:p>
    <w:p w14:paraId="0CBBC0B1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19DBF6B5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math.exp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1000)</w:t>
      </w:r>
    </w:p>
    <w:p w14:paraId="26943E45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OverflowError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20259F9B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5E68BC2C" w14:textId="77777777" w:rsidR="007C412F" w:rsidRPr="007C412F" w:rsidRDefault="007C412F" w:rsidP="007C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FEFB5">
          <v:rect id="_x0000_i1027" style="width:0;height:1.5pt" o:hralign="center" o:hrstd="t" o:hr="t" fillcolor="#a0a0a0" stroked="f"/>
        </w:pict>
      </w:r>
    </w:p>
    <w:p w14:paraId="7307CD08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Why use the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LookupError</w:t>
      </w:r>
      <w:proofErr w:type="spellEnd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class?</w:t>
      </w:r>
    </w:p>
    <w:p w14:paraId="0D519F13" w14:textId="77777777" w:rsidR="007C412F" w:rsidRPr="007C412F" w:rsidRDefault="007C412F" w:rsidP="007C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LookupError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serves as the base class for exceptions raised when a key or index is invalid for a collection, such as a dictionary or list. It helps catch both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KeyError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IndexError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generic way.</w:t>
      </w:r>
    </w:p>
    <w:p w14:paraId="0F50566D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181041C2" w14:textId="77777777" w:rsidR="007C412F" w:rsidRPr="007C412F" w:rsidRDefault="007C412F" w:rsidP="007C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when a dictionary key is not found.</w:t>
      </w:r>
    </w:p>
    <w:p w14:paraId="42B75EC2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0FBB038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{'a': 1, 'b': 2}</w:t>
      </w:r>
    </w:p>
    <w:p w14:paraId="14843894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['c'])</w:t>
      </w:r>
    </w:p>
    <w:p w14:paraId="2F7B3F03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KeyError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262D273D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f"KeyError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2D471E23" w14:textId="77777777" w:rsidR="007C412F" w:rsidRPr="007C412F" w:rsidRDefault="007C412F" w:rsidP="007C4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when accessing an index out of range in a list.</w:t>
      </w:r>
    </w:p>
    <w:p w14:paraId="1C5BE96D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0D16C3BB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3D5F9B33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5])</w:t>
      </w:r>
    </w:p>
    <w:p w14:paraId="17D1CB32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IndexError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666D0492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f"IndexError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7F5532D9" w14:textId="77777777" w:rsidR="007C412F" w:rsidRPr="007C412F" w:rsidRDefault="007C412F" w:rsidP="007C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8B9A2A">
          <v:rect id="_x0000_i1028" style="width:0;height:1.5pt" o:hralign="center" o:hrstd="t" o:hr="t" fillcolor="#a0a0a0" stroked="f"/>
        </w:pict>
      </w:r>
    </w:p>
    <w:p w14:paraId="028C988F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Q5. Explain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ImportError</w:t>
      </w:r>
      <w:proofErr w:type="spellEnd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ModuleNotFoundError</w:t>
      </w:r>
      <w:proofErr w:type="spellEnd"/>
    </w:p>
    <w:p w14:paraId="66C564D0" w14:textId="77777777" w:rsidR="007C412F" w:rsidRPr="007C412F" w:rsidRDefault="007C412F" w:rsidP="007C4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Raised when a module or an attribute within a module cannot be imported. This error typically occurs when the module exists but there is an issue in its import.</w:t>
      </w:r>
    </w:p>
    <w:p w14:paraId="3DB9689D" w14:textId="77777777" w:rsidR="007C412F" w:rsidRPr="007C412F" w:rsidRDefault="007C412F" w:rsidP="007C4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ModuleNotFoundError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subclass of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ImportError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, specifically raised when the Python interpreter cannot locate the module. It was introduced in Python 3.6 to provide more clarity.</w:t>
      </w:r>
    </w:p>
    <w:p w14:paraId="0CEF32D8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F7E39D9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try:</w:t>
      </w:r>
    </w:p>
    <w:p w14:paraId="387E0835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import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non_existent_module</w:t>
      </w:r>
      <w:proofErr w:type="spellEnd"/>
    </w:p>
    <w:p w14:paraId="560DB2F1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ModuleNotFoundError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6696B1A6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f"ModuleNotFoundError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3E2A0EF0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8BDAA9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06507E8F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math import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non_existent_function</w:t>
      </w:r>
      <w:proofErr w:type="spellEnd"/>
    </w:p>
    <w:p w14:paraId="5913DC7C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ImportError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69FE6526" w14:textId="77777777" w:rsidR="007C412F" w:rsidRPr="007C412F" w:rsidRDefault="007C412F" w:rsidP="007C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f"ImportError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5F7B566B" w14:textId="77777777" w:rsidR="007C412F" w:rsidRPr="007C412F" w:rsidRDefault="007C412F" w:rsidP="007C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A62BED">
          <v:rect id="_x0000_i1029" style="width:0;height:1.5pt" o:hralign="center" o:hrstd="t" o:hr="t" fillcolor="#a0a0a0" stroked="f"/>
        </w:pict>
      </w:r>
    </w:p>
    <w:p w14:paraId="19AF2B21" w14:textId="77777777" w:rsidR="007C412F" w:rsidRPr="007C412F" w:rsidRDefault="007C412F" w:rsidP="007C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Best Practices for Exception Handling in Python</w:t>
      </w:r>
    </w:p>
    <w:p w14:paraId="701645CF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 Specific with Exceptions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Catch specific exceptions instead of using a general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to avoid masking unexpected errors.</w:t>
      </w:r>
    </w:p>
    <w:p w14:paraId="21811894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70989B56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10 / 0</w:t>
      </w:r>
    </w:p>
    <w:p w14:paraId="298C2D93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ZeroDivisionError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01BD39A5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: {e}")</w:t>
      </w:r>
    </w:p>
    <w:p w14:paraId="53592F3B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7C41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proofErr w:type="spellStart"/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</w:t>
      </w:r>
      <w:proofErr w:type="spellEnd"/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resources like files or network connections are closed.</w:t>
      </w:r>
    </w:p>
    <w:p w14:paraId="1F75BE6F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03176432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=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'example.txt', 'r')</w:t>
      </w:r>
    </w:p>
    <w:p w14:paraId="336B8AA9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finally:</w:t>
      </w:r>
    </w:p>
    <w:p w14:paraId="3FB34D96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B45C51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Catching All Exceptions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 Exception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except: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indiscriminately can hide bugs.</w:t>
      </w:r>
    </w:p>
    <w:p w14:paraId="0E466DB0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3EEABFBF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risky_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CACED0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556CE5E4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f"Specific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{e}")</w:t>
      </w:r>
    </w:p>
    <w:p w14:paraId="4DBC3DFC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Exceptions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logging instead of print statements for better debugging and record-keeping.</w:t>
      </w:r>
    </w:p>
    <w:p w14:paraId="49A2C470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import logging</w:t>
      </w:r>
    </w:p>
    <w:p w14:paraId="0456D901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logging.basicConfig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(level=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logging.ERROR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CFA673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43314E43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risky_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943AED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 Exception as e:</w:t>
      </w:r>
    </w:p>
    <w:p w14:paraId="32A58717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logging.error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("An error occurred",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exc_info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33C53E7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Custom Exceptions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application-specific errors, create custom exceptions for clarity.</w:t>
      </w:r>
    </w:p>
    <w:p w14:paraId="0C6B7088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MyCustomError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Exception):</w:t>
      </w:r>
    </w:p>
    <w:p w14:paraId="10C8B9F2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</w:t>
      </w:r>
    </w:p>
    <w:p w14:paraId="7F9236A7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Suppress Exceptions Silently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Avoid empty 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</w:p>
    <w:p w14:paraId="27479849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00A9E67D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risky_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FC0535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except Exception as e:</w:t>
      </w:r>
    </w:p>
    <w:p w14:paraId="2F6073C9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occurred: {e}")</w:t>
      </w:r>
    </w:p>
    <w:p w14:paraId="2246A779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Context Managers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resource management, prefer context managers (</w:t>
      </w: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statements).</w:t>
      </w:r>
    </w:p>
    <w:p w14:paraId="0B9386B1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'example.txt', 'r') as file:</w:t>
      </w:r>
    </w:p>
    <w:p w14:paraId="35A2F933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83EE0E5" w14:textId="77777777" w:rsidR="007C412F" w:rsidRPr="007C412F" w:rsidRDefault="007C412F" w:rsidP="007C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Inputs</w:t>
      </w:r>
      <w:r w:rsidRPr="007C412F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 exceptions by validating inputs early in the code.</w:t>
      </w:r>
    </w:p>
    <w:p w14:paraId="2F469EBD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not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number, int):</w:t>
      </w:r>
    </w:p>
    <w:p w14:paraId="43448191" w14:textId="77777777" w:rsidR="007C412F" w:rsidRPr="007C412F" w:rsidRDefault="007C412F" w:rsidP="007C412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raise </w:t>
      </w:r>
      <w:proofErr w:type="spellStart"/>
      <w:proofErr w:type="gramStart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412F">
        <w:rPr>
          <w:rFonts w:ascii="Courier New" w:eastAsia="Times New Roman" w:hAnsi="Courier New" w:cs="Courier New"/>
          <w:sz w:val="20"/>
          <w:szCs w:val="20"/>
          <w:lang w:eastAsia="en-IN"/>
        </w:rPr>
        <w:t>"Input must be an integer")</w:t>
      </w:r>
    </w:p>
    <w:p w14:paraId="48512481" w14:textId="77777777" w:rsidR="007C412F" w:rsidRDefault="007C412F"/>
    <w:sectPr w:rsidR="007C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7E53"/>
    <w:multiLevelType w:val="multilevel"/>
    <w:tmpl w:val="2FE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31F2"/>
    <w:multiLevelType w:val="multilevel"/>
    <w:tmpl w:val="982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7A69"/>
    <w:multiLevelType w:val="multilevel"/>
    <w:tmpl w:val="E57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16272"/>
    <w:multiLevelType w:val="multilevel"/>
    <w:tmpl w:val="12A8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C23F2"/>
    <w:multiLevelType w:val="multilevel"/>
    <w:tmpl w:val="63E6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37FE7"/>
    <w:multiLevelType w:val="multilevel"/>
    <w:tmpl w:val="4E6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73E1B"/>
    <w:multiLevelType w:val="multilevel"/>
    <w:tmpl w:val="833C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65799"/>
    <w:multiLevelType w:val="multilevel"/>
    <w:tmpl w:val="AD54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2F"/>
    <w:rsid w:val="007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E69"/>
  <w15:chartTrackingRefBased/>
  <w15:docId w15:val="{412F5EC4-C483-45D0-84B6-7EF4E78F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41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1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41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41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41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2024-12-19T11:50:00Z</dcterms:created>
  <dcterms:modified xsi:type="dcterms:W3CDTF">2024-12-19T11:51:00Z</dcterms:modified>
</cp:coreProperties>
</file>