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5E46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boosting in machine learning?</w:t>
      </w:r>
    </w:p>
    <w:p w14:paraId="259C8F7A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Boosting is an ensemble learning technique that combines multiple weak learners (typically decision trees) to form a strong learner. It works by sequentially training the weak models, where each model focuses on the errors of its predecessor, thereby reducing bias and variance.</w:t>
      </w:r>
    </w:p>
    <w:p w14:paraId="02391251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F12459">
          <v:rect id="_x0000_i1025" style="width:0;height:1.5pt" o:hralign="center" o:hrstd="t" o:hr="t" fillcolor="#a0a0a0" stroked="f"/>
        </w:pict>
      </w:r>
    </w:p>
    <w:p w14:paraId="62805C7B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What are the advantages and limitations of using boosting techniques?</w:t>
      </w:r>
    </w:p>
    <w:p w14:paraId="7168B738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14:paraId="5949DCB3" w14:textId="77777777" w:rsidR="000360F8" w:rsidRPr="000360F8" w:rsidRDefault="000360F8" w:rsidP="0003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High accuracy and improved performance on complex datasets.</w:t>
      </w:r>
    </w:p>
    <w:p w14:paraId="01A49486" w14:textId="77777777" w:rsidR="000360F8" w:rsidRPr="000360F8" w:rsidRDefault="000360F8" w:rsidP="0003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both bias and variance effectively.</w:t>
      </w:r>
    </w:p>
    <w:p w14:paraId="21E295D3" w14:textId="77777777" w:rsidR="000360F8" w:rsidRPr="000360F8" w:rsidRDefault="000360F8" w:rsidP="00036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well with imbalanced datasets.</w:t>
      </w:r>
    </w:p>
    <w:p w14:paraId="0C9A7B86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14:paraId="1D8187AE" w14:textId="77777777" w:rsidR="000360F8" w:rsidRPr="000360F8" w:rsidRDefault="000360F8" w:rsidP="0003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Computationally expensive due to sequential training.</w:t>
      </w:r>
    </w:p>
    <w:p w14:paraId="0D3EDEB1" w14:textId="77777777" w:rsidR="000360F8" w:rsidRPr="000360F8" w:rsidRDefault="000360F8" w:rsidP="0003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Prone to overfitting if not properly regularized.</w:t>
      </w:r>
    </w:p>
    <w:p w14:paraId="3FF1D82C" w14:textId="77777777" w:rsidR="000360F8" w:rsidRPr="000360F8" w:rsidRDefault="000360F8" w:rsidP="00036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Sensitive to noisy data and outliers.</w:t>
      </w:r>
    </w:p>
    <w:p w14:paraId="3BFEE418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C2F1F">
          <v:rect id="_x0000_i1026" style="width:0;height:1.5pt" o:hralign="center" o:hrstd="t" o:hr="t" fillcolor="#a0a0a0" stroked="f"/>
        </w:pict>
      </w:r>
    </w:p>
    <w:p w14:paraId="3C812F41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Explain how boosting works.</w:t>
      </w:r>
    </w:p>
    <w:p w14:paraId="42FEB5D7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Boosting works in a sequential manner:</w:t>
      </w:r>
    </w:p>
    <w:p w14:paraId="4092E228" w14:textId="77777777" w:rsidR="000360F8" w:rsidRPr="000360F8" w:rsidRDefault="000360F8" w:rsidP="0003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A weak learner is trained on the dataset.</w:t>
      </w:r>
    </w:p>
    <w:p w14:paraId="5DFAE555" w14:textId="77777777" w:rsidR="000360F8" w:rsidRPr="000360F8" w:rsidRDefault="000360F8" w:rsidP="0003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Misclassified samples are identified, and their weights are increased to emphasize them in the next iteration.</w:t>
      </w:r>
    </w:p>
    <w:p w14:paraId="7D3CCEAF" w14:textId="77777777" w:rsidR="000360F8" w:rsidRPr="000360F8" w:rsidRDefault="000360F8" w:rsidP="0003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A new weak learner is trained to correct the errors of the previous model.</w:t>
      </w:r>
    </w:p>
    <w:p w14:paraId="20D2037E" w14:textId="77777777" w:rsidR="000360F8" w:rsidRPr="000360F8" w:rsidRDefault="000360F8" w:rsidP="00036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is repeated, and the final model is formed by combining the predictions of all weak learners, weighted by their performance.</w:t>
      </w:r>
    </w:p>
    <w:p w14:paraId="33DCAC40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786200">
          <v:rect id="_x0000_i1027" style="width:0;height:1.5pt" o:hralign="center" o:hrstd="t" o:hr="t" fillcolor="#a0a0a0" stroked="f"/>
        </w:pict>
      </w:r>
    </w:p>
    <w:p w14:paraId="33C8E4EC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What are the different types of boosting algorithms?</w:t>
      </w:r>
    </w:p>
    <w:p w14:paraId="3D030B20" w14:textId="77777777" w:rsidR="000360F8" w:rsidRPr="000360F8" w:rsidRDefault="000360F8" w:rsidP="0003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AdaBoost (Adaptive Boosting):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misclassified samples by adjusting their weights iteratively.</w:t>
      </w:r>
    </w:p>
    <w:p w14:paraId="38CE98DA" w14:textId="77777777" w:rsidR="000360F8" w:rsidRPr="000360F8" w:rsidRDefault="000360F8" w:rsidP="0003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Boosting: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Optimizes a loss function using gradient descent.</w:t>
      </w:r>
    </w:p>
    <w:p w14:paraId="68CAAEF2" w14:textId="77777777" w:rsidR="000360F8" w:rsidRPr="000360F8" w:rsidRDefault="000360F8" w:rsidP="0003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(Extreme Gradient Boosting):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efficient implementation of Gradient Boosting with additional features like regularization.</w:t>
      </w:r>
    </w:p>
    <w:p w14:paraId="42A66C41" w14:textId="77777777" w:rsidR="000360F8" w:rsidRPr="000360F8" w:rsidRDefault="000360F8" w:rsidP="0003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LightGBM</w:t>
      </w:r>
      <w:proofErr w:type="spellEnd"/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(Light Gradient Boosting Machine):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speed and scalability by using histogram-based techniques.</w:t>
      </w:r>
    </w:p>
    <w:p w14:paraId="0593DA80" w14:textId="77777777" w:rsidR="000360F8" w:rsidRPr="000360F8" w:rsidRDefault="000360F8" w:rsidP="00036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CatBoost</w:t>
      </w:r>
      <w:proofErr w:type="spellEnd"/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categorical features efficiently and reduces overfitting.</w:t>
      </w:r>
    </w:p>
    <w:p w14:paraId="14320EA9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5545424">
          <v:rect id="_x0000_i1028" style="width:0;height:1.5pt" o:hralign="center" o:hrstd="t" o:hr="t" fillcolor="#a0a0a0" stroked="f"/>
        </w:pict>
      </w:r>
    </w:p>
    <w:p w14:paraId="5F6918AC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What are some common parameters in boosting algorithms?</w:t>
      </w:r>
    </w:p>
    <w:p w14:paraId="5DE46FED" w14:textId="77777777" w:rsidR="000360F8" w:rsidRPr="000360F8" w:rsidRDefault="000360F8" w:rsidP="00036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the contribution of each weak learner.</w:t>
      </w:r>
    </w:p>
    <w:p w14:paraId="1FA6B117" w14:textId="77777777" w:rsidR="000360F8" w:rsidRPr="000360F8" w:rsidRDefault="000360F8" w:rsidP="00036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estimators: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of weak learners to combine.</w:t>
      </w:r>
    </w:p>
    <w:p w14:paraId="58E47899" w14:textId="77777777" w:rsidR="000360F8" w:rsidRPr="000360F8" w:rsidRDefault="000360F8" w:rsidP="00036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depth: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 depth of the weak learners (usually decision trees).</w:t>
      </w:r>
    </w:p>
    <w:p w14:paraId="4FF37D18" w14:textId="77777777" w:rsidR="000360F8" w:rsidRPr="000360F8" w:rsidRDefault="000360F8" w:rsidP="00036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Subsample: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Fraction of samples used for fitting each learner.</w:t>
      </w:r>
    </w:p>
    <w:p w14:paraId="4B12D0B1" w14:textId="77777777" w:rsidR="000360F8" w:rsidRPr="000360F8" w:rsidRDefault="000360F8" w:rsidP="00036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 parameters: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overfitting (e.g., lambda and alpha in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BDD0160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2CE77C">
          <v:rect id="_x0000_i1029" style="width:0;height:1.5pt" o:hralign="center" o:hrstd="t" o:hr="t" fillcolor="#a0a0a0" stroked="f"/>
        </w:pict>
      </w:r>
    </w:p>
    <w:p w14:paraId="588A8901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How do boosting algorithms combine weak learners to create a strong learner?</w:t>
      </w:r>
    </w:p>
    <w:p w14:paraId="55B6CFFE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Boosting combines weak learners iteratively:</w:t>
      </w:r>
    </w:p>
    <w:p w14:paraId="61561AF0" w14:textId="77777777" w:rsidR="000360F8" w:rsidRPr="000360F8" w:rsidRDefault="000360F8" w:rsidP="00036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learner is trained to minimize the error of the previous learners.</w:t>
      </w:r>
    </w:p>
    <w:p w14:paraId="3F5456F5" w14:textId="77777777" w:rsidR="000360F8" w:rsidRPr="000360F8" w:rsidRDefault="000360F8" w:rsidP="00036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Their predictions are weighted based on their performance (e.g., accuracy or contribution to loss reduction).</w:t>
      </w:r>
    </w:p>
    <w:p w14:paraId="2198D2D1" w14:textId="77777777" w:rsidR="000360F8" w:rsidRPr="000360F8" w:rsidRDefault="000360F8" w:rsidP="00036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final strong learner aggregates these weighted predictions, often through weighted voting or summing.</w:t>
      </w:r>
    </w:p>
    <w:p w14:paraId="7EDC5F48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B94402">
          <v:rect id="_x0000_i1030" style="width:0;height:1.5pt" o:hralign="center" o:hrstd="t" o:hr="t" fillcolor="#a0a0a0" stroked="f"/>
        </w:pict>
      </w:r>
    </w:p>
    <w:p w14:paraId="674058AC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Explain the concept of AdaBoost algorithm and its working.</w:t>
      </w:r>
    </w:p>
    <w:p w14:paraId="2A96A0B8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AdaBoost (Adaptive Boosting):</w:t>
      </w:r>
    </w:p>
    <w:p w14:paraId="6FA06B56" w14:textId="77777777" w:rsidR="000360F8" w:rsidRPr="000360F8" w:rsidRDefault="000360F8" w:rsidP="0003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Starts with assigning equal weights to all samples.</w:t>
      </w:r>
    </w:p>
    <w:p w14:paraId="7842C0CB" w14:textId="77777777" w:rsidR="000360F8" w:rsidRPr="000360F8" w:rsidRDefault="000360F8" w:rsidP="0003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Trains a weak learner and calculates its error.</w:t>
      </w:r>
    </w:p>
    <w:p w14:paraId="33EB2402" w14:textId="77777777" w:rsidR="000360F8" w:rsidRPr="000360F8" w:rsidRDefault="000360F8" w:rsidP="0003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weights of misclassified samples, increasing their importance for the next iteration.</w:t>
      </w:r>
    </w:p>
    <w:p w14:paraId="5ED128BB" w14:textId="77777777" w:rsidR="000360F8" w:rsidRPr="000360F8" w:rsidRDefault="000360F8" w:rsidP="00036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the predictions of all learners using a weighted sum, where weights are proportional to their performance.</w:t>
      </w:r>
    </w:p>
    <w:p w14:paraId="19147D21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21123BE" w14:textId="77777777" w:rsidR="000360F8" w:rsidRPr="000360F8" w:rsidRDefault="000360F8" w:rsidP="00036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the first weak learner.</w:t>
      </w:r>
    </w:p>
    <w:p w14:paraId="2695182D" w14:textId="77777777" w:rsidR="000360F8" w:rsidRPr="000360F8" w:rsidRDefault="000360F8" w:rsidP="00036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its error rate and calculate its weight (α\alpha).</w:t>
      </w:r>
    </w:p>
    <w:p w14:paraId="40CD3C42" w14:textId="77777777" w:rsidR="000360F8" w:rsidRPr="000360F8" w:rsidRDefault="000360F8" w:rsidP="00036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sample weights based on errors.</w:t>
      </w:r>
    </w:p>
    <w:p w14:paraId="1C8D7583" w14:textId="77777777" w:rsidR="000360F8" w:rsidRPr="000360F8" w:rsidRDefault="000360F8" w:rsidP="00036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the process for the specified number of weak learners.</w:t>
      </w:r>
    </w:p>
    <w:p w14:paraId="79E1EBA4" w14:textId="77777777" w:rsidR="000360F8" w:rsidRPr="000360F8" w:rsidRDefault="000360F8" w:rsidP="00036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weak learners' predictions to form a strong model.</w:t>
      </w:r>
    </w:p>
    <w:p w14:paraId="6B19F699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72D0E7">
          <v:rect id="_x0000_i1031" style="width:0;height:1.5pt" o:hralign="center" o:hrstd="t" o:hr="t" fillcolor="#a0a0a0" stroked="f"/>
        </w:pict>
      </w:r>
    </w:p>
    <w:p w14:paraId="5E164DE1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What is the loss function used in AdaBoost algorithm?</w:t>
      </w:r>
    </w:p>
    <w:p w14:paraId="18B6AC26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loss function in AdaBoost is the </w:t>
      </w: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exponential loss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, given by:</w:t>
      </w:r>
    </w:p>
    <w:p w14:paraId="32F6E780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L=∑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=1nwiexp⁡(−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yif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(xi</w:t>
      </w:r>
      <w:proofErr w:type="gram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))L</w:t>
      </w:r>
      <w:proofErr w:type="gram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\sum_{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=1}^n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\exp(-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f(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</w:t>
      </w:r>
    </w:p>
    <w:p w14:paraId="451BEE18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5B89EB54" w14:textId="77777777" w:rsidR="000360F8" w:rsidRPr="000360F8" w:rsidRDefault="000360F8" w:rsidP="00036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wiw_i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: Sample weight.</w:t>
      </w:r>
    </w:p>
    <w:p w14:paraId="5515E2D6" w14:textId="77777777" w:rsidR="000360F8" w:rsidRPr="000360F8" w:rsidRDefault="000360F8" w:rsidP="00036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yiy_i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: True label.</w:t>
      </w:r>
    </w:p>
    <w:p w14:paraId="43AC061B" w14:textId="77777777" w:rsidR="000360F8" w:rsidRPr="000360F8" w:rsidRDefault="000360F8" w:rsidP="00036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f(xi)f(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): Combined prediction from weak learners.</w:t>
      </w:r>
    </w:p>
    <w:p w14:paraId="397315E5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4EF07">
          <v:rect id="_x0000_i1032" style="width:0;height:1.5pt" o:hralign="center" o:hrstd="t" o:hr="t" fillcolor="#a0a0a0" stroked="f"/>
        </w:pict>
      </w:r>
    </w:p>
    <w:p w14:paraId="0F1BD51A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How does the AdaBoost algorithm update the weights of misclassified samples?</w:t>
      </w:r>
    </w:p>
    <w:p w14:paraId="39CAF0EE" w14:textId="77777777" w:rsidR="000360F8" w:rsidRPr="000360F8" w:rsidRDefault="000360F8" w:rsidP="00036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Misclassified samples are assigned higher weights.</w:t>
      </w:r>
    </w:p>
    <w:p w14:paraId="3989B3ED" w14:textId="77777777" w:rsidR="000360F8" w:rsidRPr="000360F8" w:rsidRDefault="000360F8" w:rsidP="00036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Weight update formula: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(t+</w:t>
      </w:r>
      <w:proofErr w:type="gram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1)=</w:t>
      </w:r>
      <w:proofErr w:type="spellStart"/>
      <w:proofErr w:type="gram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(t)×exp⁡(α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0360F8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yi≠ht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(xi)])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^{(t+1)} =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^{(t)} \times \exp(\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alpha_t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I[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h_t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)]) Where: </w:t>
      </w:r>
    </w:p>
    <w:p w14:paraId="72C8604A" w14:textId="77777777" w:rsidR="000360F8" w:rsidRPr="000360F8" w:rsidRDefault="000360F8" w:rsidP="000360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I[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yi≠ht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(xi</w:t>
      </w:r>
      <w:proofErr w:type="gram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)]I</w:t>
      </w:r>
      <w:proofErr w:type="gram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y_i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neq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h_t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x_i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)]: Indicator function for misclassification.</w:t>
      </w:r>
    </w:p>
    <w:p w14:paraId="0C22E4E2" w14:textId="77777777" w:rsidR="000360F8" w:rsidRPr="000360F8" w:rsidRDefault="000360F8" w:rsidP="000360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αt\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alpha_t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: Weight of the weak learner, calculated as αt=12ln⁡(1−</w:t>
      </w:r>
      <w:proofErr w:type="gram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etet)\</w:t>
      </w:r>
      <w:proofErr w:type="spellStart"/>
      <w:proofErr w:type="gram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alpha_t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\frac{1}{2} \ln\left(\frac{1 -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e_t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}{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e_t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}\right), where </w:t>
      </w:r>
      <w:proofErr w:type="spellStart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ete_t</w:t>
      </w:r>
      <w:proofErr w:type="spellEnd"/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error rate.</w:t>
      </w:r>
    </w:p>
    <w:p w14:paraId="31B35817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Weights are normalized after each iteration.</w:t>
      </w:r>
    </w:p>
    <w:p w14:paraId="484747B7" w14:textId="77777777" w:rsidR="000360F8" w:rsidRPr="000360F8" w:rsidRDefault="000360F8" w:rsidP="00036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12D9D4">
          <v:rect id="_x0000_i1033" style="width:0;height:1.5pt" o:hralign="center" o:hrstd="t" o:hr="t" fillcolor="#a0a0a0" stroked="f"/>
        </w:pict>
      </w:r>
    </w:p>
    <w:p w14:paraId="71971DC1" w14:textId="77777777" w:rsidR="000360F8" w:rsidRPr="000360F8" w:rsidRDefault="000360F8" w:rsidP="00036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What is the effect of increasing the number of estimators in AdaBoost algorithm?</w:t>
      </w:r>
    </w:p>
    <w:p w14:paraId="4D5D72FE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 of increasing estimators:</w:t>
      </w:r>
    </w:p>
    <w:p w14:paraId="15115A1C" w14:textId="77777777" w:rsidR="000360F8" w:rsidRPr="000360F8" w:rsidRDefault="000360F8" w:rsidP="00036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performance: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to a point, additional estimators reduce bias and enhance model accuracy.</w:t>
      </w:r>
    </w:p>
    <w:p w14:paraId="55BAA3DC" w14:textId="77777777" w:rsidR="000360F8" w:rsidRPr="000360F8" w:rsidRDefault="000360F8" w:rsidP="00036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 risk: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Beyond an optimal number, the model may overfit, especially on noisy datasets.</w:t>
      </w:r>
    </w:p>
    <w:p w14:paraId="742D17E5" w14:textId="77777777" w:rsidR="000360F8" w:rsidRPr="000360F8" w:rsidRDefault="000360F8" w:rsidP="00036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computation:</w:t>
      </w: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estimators lead to higher computational costs.</w:t>
      </w:r>
    </w:p>
    <w:p w14:paraId="00FA9864" w14:textId="77777777" w:rsidR="000360F8" w:rsidRPr="000360F8" w:rsidRDefault="000360F8" w:rsidP="00036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60F8">
        <w:rPr>
          <w:rFonts w:ascii="Times New Roman" w:eastAsia="Times New Roman" w:hAnsi="Times New Roman" w:cs="Times New Roman"/>
          <w:sz w:val="24"/>
          <w:szCs w:val="24"/>
          <w:lang w:eastAsia="en-IN"/>
        </w:rPr>
        <w:t>Optimal tuning of the number of estimators is crucial for balancing performance and efficiency.</w:t>
      </w:r>
    </w:p>
    <w:p w14:paraId="7F72ED2A" w14:textId="77777777" w:rsidR="000360F8" w:rsidRDefault="000360F8"/>
    <w:sectPr w:rsidR="0003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5A1"/>
    <w:multiLevelType w:val="multilevel"/>
    <w:tmpl w:val="F1B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7600"/>
    <w:multiLevelType w:val="multilevel"/>
    <w:tmpl w:val="81C2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71F8C"/>
    <w:multiLevelType w:val="multilevel"/>
    <w:tmpl w:val="0342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424"/>
    <w:multiLevelType w:val="multilevel"/>
    <w:tmpl w:val="BEE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34990"/>
    <w:multiLevelType w:val="multilevel"/>
    <w:tmpl w:val="CB2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379E0"/>
    <w:multiLevelType w:val="multilevel"/>
    <w:tmpl w:val="D60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1DAC"/>
    <w:multiLevelType w:val="multilevel"/>
    <w:tmpl w:val="216C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B2FB1"/>
    <w:multiLevelType w:val="multilevel"/>
    <w:tmpl w:val="ABCC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D2B02"/>
    <w:multiLevelType w:val="multilevel"/>
    <w:tmpl w:val="5706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C35AB"/>
    <w:multiLevelType w:val="multilevel"/>
    <w:tmpl w:val="312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029A1"/>
    <w:multiLevelType w:val="multilevel"/>
    <w:tmpl w:val="790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F8"/>
    <w:rsid w:val="0003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69F5"/>
  <w15:chartTrackingRefBased/>
  <w15:docId w15:val="{2A6F1109-C54F-40B2-9CEB-13BC6C33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0F8"/>
    <w:rPr>
      <w:b/>
      <w:bCs/>
    </w:rPr>
  </w:style>
  <w:style w:type="character" w:customStyle="1" w:styleId="katex">
    <w:name w:val="katex"/>
    <w:basedOn w:val="DefaultParagraphFont"/>
    <w:rsid w:val="0003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2024-12-24T11:57:00Z</dcterms:created>
  <dcterms:modified xsi:type="dcterms:W3CDTF">2024-12-24T11:58:00Z</dcterms:modified>
</cp:coreProperties>
</file>