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B6485" w14:textId="2915E302" w:rsidR="00811CB4" w:rsidRDefault="00811CB4"/>
    <w:sdt>
      <w:sdtPr>
        <w:id w:val="2110770984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sdtEndPr>
      <w:sdtContent>
        <w:p w14:paraId="2DBA7F97" w14:textId="1203FDF4" w:rsidR="00811CB4" w:rsidRDefault="008E25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CB87998" wp14:editId="0DB76C4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812165</wp:posOffset>
                    </wp:positionV>
                    <wp:extent cx="1828800" cy="182880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C10A0A" w14:textId="1979438B" w:rsidR="008E2515" w:rsidRPr="00D9300F" w:rsidRDefault="008E2515" w:rsidP="008E2515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4472C4" w:themeColor="accent5"/>
                                    <w:sz w:val="72"/>
                                    <w:szCs w:val="72"/>
                                    <w:lang w:val="en-US"/>
                                    <w14:shadow w14:blurRad="50800" w14:dist="38100" w14:dir="13500000" w14:sx="100000" w14:sy="100000" w14:kx="0" w14:ky="0" w14:algn="b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9300F">
                                  <w:rPr>
                                    <w:b/>
                                    <w:noProof/>
                                    <w:color w:val="4472C4" w:themeColor="accent5"/>
                                    <w:sz w:val="72"/>
                                    <w:szCs w:val="72"/>
                                    <w:lang w:val="en-US"/>
                                    <w14:shadow w14:blurRad="50800" w14:dist="38100" w14:dir="13500000" w14:sx="100000" w14:sy="100000" w14:kx="0" w14:ky="0" w14:algn="b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Credit Card Default Prediction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CB879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margin-left:92.8pt;margin-top:63.95pt;width:2in;height:2in;z-index:25167052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" filled="f" stroked="f">
                    <v:textbox style="mso-fit-shape-to-text:t">
                      <w:txbxContent>
                        <w:p w14:paraId="17C10A0A" w14:textId="1979438B" w:rsidR="008E2515" w:rsidRPr="00D9300F" w:rsidRDefault="008E2515" w:rsidP="008E2515">
                          <w:pPr>
                            <w:jc w:val="center"/>
                            <w:rPr>
                              <w:b/>
                              <w:noProof/>
                              <w:color w:val="4472C4" w:themeColor="accent5"/>
                              <w:sz w:val="72"/>
                              <w:szCs w:val="72"/>
                              <w:lang w:val="en-US"/>
                              <w14:shadow w14:blurRad="50800" w14:dist="38100" w14:dir="13500000" w14:sx="100000" w14:sy="100000" w14:kx="0" w14:ky="0" w14:algn="br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D9300F">
                            <w:rPr>
                              <w:b/>
                              <w:noProof/>
                              <w:color w:val="4472C4" w:themeColor="accent5"/>
                              <w:sz w:val="72"/>
                              <w:szCs w:val="72"/>
                              <w:lang w:val="en-US"/>
                              <w14:shadow w14:blurRad="50800" w14:dist="38100" w14:dir="13500000" w14:sx="100000" w14:sy="100000" w14:kx="0" w14:ky="0" w14:algn="br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Credit Card Default Prediction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11C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6BD7E73" wp14:editId="2EBF7B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18772A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811C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D5DA39" wp14:editId="5EFC7C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49521CA" w14:textId="3DF9BD0B" w:rsidR="00811CB4" w:rsidRDefault="00811CB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ED5DA39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49521CA" w14:textId="3DF9BD0B" w:rsidR="00811CB4" w:rsidRDefault="00811CB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CF4C1E" w14:textId="3E3246F8" w:rsidR="00811CB4" w:rsidRDefault="008E2515" w:rsidP="00811CB4">
          <w:pPr>
            <w:jc w:val="center"/>
            <w:rPr>
              <w:b/>
              <w:bCs/>
              <w:noProof/>
              <w:color w:val="222A35" w:themeColor="text2" w:themeShade="80"/>
              <w:sz w:val="28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3D4B39" wp14:editId="1FBCD885">
                    <wp:simplePos x="0" y="0"/>
                    <wp:positionH relativeFrom="margin">
                      <wp:posOffset>-304165</wp:posOffset>
                    </wp:positionH>
                    <wp:positionV relativeFrom="page">
                      <wp:posOffset>8250555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DE006" w14:textId="186E692B" w:rsidR="00811CB4" w:rsidRPr="008E2515" w:rsidRDefault="00811CB4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E2515" w:rsidRPr="008E2515">
                                      <w:rPr>
                                        <w:b/>
                                        <w:bCs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 xml:space="preserve">PW SILLS: FULL STACK DATA SCIENCE </w:t>
                                    </w:r>
                                  </w:sdtContent>
                                </w:sdt>
                                <w:r w:rsidR="008E2515" w:rsidRPr="008E2515">
                                  <w:rPr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 xml:space="preserve"> PRO</w:t>
                                </w:r>
                              </w:p>
                              <w:p w14:paraId="5EC55748" w14:textId="28741464" w:rsidR="008E2515" w:rsidRPr="008E2515" w:rsidRDefault="008E2515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8E2515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SUBMITTED BY: POONAM SAINI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F3D4B39" id="Text Box 152" o:spid="_x0000_s1028" type="#_x0000_t202" style="position:absolute;left:0;text-align:left;margin-left:-23.95pt;margin-top:649.65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7J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mwb/i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" filled="f" stroked="f" strokeweight=".5pt">
                    <v:textbox inset="126pt,0,54pt,0">
                      <w:txbxContent>
                        <w:p w14:paraId="2DDDE006" w14:textId="186E692B" w:rsidR="00811CB4" w:rsidRPr="008E2515" w:rsidRDefault="00811CB4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E2515" w:rsidRPr="008E2515">
                                <w:rPr>
                                  <w:b/>
                                  <w:bCs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 xml:space="preserve">PW SILLS: FULL STACK DATA SCIENCE </w:t>
                              </w:r>
                            </w:sdtContent>
                          </w:sdt>
                          <w:r w:rsidR="008E2515" w:rsidRPr="008E2515">
                            <w:rPr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  <w:t xml:space="preserve"> PRO</w:t>
                          </w:r>
                        </w:p>
                        <w:p w14:paraId="5EC55748" w14:textId="28741464" w:rsidR="008E2515" w:rsidRPr="008E2515" w:rsidRDefault="008E2515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8E2515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SUBMITTED BY: POONAM SAINI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11CB4">
            <w:rPr>
              <w:rFonts w:ascii="Calibri" w:hAnsi="Calibri" w:cs="Calibri"/>
              <w:b/>
              <w:bCs/>
              <w:noProof/>
              <w:color w:val="C45911" w:themeColor="accent2" w:themeShade="BF"/>
              <w:sz w:val="28"/>
              <w:szCs w:val="28"/>
            </w:rPr>
            <mc:AlternateContent>
              <mc:Choice Requires="wps">
                <w:drawing>
                  <wp:anchor distT="45720" distB="45720" distL="114300" distR="114300" simplePos="0" relativeHeight="251672576" behindDoc="0" locked="0" layoutInCell="1" allowOverlap="1" wp14:anchorId="0B3FB94F" wp14:editId="6217F88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2184400</wp:posOffset>
                    </wp:positionV>
                    <wp:extent cx="3327400" cy="1404620"/>
                    <wp:effectExtent l="0" t="0" r="25400" b="1079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274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7D3D88" w14:textId="77777777" w:rsidR="008E2515" w:rsidRDefault="008E2515" w:rsidP="008E2515">
                                <w:pP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</w:t>
                                </w:r>
                                <w: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</w:t>
                                </w:r>
                                <w: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WireFrame</w:t>
                                </w:r>
                              </w:p>
                              <w:p w14:paraId="6AD33E63" w14:textId="77777777" w:rsidR="008E2515" w:rsidRDefault="008E2515" w:rsidP="008E2515">
                                <w:pP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2D02EA74" w14:textId="77777777" w:rsidR="008E2515" w:rsidRDefault="008E2515" w:rsidP="008E2515">
                                <w:pPr>
                                  <w:rPr>
                                    <w:b/>
                                    <w:noProof/>
                                    <w:color w:val="F7CAAC" w:themeColor="accent2" w:themeTint="66"/>
                                    <w:sz w:val="52"/>
                                    <w:szCs w:val="52"/>
                                    <w:lang w:val="en-US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75D7EEA4" w14:textId="450D5F04" w:rsidR="008E2515" w:rsidRDefault="008E2515" w:rsidP="008E251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69774E" wp14:editId="57C34647">
                                      <wp:extent cx="3135630" cy="2091690"/>
                                      <wp:effectExtent l="0" t="0" r="7620" b="381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" name="Picture 18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135630" cy="20916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3FB94F" id="Text Box 2" o:spid="_x0000_s1029" type="#_x0000_t202" style="position:absolute;left:0;text-align:left;margin-left:0;margin-top:172pt;width:262pt;height:110.6pt;z-index:2516725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" strokecolor="white [3212]">
                    <v:textbox style="mso-fit-shape-to-text:t">
                      <w:txbxContent>
                        <w:p w14:paraId="3E7D3D88" w14:textId="77777777" w:rsidR="008E2515" w:rsidRDefault="008E2515" w:rsidP="008E2515">
                          <w:pP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     </w:t>
                          </w:r>
                          <w: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   </w:t>
                          </w:r>
                          <w: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WireFrame</w:t>
                          </w:r>
                        </w:p>
                        <w:p w14:paraId="6AD33E63" w14:textId="77777777" w:rsidR="008E2515" w:rsidRDefault="008E2515" w:rsidP="008E2515">
                          <w:pP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2D02EA74" w14:textId="77777777" w:rsidR="008E2515" w:rsidRDefault="008E2515" w:rsidP="008E2515">
                          <w:pPr>
                            <w:rPr>
                              <w:b/>
                              <w:noProof/>
                              <w:color w:val="F7CAAC" w:themeColor="accent2" w:themeTint="66"/>
                              <w:sz w:val="52"/>
                              <w:szCs w:val="52"/>
                              <w:lang w:val="en-US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75D7EEA4" w14:textId="450D5F04" w:rsidR="008E2515" w:rsidRDefault="008E2515" w:rsidP="008E251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469774E" wp14:editId="57C34647">
                                <wp:extent cx="3135630" cy="2091690"/>
                                <wp:effectExtent l="0" t="0" r="7620" b="381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/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135630" cy="209169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11CB4">
            <w:rPr>
              <w:rFonts w:ascii="Calibri" w:hAnsi="Calibri" w:cs="Calibri"/>
              <w:b/>
              <w:bCs/>
              <w:color w:val="C45911" w:themeColor="accent2" w:themeShade="BF"/>
              <w:sz w:val="28"/>
              <w:szCs w:val="28"/>
            </w:rPr>
            <w:br w:type="page"/>
          </w:r>
          <w:r w:rsidR="00811CB4" w:rsidRPr="007F713C">
            <w:rPr>
              <w:b/>
              <w:bCs/>
              <w:noProof/>
              <w:color w:val="222A35" w:themeColor="text2" w:themeShade="80"/>
              <w:sz w:val="28"/>
              <w:szCs w:val="24"/>
            </w:rPr>
            <w:lastRenderedPageBreak/>
            <w:t xml:space="preserve"> </w:t>
          </w:r>
        </w:p>
        <w:p w14:paraId="33D3C1E8" w14:textId="65A7CBD3" w:rsidR="00811CB4" w:rsidRDefault="00811CB4">
          <w:pPr>
            <w:rPr>
              <w:rFonts w:ascii="Calibri" w:hAnsi="Calibri" w:cs="Calibri"/>
              <w:b/>
              <w:bCs/>
              <w:color w:val="C45911" w:themeColor="accent2" w:themeShade="BF"/>
              <w:sz w:val="28"/>
              <w:szCs w:val="28"/>
            </w:rPr>
          </w:pPr>
        </w:p>
      </w:sdtContent>
    </w:sdt>
    <w:p w14:paraId="4B9001C7" w14:textId="77777777" w:rsidR="008E2515" w:rsidRPr="008E2515" w:rsidRDefault="008E2515" w:rsidP="008E25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The first page of the application displays a form where users need to fill in the following details:</w:t>
      </w:r>
    </w:p>
    <w:p w14:paraId="6EA10648" w14:textId="77777777" w:rsidR="008E2515" w:rsidRPr="008E2515" w:rsidRDefault="008E2515" w:rsidP="008E2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Age:</w:t>
      </w: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 xml:space="preserve"> Integer input for the user's age.</w:t>
      </w:r>
    </w:p>
    <w:p w14:paraId="327AF3F0" w14:textId="77777777" w:rsidR="008E2515" w:rsidRPr="008E2515" w:rsidRDefault="008E2515" w:rsidP="008E2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Marital Status:</w:t>
      </w: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 xml:space="preserve"> Selection input with the following options:</w:t>
      </w:r>
    </w:p>
    <w:p w14:paraId="31ED1ABA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1: Married</w:t>
      </w:r>
    </w:p>
    <w:p w14:paraId="7027118E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2: Single</w:t>
      </w:r>
    </w:p>
    <w:p w14:paraId="25D97970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3: Other</w:t>
      </w:r>
    </w:p>
    <w:p w14:paraId="2314731D" w14:textId="048C29ED" w:rsidR="008E2515" w:rsidRPr="008E2515" w:rsidRDefault="008E2515" w:rsidP="008E2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Pay</w:t>
      </w:r>
      <w:r w:rsidR="00733EEA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ment status</w:t>
      </w: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:</w:t>
      </w: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 xml:space="preserve"> Integer input representing payment status:</w:t>
      </w:r>
    </w:p>
    <w:p w14:paraId="6290E691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0: Pay Duly</w:t>
      </w:r>
    </w:p>
    <w:p w14:paraId="6BEA2A01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1: Duly for 1 month</w:t>
      </w:r>
    </w:p>
    <w:p w14:paraId="115A66B2" w14:textId="77777777" w:rsidR="008E2515" w:rsidRPr="008E2515" w:rsidRDefault="008E2515" w:rsidP="008E251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(And so on, indicating the number of months the payment was overdue)</w:t>
      </w:r>
    </w:p>
    <w:p w14:paraId="542277BB" w14:textId="63E0FF37" w:rsidR="008E2515" w:rsidRPr="008E2515" w:rsidRDefault="008E2515" w:rsidP="008E2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Pay</w:t>
      </w:r>
      <w:r w:rsidR="00733EEA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 xml:space="preserve">ment </w:t>
      </w: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Am</w:t>
      </w:r>
      <w:r w:rsidR="00733EEA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ount</w:t>
      </w:r>
      <w:r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:</w:t>
      </w:r>
      <w:r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 xml:space="preserve"> Float input for the payment amount.</w:t>
      </w:r>
    </w:p>
    <w:p w14:paraId="49581C32" w14:textId="1F3385F4" w:rsidR="008E2515" w:rsidRDefault="00733EEA" w:rsidP="008E251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 xml:space="preserve">Credit </w:t>
      </w:r>
      <w:r w:rsidR="008E2515" w:rsidRPr="008E2515"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8"/>
          <w:szCs w:val="28"/>
          <w:lang w:eastAsia="en-IN" w:bidi="ar-SA"/>
        </w:rPr>
        <w:t>Limit:</w:t>
      </w:r>
      <w:r w:rsidR="008E2515" w:rsidRPr="008E2515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 xml:space="preserve"> Float input for the credit limit balance.</w:t>
      </w:r>
    </w:p>
    <w:p w14:paraId="044DE391" w14:textId="77777777" w:rsidR="00BC3D62" w:rsidRDefault="00BC3D62" w:rsidP="00BC3D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</w:p>
    <w:p w14:paraId="71B1C3A5" w14:textId="0C2355D9" w:rsidR="00BC3D62" w:rsidRPr="008E2515" w:rsidRDefault="00BC3D62" w:rsidP="00BC3D6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>
        <w:rPr>
          <w:rFonts w:ascii="Times New Roman" w:eastAsia="Times New Roman" w:hAnsi="Times New Roman" w:cs="Times New Roman"/>
          <w:noProof/>
          <w:color w:val="5B9BD5" w:themeColor="accent1"/>
          <w:sz w:val="28"/>
          <w:szCs w:val="28"/>
          <w:lang w:eastAsia="en-IN" w:bidi="ar-SA"/>
        </w:rPr>
        <w:drawing>
          <wp:inline distT="0" distB="0" distL="0" distR="0" wp14:anchorId="42A12E83" wp14:editId="0B78CDC1">
            <wp:extent cx="4638400" cy="3422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04" cy="34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A2C0" w14:textId="09C68178" w:rsidR="00DC5DBC" w:rsidRDefault="00BC3D62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  <w:lastRenderedPageBreak/>
        <w:drawing>
          <wp:inline distT="0" distB="0" distL="0" distR="0" wp14:anchorId="0B6A7EE2" wp14:editId="2BDF6C36">
            <wp:extent cx="4984142" cy="36703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484" cy="36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8301" w14:textId="2C21B4AA" w:rsidR="00BC3D62" w:rsidRDefault="00BC3D62" w:rsidP="00F026A7">
      <w:pP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64471F6A" wp14:editId="52FA4916">
            <wp:extent cx="5048250" cy="3854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" r="2826"/>
                    <a:stretch/>
                  </pic:blipFill>
                  <pic:spPr bwMode="auto">
                    <a:xfrm>
                      <a:off x="0" y="0"/>
                      <a:ext cx="5063415" cy="386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C9CD9" w14:textId="02F86AE1" w:rsidR="00BC3D62" w:rsidRDefault="00BC3D62" w:rsidP="00F026A7">
      <w:pP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</w:pPr>
    </w:p>
    <w:p w14:paraId="0F28FC0E" w14:textId="325A4F0D" w:rsidR="00BC3D62" w:rsidRDefault="00BC3D62" w:rsidP="00F026A7">
      <w:pP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</w:pPr>
    </w:p>
    <w:p w14:paraId="4D976569" w14:textId="4166A918" w:rsidR="00BC3D62" w:rsidRDefault="00BC3D62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  <w:lastRenderedPageBreak/>
        <w:drawing>
          <wp:inline distT="0" distB="0" distL="0" distR="0" wp14:anchorId="1A71E2A6" wp14:editId="04C196F9">
            <wp:extent cx="5620039" cy="52263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4C08" w14:textId="11C98768" w:rsidR="00DC5DBC" w:rsidRDefault="00DC5DBC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</w:p>
    <w:p w14:paraId="56E7020F" w14:textId="595F5C38" w:rsidR="00DC5DBC" w:rsidRDefault="00DC5DBC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</w:p>
    <w:p w14:paraId="73D9A767" w14:textId="3A61B57F" w:rsidR="00AB0359" w:rsidRPr="0025068B" w:rsidRDefault="0025068B" w:rsidP="00F026A7">
      <w:pPr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</w:pPr>
      <w:r w:rsidRPr="0025068B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Once all details are filled, the application displays a result indicating whether the user is likely to “Default” or “Not Default.” If any field is left blank, the application assigns default values for those categories and provides a result based on the available information.</w:t>
      </w:r>
    </w:p>
    <w:p w14:paraId="7FF82329" w14:textId="517CAB38" w:rsidR="00AB0359" w:rsidRDefault="00AB0359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</w:p>
    <w:p w14:paraId="6D69C8C3" w14:textId="2D0950B0" w:rsidR="007E311B" w:rsidRDefault="007E311B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  <w:r w:rsidRPr="0025068B">
        <w:rPr>
          <w:rFonts w:ascii="Times New Roman" w:eastAsia="Times New Roman" w:hAnsi="Times New Roman" w:cs="Times New Roman"/>
          <w:color w:val="1F4E79" w:themeColor="accent1" w:themeShade="80"/>
          <w:sz w:val="28"/>
          <w:szCs w:val="28"/>
          <w:lang w:eastAsia="en-IN" w:bidi="ar-SA"/>
        </w:rPr>
        <w:t>After filling up all the fields when you click the Predict button show the message:</w:t>
      </w:r>
    </w:p>
    <w:p w14:paraId="0E47DE33" w14:textId="43C830CA" w:rsidR="00AB0359" w:rsidRDefault="00BC3D62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C45911" w:themeColor="accent2" w:themeShade="BF"/>
          <w:sz w:val="28"/>
          <w:szCs w:val="28"/>
        </w:rPr>
        <w:drawing>
          <wp:inline distT="0" distB="0" distL="0" distR="0" wp14:anchorId="72047D63" wp14:editId="2C36A3A7">
            <wp:extent cx="5073911" cy="8445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F9A7" w14:textId="532A243A" w:rsidR="007E311B" w:rsidRPr="00BC3D62" w:rsidRDefault="007E311B" w:rsidP="00F026A7">
      <w:pPr>
        <w:rPr>
          <w:rFonts w:ascii="Calibri" w:hAnsi="Calibri" w:cs="Calibri"/>
          <w:b/>
          <w:bCs/>
          <w:color w:val="1F4E79" w:themeColor="accent1" w:themeShade="80"/>
          <w:sz w:val="28"/>
          <w:szCs w:val="28"/>
        </w:rPr>
      </w:pPr>
      <w:r w:rsidRPr="00BC3D62">
        <w:rPr>
          <w:rFonts w:ascii="Calibri" w:hAnsi="Calibri" w:cs="Calibri"/>
          <w:b/>
          <w:bCs/>
          <w:color w:val="1F4E79" w:themeColor="accent1" w:themeShade="80"/>
          <w:sz w:val="28"/>
          <w:szCs w:val="28"/>
        </w:rPr>
        <w:lastRenderedPageBreak/>
        <w:t>.In case the user is defaulter:</w:t>
      </w:r>
      <w:r w:rsidR="00753689">
        <w:rPr>
          <w:rFonts w:ascii="Calibri" w:hAnsi="Calibri" w:cs="Calibr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2BC983E" wp14:editId="139B868D">
            <wp:extent cx="5473981" cy="47881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8589" w14:textId="4730FF74" w:rsidR="00C81D7E" w:rsidRDefault="00C81D7E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</w:p>
    <w:p w14:paraId="3668BB00" w14:textId="77777777" w:rsidR="00AB0359" w:rsidRPr="00F026A7" w:rsidRDefault="00AB0359" w:rsidP="00F026A7">
      <w:pPr>
        <w:rPr>
          <w:rFonts w:ascii="Calibri" w:hAnsi="Calibri" w:cs="Calibri"/>
          <w:b/>
          <w:bCs/>
          <w:color w:val="C45911" w:themeColor="accent2" w:themeShade="BF"/>
          <w:sz w:val="28"/>
          <w:szCs w:val="28"/>
        </w:rPr>
      </w:pPr>
    </w:p>
    <w:sectPr w:rsidR="00AB0359" w:rsidRPr="00F026A7" w:rsidSect="00811CB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2DD2"/>
    <w:multiLevelType w:val="multilevel"/>
    <w:tmpl w:val="2C34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26C3D"/>
    <w:multiLevelType w:val="hybridMultilevel"/>
    <w:tmpl w:val="93886A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D11DE8"/>
    <w:multiLevelType w:val="hybridMultilevel"/>
    <w:tmpl w:val="5F56FC54"/>
    <w:lvl w:ilvl="0" w:tplc="AD0E9C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E89"/>
    <w:rsid w:val="0025068B"/>
    <w:rsid w:val="00572E89"/>
    <w:rsid w:val="00733EEA"/>
    <w:rsid w:val="00753689"/>
    <w:rsid w:val="007E311B"/>
    <w:rsid w:val="00811CB4"/>
    <w:rsid w:val="008E2515"/>
    <w:rsid w:val="00AB0359"/>
    <w:rsid w:val="00AB0476"/>
    <w:rsid w:val="00BC3D62"/>
    <w:rsid w:val="00C81D7E"/>
    <w:rsid w:val="00DC5DBC"/>
    <w:rsid w:val="00EC7717"/>
    <w:rsid w:val="00F0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9A57"/>
  <w15:chartTrackingRefBased/>
  <w15:docId w15:val="{A9B33427-BF13-4B3B-9DF5-F0649B6F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6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2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2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5DB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811CB4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11CB4"/>
    <w:rPr>
      <w:rFonts w:eastAsiaTheme="minorEastAsia"/>
      <w:szCs w:val="22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8E2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8E25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5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PW SILLS: FULL STACK DATA SCIENCE 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poonam saini</cp:lastModifiedBy>
  <cp:revision>4</cp:revision>
  <dcterms:created xsi:type="dcterms:W3CDTF">2024-07-10T14:28:00Z</dcterms:created>
  <dcterms:modified xsi:type="dcterms:W3CDTF">2024-08-21T07:03:00Z</dcterms:modified>
</cp:coreProperties>
</file>