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6D9136" w14:textId="20443273" w:rsidR="006E5775" w:rsidRPr="00893FA7" w:rsidRDefault="00893FA7">
      <w:pPr>
        <w:rPr>
          <w:sz w:val="36"/>
          <w:szCs w:val="36"/>
          <w:u w:val="single"/>
          <w:lang w:val="en-US"/>
        </w:rPr>
      </w:pPr>
      <w:r w:rsidRPr="00893FA7">
        <w:rPr>
          <w:sz w:val="36"/>
          <w:szCs w:val="36"/>
          <w:lang w:val="en-US"/>
        </w:rPr>
        <w:t>8.</w:t>
      </w:r>
      <w:r w:rsidRPr="00893FA7">
        <w:rPr>
          <w:sz w:val="36"/>
          <w:szCs w:val="36"/>
          <w:u w:val="single"/>
          <w:lang w:val="en-US"/>
        </w:rPr>
        <w:t>Project report with code and screenshot</w:t>
      </w:r>
    </w:p>
    <w:p w14:paraId="66622C21" w14:textId="1B597375" w:rsidR="00893FA7" w:rsidRPr="00893FA7" w:rsidRDefault="00893FA7">
      <w:pPr>
        <w:rPr>
          <w:sz w:val="32"/>
          <w:szCs w:val="32"/>
          <w:lang w:val="en-US"/>
        </w:rPr>
      </w:pPr>
      <w:r w:rsidRPr="00893FA7">
        <w:rPr>
          <w:sz w:val="32"/>
          <w:szCs w:val="32"/>
          <w:lang w:val="en-US"/>
        </w:rPr>
        <w:t>Table doctors</w:t>
      </w:r>
    </w:p>
    <w:p w14:paraId="6A7BCA1E" w14:textId="1D6C475E" w:rsidR="00893FA7" w:rsidRDefault="00893FA7">
      <w:pPr>
        <w:rPr>
          <w:sz w:val="52"/>
          <w:szCs w:val="52"/>
          <w:lang w:val="en-US"/>
        </w:rPr>
      </w:pPr>
      <w:r>
        <w:rPr>
          <w:noProof/>
          <w:sz w:val="52"/>
          <w:szCs w:val="52"/>
          <w:lang w:val="en-US"/>
        </w:rPr>
        <w:drawing>
          <wp:inline distT="0" distB="0" distL="0" distR="0" wp14:anchorId="5DFAA40F" wp14:editId="18C2A95D">
            <wp:extent cx="2640169" cy="520033"/>
            <wp:effectExtent l="0" t="0" r="0" b="0"/>
            <wp:docPr id="70068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839" name="Picture 70068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755" cy="53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97D5" w14:textId="12B61BAB" w:rsidR="00893FA7" w:rsidRDefault="00893FA7">
      <w:pPr>
        <w:rPr>
          <w:sz w:val="52"/>
          <w:szCs w:val="52"/>
          <w:lang w:val="en-US"/>
        </w:rPr>
      </w:pPr>
      <w:r>
        <w:rPr>
          <w:noProof/>
          <w:sz w:val="52"/>
          <w:szCs w:val="52"/>
          <w:lang w:val="en-US"/>
        </w:rPr>
        <w:drawing>
          <wp:inline distT="0" distB="0" distL="0" distR="0" wp14:anchorId="6F503D7E" wp14:editId="74540AD3">
            <wp:extent cx="2936383" cy="1308677"/>
            <wp:effectExtent l="0" t="0" r="0" b="6350"/>
            <wp:docPr id="11041877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87746" name="Picture 11041877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620" cy="131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C953" w14:textId="77777777" w:rsidR="00893FA7" w:rsidRDefault="00893FA7">
      <w:pPr>
        <w:rPr>
          <w:sz w:val="52"/>
          <w:szCs w:val="52"/>
          <w:lang w:val="en-US"/>
        </w:rPr>
      </w:pPr>
    </w:p>
    <w:p w14:paraId="76DA4D04" w14:textId="5A19D4B9" w:rsidR="00893FA7" w:rsidRDefault="00893FA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Table Patients</w:t>
      </w:r>
    </w:p>
    <w:p w14:paraId="79D11FE2" w14:textId="72E8F56E" w:rsidR="00893FA7" w:rsidRPr="00893FA7" w:rsidRDefault="00893FA7">
      <w:pPr>
        <w:rPr>
          <w:sz w:val="36"/>
          <w:szCs w:val="36"/>
          <w:lang w:val="en-US"/>
        </w:rPr>
      </w:pPr>
      <w:r>
        <w:rPr>
          <w:noProof/>
          <w:sz w:val="52"/>
          <w:szCs w:val="52"/>
          <w:lang w:val="en-US"/>
        </w:rPr>
        <w:drawing>
          <wp:inline distT="0" distB="0" distL="0" distR="0" wp14:anchorId="6E1C6136" wp14:editId="51CA5651">
            <wp:extent cx="2640169" cy="520033"/>
            <wp:effectExtent l="0" t="0" r="0" b="0"/>
            <wp:docPr id="1848522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839" name="Picture 70068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755" cy="53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43A0" w14:textId="6BDF6CE6" w:rsidR="00893FA7" w:rsidRDefault="00893FA7">
      <w:pPr>
        <w:rPr>
          <w:sz w:val="52"/>
          <w:szCs w:val="52"/>
          <w:lang w:val="en-US"/>
        </w:rPr>
      </w:pPr>
      <w:r>
        <w:rPr>
          <w:noProof/>
          <w:sz w:val="52"/>
          <w:szCs w:val="52"/>
          <w:lang w:val="en-US"/>
        </w:rPr>
        <w:drawing>
          <wp:inline distT="0" distB="0" distL="0" distR="0" wp14:anchorId="75619EC6" wp14:editId="3D150F6F">
            <wp:extent cx="2936383" cy="1308677"/>
            <wp:effectExtent l="0" t="0" r="0" b="6350"/>
            <wp:docPr id="5887222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87746" name="Picture 11041877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620" cy="131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070F" w14:textId="00D477CE" w:rsidR="00893FA7" w:rsidRDefault="00893FA7">
      <w:pPr>
        <w:rPr>
          <w:sz w:val="52"/>
          <w:szCs w:val="52"/>
          <w:lang w:val="en-US"/>
        </w:rPr>
      </w:pPr>
    </w:p>
    <w:p w14:paraId="5037ADDD" w14:textId="125B55BF" w:rsidR="00EA77E5" w:rsidRPr="00EA77E5" w:rsidRDefault="00EA77E5">
      <w:pPr>
        <w:rPr>
          <w:sz w:val="40"/>
          <w:szCs w:val="40"/>
          <w:lang w:val="en-US"/>
        </w:rPr>
      </w:pPr>
      <w:r w:rsidRPr="00EA77E5">
        <w:rPr>
          <w:sz w:val="40"/>
          <w:szCs w:val="40"/>
          <w:lang w:val="en-US"/>
        </w:rPr>
        <w:t>Table tests</w:t>
      </w:r>
    </w:p>
    <w:p w14:paraId="093CDF61" w14:textId="30F498CB" w:rsidR="00893FA7" w:rsidRDefault="00EA77E5">
      <w:pPr>
        <w:rPr>
          <w:sz w:val="36"/>
          <w:szCs w:val="36"/>
          <w:lang w:val="en-US"/>
        </w:rPr>
      </w:pPr>
      <w:r w:rsidRPr="00EA77E5">
        <w:rPr>
          <w:sz w:val="36"/>
          <w:szCs w:val="36"/>
          <w:lang w:val="en-US"/>
        </w:rPr>
        <w:drawing>
          <wp:inline distT="0" distB="0" distL="0" distR="0" wp14:anchorId="61DB7E10" wp14:editId="6ED67083">
            <wp:extent cx="2511380" cy="1365838"/>
            <wp:effectExtent l="0" t="0" r="3810" b="6350"/>
            <wp:docPr id="199075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58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4490" cy="137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1240" w14:textId="614FC1AC" w:rsidR="00893FA7" w:rsidRPr="00893FA7" w:rsidRDefault="00893FA7">
      <w:pPr>
        <w:rPr>
          <w:sz w:val="36"/>
          <w:szCs w:val="36"/>
          <w:lang w:val="en-US"/>
        </w:rPr>
      </w:pPr>
    </w:p>
    <w:sectPr w:rsidR="00893FA7" w:rsidRPr="00893F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293"/>
    <w:rsid w:val="004743F9"/>
    <w:rsid w:val="00671293"/>
    <w:rsid w:val="006E5775"/>
    <w:rsid w:val="00893FA7"/>
    <w:rsid w:val="00EA7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20804"/>
  <w15:chartTrackingRefBased/>
  <w15:docId w15:val="{1D1C8BEE-BDAF-4A68-A75B-A96721EE5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Godara</dc:creator>
  <cp:keywords/>
  <dc:description/>
  <cp:lastModifiedBy>Lokesh Godara</cp:lastModifiedBy>
  <cp:revision>2</cp:revision>
  <dcterms:created xsi:type="dcterms:W3CDTF">2024-11-04T18:50:00Z</dcterms:created>
  <dcterms:modified xsi:type="dcterms:W3CDTF">2024-11-04T19:10:00Z</dcterms:modified>
</cp:coreProperties>
</file>