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8E0376" w14:textId="77777777" w:rsidR="002F6395" w:rsidRDefault="000E6808">
      <w:pPr>
        <w:pStyle w:val="Normal1"/>
        <w:ind w:left="720"/>
        <w:jc w:val="center"/>
        <w:rPr>
          <w:rFonts w:ascii="Playfair Display ExtraBold" w:eastAsia="Playfair Display ExtraBold" w:hAnsi="Playfair Display ExtraBold" w:cs="Playfair Display ExtraBold"/>
          <w:sz w:val="46"/>
          <w:szCs w:val="46"/>
        </w:rPr>
      </w:pPr>
      <w:r>
        <w:rPr>
          <w:rFonts w:ascii="Playfair Display ExtraBold" w:eastAsia="Playfair Display ExtraBold" w:hAnsi="Playfair Display ExtraBold" w:cs="Playfair Display ExtraBold"/>
          <w:sz w:val="46"/>
          <w:szCs w:val="46"/>
        </w:rPr>
        <w:t>INDEX</w:t>
      </w:r>
    </w:p>
    <w:tbl>
      <w:tblPr>
        <w:tblStyle w:val="a"/>
        <w:tblW w:w="11452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5740"/>
        <w:gridCol w:w="1701"/>
        <w:gridCol w:w="3141"/>
      </w:tblGrid>
      <w:tr w:rsidR="00234434" w14:paraId="58BAF499" w14:textId="77777777" w:rsidTr="00234434">
        <w:trPr>
          <w:cantSplit/>
          <w:trHeight w:val="538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7C218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S.NO.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191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OBJECTIVE</w:t>
            </w:r>
          </w:p>
        </w:tc>
        <w:tc>
          <w:tcPr>
            <w:tcW w:w="1701" w:type="dxa"/>
          </w:tcPr>
          <w:p w14:paraId="44246EE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DATE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6F27" w14:textId="77777777" w:rsidR="00234434" w:rsidRDefault="00234434" w:rsidP="00234434">
            <w:pPr>
              <w:pStyle w:val="Normal1"/>
              <w:widowControl w:val="0"/>
              <w:spacing w:line="240" w:lineRule="auto"/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4"/>
                <w:szCs w:val="24"/>
              </w:rPr>
              <w:t>SIGN</w:t>
            </w:r>
          </w:p>
        </w:tc>
      </w:tr>
      <w:tr w:rsidR="00234434" w14:paraId="540DD358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66BB9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1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5F6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(Linear and Binary) in an array</w:t>
            </w:r>
          </w:p>
        </w:tc>
        <w:tc>
          <w:tcPr>
            <w:tcW w:w="1701" w:type="dxa"/>
          </w:tcPr>
          <w:p w14:paraId="141B483D" w14:textId="416B5ED0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05/08/2024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EF58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5AD9F396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C3B1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2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2647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A. Program to fetch a substring from a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string.find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its position and length of substring.</w:t>
            </w:r>
          </w:p>
          <w:p w14:paraId="1A626EDA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B.Program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to replace one string from another.</w:t>
            </w:r>
          </w:p>
          <w:p w14:paraId="4D435AD1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C.Program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for concatenation of two strings.</w:t>
            </w:r>
          </w:p>
        </w:tc>
        <w:tc>
          <w:tcPr>
            <w:tcW w:w="1701" w:type="dxa"/>
          </w:tcPr>
          <w:p w14:paraId="2BFFD18E" w14:textId="6B5E2C64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12/08/2024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EEF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3F32CBE3" w14:textId="77777777" w:rsidTr="00234434">
        <w:trPr>
          <w:cantSplit/>
          <w:trHeight w:val="1560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29F6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3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1691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A.Implementation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of stack(push &amp; pop)</w:t>
            </w:r>
          </w:p>
          <w:p w14:paraId="663399B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B.A program to convert an infix expression to postfix conversion.</w:t>
            </w:r>
          </w:p>
          <w:p w14:paraId="649C9735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 ExtraBold" w:eastAsia="Playfair Display ExtraBold" w:hAnsi="Playfair Display ExtraBold" w:cs="Playfair Display ExtraBold"/>
                <w:sz w:val="40"/>
                <w:szCs w:val="4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C.To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balanced parentheses using stacks.</w:t>
            </w:r>
          </w:p>
        </w:tc>
        <w:tc>
          <w:tcPr>
            <w:tcW w:w="1701" w:type="dxa"/>
          </w:tcPr>
          <w:p w14:paraId="6661C004" w14:textId="443C5CB8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02/09/2024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4BA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97F0F91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A03B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4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3A5F8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A.To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insertion,deletion,traversing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display using circular queue.</w:t>
            </w:r>
          </w:p>
          <w:p w14:paraId="3242C6DA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B.To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insertion,deletion,traversing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using priority queue.</w:t>
            </w:r>
          </w:p>
        </w:tc>
        <w:tc>
          <w:tcPr>
            <w:tcW w:w="1701" w:type="dxa"/>
          </w:tcPr>
          <w:p w14:paraId="46D37608" w14:textId="12738C89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09/09/2024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CC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4DF073D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50AE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5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F7ECE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A.Write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program  to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Singly Linked List.</w:t>
            </w:r>
          </w:p>
          <w:p w14:paraId="00B08499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B.Write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program  to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Doubly Linked List.</w:t>
            </w:r>
          </w:p>
          <w:p w14:paraId="0EDB9A4E" w14:textId="77777777" w:rsidR="00234434" w:rsidRDefault="00234434">
            <w:pPr>
              <w:pStyle w:val="Normal1"/>
              <w:rPr>
                <w:rFonts w:ascii="Playfair Display" w:eastAsia="Playfair Display" w:hAnsi="Playfair Display" w:cs="Playfair Display"/>
                <w:sz w:val="40"/>
                <w:szCs w:val="4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C.Write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 program  to implement </w:t>
            </w: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insertion,searching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deletion of elements in a Circular Linked List.</w:t>
            </w:r>
          </w:p>
        </w:tc>
        <w:tc>
          <w:tcPr>
            <w:tcW w:w="1701" w:type="dxa"/>
          </w:tcPr>
          <w:p w14:paraId="19BB6912" w14:textId="13D33AE0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30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/09/2024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A88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226CCBC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56AF5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6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4EA8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Program to implement Stack using Linked List.</w:t>
            </w:r>
          </w:p>
        </w:tc>
        <w:tc>
          <w:tcPr>
            <w:tcW w:w="1701" w:type="dxa"/>
          </w:tcPr>
          <w:p w14:paraId="57263FB8" w14:textId="30F1ED6A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7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1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7474A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3DC09DC6" w14:textId="77777777" w:rsidTr="00234434">
        <w:trPr>
          <w:cantSplit/>
          <w:trHeight w:val="628"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8FCAC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7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2B0D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Program to implement Queue using Linked List.</w:t>
            </w:r>
          </w:p>
        </w:tc>
        <w:tc>
          <w:tcPr>
            <w:tcW w:w="1701" w:type="dxa"/>
          </w:tcPr>
          <w:p w14:paraId="724A6005" w14:textId="621517B1" w:rsidR="00234434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  <w:r>
              <w:rPr>
                <w:rFonts w:ascii="Playfair Display ExtraBold" w:eastAsia="Playfair Display ExtraBold" w:hAnsi="Playfair Display ExtraBold" w:cs="Playfair Display ExtraBold"/>
              </w:rPr>
              <w:t>14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/</w:t>
            </w:r>
            <w:r>
              <w:rPr>
                <w:rFonts w:ascii="Playfair Display ExtraBold" w:eastAsia="Playfair Display ExtraBold" w:hAnsi="Playfair Display ExtraBold" w:cs="Playfair Display ExtraBold"/>
              </w:rPr>
              <w:t>1</w:t>
            </w:r>
            <w:r w:rsidRPr="00EE5B76">
              <w:rPr>
                <w:rFonts w:ascii="Playfair Display ExtraBold" w:eastAsia="Playfair Display ExtraBold" w:hAnsi="Playfair Display ExtraBold" w:cs="Playfair Display ExtraBold"/>
              </w:rPr>
              <w:t>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98E7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6CA8CFE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19630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8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B8070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A.Insertion,Deletion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Traversal in Binary Search Tree.</w:t>
            </w:r>
          </w:p>
          <w:p w14:paraId="719B09B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B.Insertion,Deletion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and Traversal in  Threaded Binary Tree.</w:t>
            </w:r>
          </w:p>
        </w:tc>
        <w:tc>
          <w:tcPr>
            <w:tcW w:w="1701" w:type="dxa"/>
          </w:tcPr>
          <w:p w14:paraId="63D0F185" w14:textId="423C26EF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 w:rsidRPr="00EE5B76"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21/10/2024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6A22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212B69FA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FC2AA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9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DE29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A.Insertion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  <w:p w14:paraId="36F67BAC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B.Quick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  <w:p w14:paraId="28F358D7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C.Merge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Sort</w:t>
            </w:r>
          </w:p>
        </w:tc>
        <w:tc>
          <w:tcPr>
            <w:tcW w:w="1701" w:type="dxa"/>
          </w:tcPr>
          <w:p w14:paraId="1AA40467" w14:textId="7B386405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28/10/2024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A429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  <w:tr w:rsidR="00234434" w14:paraId="4FE0C8BB" w14:textId="77777777" w:rsidTr="00234434">
        <w:trPr>
          <w:cantSplit/>
          <w:tblHeader/>
        </w:trPr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D4E5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8"/>
                <w:szCs w:val="28"/>
              </w:rPr>
              <w:t>10</w:t>
            </w:r>
          </w:p>
        </w:tc>
        <w:tc>
          <w:tcPr>
            <w:tcW w:w="5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89F6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A.Depth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first traversal in a graph.</w:t>
            </w:r>
          </w:p>
          <w:p w14:paraId="45738AF8" w14:textId="77777777" w:rsidR="00234434" w:rsidRDefault="00234434">
            <w:pPr>
              <w:pStyle w:val="Normal1"/>
              <w:widowControl w:val="0"/>
              <w:spacing w:line="240" w:lineRule="auto"/>
              <w:rPr>
                <w:rFonts w:ascii="Playfair Display" w:eastAsia="Playfair Display" w:hAnsi="Playfair Display" w:cs="Playfair Display"/>
                <w:sz w:val="20"/>
                <w:szCs w:val="20"/>
              </w:rPr>
            </w:pPr>
            <w:proofErr w:type="spellStart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>B.Breadth</w:t>
            </w:r>
            <w:proofErr w:type="spellEnd"/>
            <w:r>
              <w:rPr>
                <w:rFonts w:ascii="Playfair Display" w:eastAsia="Playfair Display" w:hAnsi="Playfair Display" w:cs="Playfair Display"/>
                <w:sz w:val="20"/>
                <w:szCs w:val="20"/>
              </w:rPr>
              <w:t xml:space="preserve"> first traversal in a graph.</w:t>
            </w:r>
          </w:p>
        </w:tc>
        <w:tc>
          <w:tcPr>
            <w:tcW w:w="1701" w:type="dxa"/>
          </w:tcPr>
          <w:p w14:paraId="7CA71572" w14:textId="636734B6" w:rsidR="00234434" w:rsidRPr="00EE5B76" w:rsidRDefault="00EE5B76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</w:pPr>
            <w:r>
              <w:rPr>
                <w:rFonts w:ascii="Playfair Display ExtraBold" w:eastAsia="Playfair Display ExtraBold" w:hAnsi="Playfair Display ExtraBold" w:cs="Playfair Display ExtraBold"/>
                <w:sz w:val="20"/>
                <w:szCs w:val="20"/>
              </w:rPr>
              <w:t>04/11/2024</w:t>
            </w:r>
          </w:p>
        </w:tc>
        <w:tc>
          <w:tcPr>
            <w:tcW w:w="314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EAFF3" w14:textId="77777777" w:rsidR="00234434" w:rsidRDefault="00234434">
            <w:pPr>
              <w:pStyle w:val="Normal1"/>
              <w:widowControl w:val="0"/>
              <w:spacing w:line="240" w:lineRule="auto"/>
              <w:jc w:val="center"/>
              <w:rPr>
                <w:rFonts w:ascii="Playfair Display ExtraBold" w:eastAsia="Playfair Display ExtraBold" w:hAnsi="Playfair Display ExtraBold" w:cs="Playfair Display ExtraBold"/>
                <w:sz w:val="46"/>
                <w:szCs w:val="46"/>
              </w:rPr>
            </w:pPr>
          </w:p>
        </w:tc>
      </w:tr>
    </w:tbl>
    <w:p w14:paraId="7D818466" w14:textId="77777777" w:rsidR="002F6395" w:rsidRDefault="002F6395">
      <w:pPr>
        <w:pStyle w:val="Normal1"/>
        <w:jc w:val="center"/>
      </w:pPr>
    </w:p>
    <w:sectPr w:rsidR="002F6395" w:rsidSect="002F63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 ExtraBold">
    <w:altName w:val="Calibri"/>
    <w:charset w:val="00"/>
    <w:family w:val="auto"/>
    <w:pitch w:val="default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6395"/>
    <w:rsid w:val="000E6808"/>
    <w:rsid w:val="00234434"/>
    <w:rsid w:val="002F6395"/>
    <w:rsid w:val="00A6056E"/>
    <w:rsid w:val="00EE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594B"/>
  <w15:docId w15:val="{B069A1EA-B770-4D97-BF06-CA48DA31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2F639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2F639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2F639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2F639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2F639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2F639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F6395"/>
  </w:style>
  <w:style w:type="paragraph" w:styleId="Title">
    <w:name w:val="Title"/>
    <w:basedOn w:val="Normal1"/>
    <w:next w:val="Normal1"/>
    <w:rsid w:val="002F639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2F639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2F639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AMRESH</dc:creator>
  <cp:lastModifiedBy>Lokesh Godara</cp:lastModifiedBy>
  <cp:revision>3</cp:revision>
  <dcterms:created xsi:type="dcterms:W3CDTF">2024-11-03T14:22:00Z</dcterms:created>
  <dcterms:modified xsi:type="dcterms:W3CDTF">2024-11-04T05:12:00Z</dcterms:modified>
</cp:coreProperties>
</file>