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DELHI TECHNOLOGICAL UNIVERSITY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(Formerly Delhi College of Engineering) Shahbad Daulatpur, Bawana Road, Delhi 110042)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DEPARTMENT OF COMPUTER SCIENCE 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72"/>
          <w:szCs w:val="7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72"/>
          <w:szCs w:val="72"/>
          <w:u w:val="single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815173" cy="2805789"/>
            <wp:effectExtent b="0" l="0" r="0" t="0"/>
            <wp:docPr descr="Delhi Technological University - Wikipedia" id="26" name="image20.png"/>
            <a:graphic>
              <a:graphicData uri="http://schemas.openxmlformats.org/drawingml/2006/picture">
                <pic:pic>
                  <pic:nvPicPr>
                    <pic:cNvPr descr="Delhi Technological University - Wikipedia"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5173" cy="2805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72"/>
          <w:szCs w:val="7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  <w:rtl w:val="0"/>
        </w:rPr>
        <w:t xml:space="preserve">MACHINE LEARNING (CS303)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  <w:rtl w:val="0"/>
        </w:rPr>
        <w:t xml:space="preserve">LAB FILE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                  </w:t>
      </w:r>
    </w:p>
    <w:p w:rsidR="00000000" w:rsidDel="00000000" w:rsidP="00000000" w:rsidRDefault="00000000" w:rsidRPr="00000000" w14:paraId="0000000B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SUBMITTED TO -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</w:t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SUBMITTED BY -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Dr.Ashish Kumar</w:t>
        <w:tab/>
        <w:tab/>
        <w:tab/>
        <w:tab/>
        <w:tab/>
        <w:t xml:space="preserve">                Pranjwal Jha         Department of Computer Science </w:t>
        <w:tab/>
        <w:tab/>
        <w:t xml:space="preserve">                23/MC/107</w:t>
      </w:r>
    </w:p>
    <w:p w:rsidR="00000000" w:rsidDel="00000000" w:rsidP="00000000" w:rsidRDefault="00000000" w:rsidRPr="00000000" w14:paraId="0000000D">
      <w:pPr>
        <w:spacing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</w:t>
      </w:r>
    </w:p>
    <w:p w:rsidR="00000000" w:rsidDel="00000000" w:rsidP="00000000" w:rsidRDefault="00000000" w:rsidRPr="00000000" w14:paraId="0000000F">
      <w:pPr>
        <w:spacing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010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72"/>
          <w:szCs w:val="7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  <w:rtl w:val="0"/>
        </w:rPr>
        <w:t xml:space="preserve">INDEX</w:t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5250"/>
        <w:gridCol w:w="1215"/>
        <w:gridCol w:w="1755"/>
        <w:tblGridChange w:id="0">
          <w:tblGrid>
            <w:gridCol w:w="720"/>
            <w:gridCol w:w="5250"/>
            <w:gridCol w:w="1215"/>
            <w:gridCol w:w="17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To build and test a K-Nearest Neighbors (KNN) machine learning classifier.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To perform data ingestion and cleaning on the Titanic dataset.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To implement an end-to-end data preprocessing pipeline using scikit-learn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To build an end-to-end regression pipeline.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To train, evaluate, and compare a range of classification models, including Logistic Regression, Decision Tree, Random Forest, AdaBoost, and KNN, on the Telco Churn 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To robustly evaluate and optimize classification models using a comprehensive set of metrics, stratified cross-validation, and hyperparameter tuning techniques.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 apply Principal Component Analysis (PCA) for dimensionality reduction and data visualization on the Iris dataset, and to interpret the resulting principal components and feature loadings.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To implement, tune, and compare advanced ensemble models (AdaBoost and XGBoost) for a binary classification problem using the Adult Income dataset, with a focus on comprehensive evaluation using metrics like F1-Score and ROC AUC, and feature importance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Build an Artificial Neural Network (ANN) by implementing the Backpropagation algorithm from scratch or using deep learning libraries (TensorFlow/Keras)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To partition a given dataset into 'K' distinct, non-overlapping clusters using K-Means clustering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b w:val="1"/>
          <w:bCs w:val="1"/>
          <w:sz w:val="72"/>
          <w:szCs w:val="7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Courier New" w:cs="Courier New" w:eastAsia="Courier New" w:hAnsi="Courier New"/>
          <w:color w:val="c99cc6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load_iris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train_test_split, cross_val_score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sklearn.neighbors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KNeighborsClassifier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accuracy_score, confusion_matrix, classification_report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iris = load_iris()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pd.DataFrame(iris.data, columns=iris.feature_names)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pd.Series(iris.target, 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"Shape:"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X.shape)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display(X.head())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sns.pairplot(pd.concat([X, y],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"Iris pairplot"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stratify=y)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 = []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knn = KNeighborsClassifier(n_neighbors=k)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knn.fit(X_train, y_train)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preds = knn.predict(X_test)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acc = accuracy_score(y_test, preds)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cv = cross_val_score(knn, X, y, cv=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).mean()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results.append((k, acc, cv))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{k}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test_acc=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cv5_mean=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{cv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res_df = pd.DataFrame(results, 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"cv5_mean"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display(res_df)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best_k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(res_df.sort_values(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).iloc[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best_model = KNeighborsClassifier(n_neighbors=best_k).fit(X_train, y_train)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preds = best_model.predict(X_test)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"Confusion matrix:\n"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confusion_matrix(y_test, preds))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"\nClassification report:\n"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classification_report(y_test, preds))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576888" cy="559541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5595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604139" cy="4313512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4139" cy="4313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LEARNING OUTCOMES: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Load and explore the Iris dataset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Visualize features using pairplots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Train and test a KNN classifier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Connect distance-based learning to vector space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Relate classification results to class probabilities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scipy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stats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 = sns.load_dataset(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"titanic"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"Loaded seaborn Titanic dataset"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"seaborn dataset not available, please provide CSV path"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 = pd.DataFrame()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display(df.head())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(df.info())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display(df.describe(include=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sns.heatmap(df.isna(), cbar=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"Missing values heatmap"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simple_impute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 = df.copy()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df.columns: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"age_was_missing"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].isna().astype(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].median())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"embarked"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df.columns: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"embarked"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"embarked"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"embarked"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].mode().iloc[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df.columns: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].median())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df_clean = simple_impute(df)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display(df_clean.head())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iqr_clip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 = df.copy()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df.columns: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Q1 = df[col].quantile(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Q3 = df[col].quantile(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IQR = Q3 - Q1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lower, upper = Q1 -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IQR, Q3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IQR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df[col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"_outlier"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((df[col] &lt; lower) | (df[col] &gt; upper)).astype(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df[col] = df[col].clip(lower, upper)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df_clean.columns: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df_clean = iqr_clip(df_clean,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"Fare outlier flag count:\n"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df_clean[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"fare_outlier"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].value_counts())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10668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3924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13208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LEARNING OUTCOMES: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Apply a reproducible data ingestion and cleaning process.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Handle missing and outlier values in Titanic dataset.</w:t>
      </w:r>
    </w:p>
    <w:p w:rsidR="00000000" w:rsidDel="00000000" w:rsidP="00000000" w:rsidRDefault="00000000" w:rsidRPr="00000000" w14:paraId="000000C7">
      <w:pPr>
        <w:jc w:val="left"/>
        <w:rPr/>
      </w:pPr>
      <w:r w:rsidDel="00000000" w:rsidR="00000000" w:rsidRPr="00000000">
        <w:rPr>
          <w:rtl w:val="0"/>
        </w:rPr>
        <w:t xml:space="preserve">Document preprocessing choices for reproducibility.</w:t>
      </w:r>
    </w:p>
    <w:p w:rsidR="00000000" w:rsidDel="00000000" w:rsidP="00000000" w:rsidRDefault="00000000" w:rsidRPr="00000000" w14:paraId="000000C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sklearn.pipeline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Pipeline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sklearn.compose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ColumnTransformer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OneHotEncoder, StandardScaler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joblib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pd.DataFrame({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np.random.randn(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np.random.rand(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"cat1"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numeric_cols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categorical_cols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"cat1"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target_col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"target"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df[numeric_cols + categorical_cols]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df[target_col]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preprocessor = ColumnTransformer(transformers=[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StandardScaler(), numeric_cols),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OneHotEncoder(handle_unknown=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sparse_output=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categorical_cols)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pipeline = Pipeline(steps=[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"preproc"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preprocessor)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stratify=y,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pipeline.fit(X_train)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X_train_t = pipeline.transform(X_train)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X_test_t = pipeline.transform(X_test)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"Transformed shapes:"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X_train_t.shape, X_test_t.shape)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joblib.dump(pipeline,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"preprocessing_pipeline.joblib"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"Saved preprocessing_pipeline.joblib"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3390900" cy="52387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LEARNING OUTCOMES: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Implement an end-to-end preprocessing pipeline in sklearn.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Perform feature engineering &amp; selection.</w:t>
      </w:r>
    </w:p>
    <w:p w:rsidR="00000000" w:rsidDel="00000000" w:rsidP="00000000" w:rsidRDefault="00000000" w:rsidRPr="00000000" w14:paraId="0000010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Save train/test splits and preprocessing 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LinearRegression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PolynomialFeatures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mean_squared_error, r2_score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pd.DataFrame({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np.linspace(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np.random.randn(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X[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-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X[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np.random.randn(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manual_linear_fit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 = np.asarray(x).ravel()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y = np.asarray(y).ravel()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x_mean = x.mean()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y_mean = y.mean()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num = ((x - x_mean) * (y - y_mean)).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den = ((x - x_mean) **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w = num / den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 = y_mean - w * x_mean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w, b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w, b = manual_linear_fit(X[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y)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"Manual OLS (x1): w 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w,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 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b)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y_pred_manual = w * X[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b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"Manual OLS MSE:"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mean_squared_error(y, y_pred_manual),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"R2:"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r2_score(y, y_pred_manual))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lr = LinearRegression().fit(X_train, y_train)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y_pred_lr = lr.predict(X_test)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"LinearRegression MSE:"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mean_squared_error(y_test, y_pred_lr),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"R2:"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r2_score(y_test, y_pred_lr))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poly = PolynomialFeatures(degree=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include_bias=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X_poly = poly.fit_transform(X[[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Xtr_p, Xte_p, ytr_p, yte_p = train_test_split(X_poly,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lr_poly = LinearRegression().fit(Xtr_p, ytr_p)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y_pred_poly = lr_poly.predict(Xte_p)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"Poly deg2 MSE:"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mean_squared_error(yte_p, y_pred_poly),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"R2:"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r2_score(yte_p, y_pred_poly))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plt.scatter(y_test, y_pred_lr,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plt.plot([y_test.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(), y_test.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()], [y_test.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(), y_test.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"True vs Predicted (Linear Regression)"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5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4262438" cy="355834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55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LEARNING OUTCOMES: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1. Preprocess numerical features for regression.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2. Train and evaluate linear, multiple, and polynomial regression models.</w:t>
      </w:r>
    </w:p>
    <w:p w:rsidR="00000000" w:rsidDel="00000000" w:rsidP="00000000" w:rsidRDefault="00000000" w:rsidRPr="00000000" w14:paraId="0000015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3. Compare manual vs library-based implementations.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StandardScaler, OneHotEncoder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sklearn.compose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ColumnTransformer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sklearn.pipeline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Pipeline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LogisticRegression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sklearn.tree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DecisionTreeClassifier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RandomForestClassifier, AdaBoostClassifier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sklearn.neighbors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KNeighborsClassifier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accuracy_score, roc_auc_score, roc_curve, confusion_matrix, classification_report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joblib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pd.DataFrame({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np.random.randint(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np.random.uniform(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"contract"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"Month-to-month"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"One year"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"Two year"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"internet_service"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"DSL"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"Fiber optic"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target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"churn"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cat_cols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"contract"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"internet_service"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num_cols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df[num_cols + cat_cols]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df[target]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preproc = ColumnTransformer(transformers=[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StandardScaler(), num_cols),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OneHotEncoder(handle_unknown=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sparse_output=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cat_cols)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models = {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"LogisticRegression"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LogisticRegression(max_iter=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"DecisionTree"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DecisionTreeClassifier(random_state=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"RandomForest"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RandomForestClassifier(n_estimators=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"AdaBoost"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AdaBoostClassifier(n_estimators=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"KNN"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KNeighborsClassifier(n_neighbors=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train_test_split(X, y, stratify=y,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 = []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fpr_tpr = {}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name, clf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models.items():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pipe = Pipeline(steps=[(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"preproc"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preproc),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clf)])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pipe.fit(X_train, y_train)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preds = pipe.predict(X_test)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acc = accuracy_score(y_test, preds)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probs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probs = pipe.predict_proba(X_test)[:,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auc = roc_auc_score(y_test, probs)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Exception: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auc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-&gt; acc: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auc: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{auc}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results.append((name, acc, auc))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probs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fpr, tpr, _ = roc_curve(y_test, probs)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fpr_tpr[name] = (fpr, tpr)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res_df = pd.DataFrame(results, 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"auc"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display(res_df)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name, (fpr, tpr)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fpr_tpr.items():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plt.plot(fpr, tpr, label=name)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"FPR"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"TPR"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"ROC Curves"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best_name = res_df.iloc[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best_clf = models[best_name]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best_pipeline = Pipeline(steps=[(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"preproc"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preproc),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best_clf)])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best_pipeline.fit(X, y)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fit on full data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joblib.dump(best_pipeline,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"best_model_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{best_name}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.joblib"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"Saved best model pipeline as best_model_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{best_name}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.joblib"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124450" cy="272415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5118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LEARNING OUTCOMES: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1. Train and evaluate a range of classification models: Logistic Regression, Decision Tree, Random Forest, AdaBoost, and KNN.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2. Use accuracy, ROC AUC, and confusion matrices for model evaluation.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3. Interpret trade-offs between different classifiers and justify a deployment choice.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4. Save results and best-performing models for reproducibility.</w:t>
      </w:r>
    </w:p>
    <w:p w:rsidR="00000000" w:rsidDel="00000000" w:rsidP="00000000" w:rsidRDefault="00000000" w:rsidRPr="00000000" w14:paraId="000001B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train_test_split, StratifiedKFold, GridSearchCV, RandomizedSearchCV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LogisticRegression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RandomForestClassifier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classification_report, roc_auc_score, roc_curve, RocCurveDisplay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warnings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scipy.stats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sns.set_style(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"whitegrid"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create_data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n_samples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data = pd.DataFrame({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np.random.randint(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n_samples),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"MonthlyCharges"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np.random.uniform(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n_samples),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"TotalCharges"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np.random.uniform(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n_samples),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"Contract"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"Month-to-month"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"One year"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"Two year"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n_samples),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"InternetService"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"DSL"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"Fiber optic"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n_samples),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n_samples, p=[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data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preprocess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data_encoded = pd.get_dummies(data, 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"Contract"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"InternetService"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drop_first=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 = data_encoded.drop(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y = data_encoded[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numerical_cols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"MonthlyCharges"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"TotalCharges"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scaler = StandardScaler()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X[numerical_cols] = scaler.fit_transform(X[numerical_cols])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X, y, scaler</w:t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train_and_tune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cv_strategy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results = {}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"\n=== Logistic Regression GridSearch ==="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lr = LogisticRegression(random_state=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max_iter=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solver=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"saga"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tol=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1e-4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lr_params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"penalty"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lr_gs = GridSearchCV(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lr,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lr_params,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cv=cv_strategy,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scoring=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n_jobs=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  </w:t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t0 = time.time()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lr_gs.fit(X_train, y_train)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t1 = time.time()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"LR GridSearch done 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{t1-t0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:.1f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results[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"lr_best_estimator"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lr_gs.best_estimator_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results[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"lr_gs"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lr_gs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"\n=== RandomForest RandomizedSearch ==="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rf = RandomForestClassifier(random_state=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param_dist = {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"n_estimators"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st.randint(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"max_depth"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st.randint(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"min_samples_split"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st.randint(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"min_samples_leaf"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st.randint(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"bootstrap"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rf_rand = RandomizedSearchCV(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rf,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param_distributions=param_dist,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n_iter=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cv=cv_strategy,</w:t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scoring=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n_jobs=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 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t0 = time.time()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rf_rand.fit(X_train, y_train)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t1 = time.time()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"RF RandomizedSearch done 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{t1-t0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:.1f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results[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"rf_best_estimator"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rf_rand.best_estimator_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results[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"rf_rand"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rf_rand</w:t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results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evaluate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estimator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"\n--- Evaluation: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{model_name}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y_pred = estimator.predict(X_test)</w:t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(estimator,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"predict_proba"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y_proba = estimator.predict_proba(X_test)[:,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(estimator,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"decision_function"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y_proba = estimator.decision_function(X_test)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y_proba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(classification_report(y_test, y_pred, digits=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y_proba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auc = roc_auc_score(y_test, y_proba)</w:t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"ROC AUC: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{auc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fpr, tpr, _ = roc_curve(y_test, y_proba)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plt.plot(fpr, tpr, lw=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plt.plot([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lw=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"False Positive Rate"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"True Positive Rate"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plt.title(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"ROC Curve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{model_name}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(AUC=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{auc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plt.tight_layout()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plt.show()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 probability or decision_function available; skipping ROC/AUC."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data = create_data(n_samples=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X, y, scaler = preprocess(data)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X_train, X_test, y_train, y_test = train_test_split(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stratify=y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 prepared. Training set size: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(X_train)}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Test set size: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(X_test)}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cv_strategy = StratifiedKFold(n_splits=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results = train_and_tune(X_train, y_train, cv_strategy)</w:t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evaluate(results[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"lr_best_estimator"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X_test, y_test, model_name=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"LogisticRegression (best)"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evaluate(results[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"rf_best_estimator"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X_test, y_test, model_name=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"RandomForest (best)"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"\nSummary of best CV scores:"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"LR best CV f1:"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results[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"lr_gs"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].best_score_)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"RF best CV f1:"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results[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"rf_rand"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].best_score_)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3749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986213" cy="330364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330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252788" cy="130509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130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919538" cy="3238438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32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547938" cy="49290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492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LEARNING OUTCOME: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Data Preprocessing &amp; Encoding:</w:t>
        <w:br w:type="textWrapping"/>
        <w:t xml:space="preserve"> Gained hands-on experience in cleaning and transforming categorical and numerical data using one-hot encoding and standardization for machine learning readiness.</w:t>
        <w:br w:type="textWrapping"/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Model Optimization &amp; Cross-Validation:</w:t>
        <w:br w:type="textWrapping"/>
        <w:t xml:space="preserve"> Learned to 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RandomizedSearchCV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StratifiedKFold</w:t>
      </w:r>
      <w:r w:rsidDel="00000000" w:rsidR="00000000" w:rsidRPr="00000000">
        <w:rPr>
          <w:rtl w:val="0"/>
        </w:rPr>
        <w:t xml:space="preserve"> to tune hyperparameters systematically and avoid overfitting.</w:t>
        <w:br w:type="textWrapping"/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Model Evaluation &amp; Metrics:</w:t>
        <w:br w:type="textWrapping"/>
        <w:t xml:space="preserve"> Understood how to evaluate classification models using F1-score, ROC-AUC, and visualization of ROC curves for performance comparison.</w:t>
        <w:br w:type="textWrapping"/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Comparative Model Insight:</w:t>
        <w:br w:type="textWrapping"/>
        <w:t xml:space="preserve"> Developed the ability to compare linear (Logistic Regression) and ensemble (Random Forest) classifiers to select the best-performing model for binary classification tasks.</w:t>
      </w:r>
    </w:p>
    <w:p w:rsidR="00000000" w:rsidDel="00000000" w:rsidP="00000000" w:rsidRDefault="00000000" w:rsidRPr="00000000" w14:paraId="000002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: 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tf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keras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tensorflow.keras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layers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(X_train_full, y_train_full), (X_test, y_test) = keras.datasets.mnist.load_data()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X_train_full = X_train_full 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255.0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 = X_test 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255.0</w:t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X_val, y_train, y_val = train_test_split(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X_train_full, y_train_full,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stratify=y_train_full</w:t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y_train_cat = keras.utils.to_categorical(y_train,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y_val_cat = keras.utils.to_categorical(y_val,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y_test_cat = keras.utils.to_categorical(y_test,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keras.backend.clear_session()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tf.random.set_seed(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 = keras.Sequential([</w:t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layers.Flatten(input_shape=[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"relu"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"relu"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"softmax"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model.summary()</w:t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loss=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"categorical_crossentropy"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optimizer=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"adam"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metrics=[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"Starting model training..."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start_time = tf.timestamp()</w:t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 = model.fit(</w:t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X_train, y_train_cat,</w:t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validation_data=(X_val, y_val_cat)</w:t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end_time = tf.timestamp()</w:t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"\nTraining completed 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{end_time - start_time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seconds."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pd.DataFrame(history.history).plot(figsize=(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plt.gca().set_ylim(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"Model Training History"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"Epoch"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"Metric"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"\nEvaluating on Test Set:"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test_loss, test_acc = model.evaluate(X_test, y_test_cat)</w:t>
      </w:r>
    </w:p>
    <w:p w:rsidR="00000000" w:rsidDel="00000000" w:rsidP="00000000" w:rsidRDefault="00000000" w:rsidRPr="00000000" w14:paraId="000002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"\nTest Accuracy: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{test_acc*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Loss: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{test_loss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y_proba = model.predict(X_test[: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 = np.argmax(y_proba,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"\nPredicted classes: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{y_pred}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 classes: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{y_test[: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plt.subplot(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plt.imshow(X_test[i],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"binary"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plt.title(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{y_pred[i]}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\nActual: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{y_test[i]}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plt.axis(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OUTPUT :</w:t>
      </w:r>
      <w:r w:rsidDel="00000000" w:rsidR="00000000" w:rsidRPr="00000000">
        <w:rPr/>
        <w:drawing>
          <wp:inline distB="114300" distT="114300" distL="114300" distR="114300">
            <wp:extent cx="4586288" cy="3088534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308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59597" cy="361473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9597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93345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standardization as a prerequisite for distance-based and variance-based methods like PCA.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Principal Component Analysis (PCA) to reduce the dimensionality of a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the Scree Plot to determine the appropriate number of principal components to retain.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high-dimensional data (Iris) in a 2D space defined by the top two principal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and interpret the feature loading scores to determine which original features contribute most significantly to each principal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</w:p>
    <w:p w:rsidR="00000000" w:rsidDel="00000000" w:rsidP="00000000" w:rsidRDefault="00000000" w:rsidRPr="00000000" w14:paraId="000002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2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2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2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2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train_test_split, GridSearchCV</w:t>
      </w:r>
    </w:p>
    <w:p w:rsidR="00000000" w:rsidDel="00000000" w:rsidP="00000000" w:rsidRDefault="00000000" w:rsidRPr="00000000" w14:paraId="000002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StandardScaler, OneHotEncoder</w:t>
      </w:r>
    </w:p>
    <w:p w:rsidR="00000000" w:rsidDel="00000000" w:rsidP="00000000" w:rsidRDefault="00000000" w:rsidRPr="00000000" w14:paraId="000002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sklearn.impute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SimpleImputer</w:t>
      </w:r>
    </w:p>
    <w:p w:rsidR="00000000" w:rsidDel="00000000" w:rsidP="00000000" w:rsidRDefault="00000000" w:rsidRPr="00000000" w14:paraId="000002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sklearn.compose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ColumnTransformer</w:t>
      </w:r>
    </w:p>
    <w:p w:rsidR="00000000" w:rsidDel="00000000" w:rsidP="00000000" w:rsidRDefault="00000000" w:rsidRPr="00000000" w14:paraId="000002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sklearn.pipeline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Pipeline</w:t>
      </w:r>
    </w:p>
    <w:p w:rsidR="00000000" w:rsidDel="00000000" w:rsidP="00000000" w:rsidRDefault="00000000" w:rsidRPr="00000000" w14:paraId="000002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LogisticRegression</w:t>
      </w:r>
    </w:p>
    <w:p w:rsidR="00000000" w:rsidDel="00000000" w:rsidP="00000000" w:rsidRDefault="00000000" w:rsidRPr="00000000" w14:paraId="000002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AdaBoostClassifier</w:t>
      </w:r>
    </w:p>
    <w:p w:rsidR="00000000" w:rsidDel="00000000" w:rsidP="00000000" w:rsidRDefault="00000000" w:rsidRPr="00000000" w14:paraId="000002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xgboost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XGBClassifier</w:t>
      </w:r>
    </w:p>
    <w:p w:rsidR="00000000" w:rsidDel="00000000" w:rsidP="00000000" w:rsidRDefault="00000000" w:rsidRPr="00000000" w14:paraId="000002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classification_report, f1_score</w:t>
      </w:r>
    </w:p>
    <w:p w:rsidR="00000000" w:rsidDel="00000000" w:rsidP="00000000" w:rsidRDefault="00000000" w:rsidRPr="00000000" w14:paraId="000002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'https://archive.ics.uci.edu/ml/machine-learning-databases/adult/adult.data'</w:t>
      </w:r>
    </w:p>
    <w:p w:rsidR="00000000" w:rsidDel="00000000" w:rsidP="00000000" w:rsidRDefault="00000000" w:rsidRPr="00000000" w14:paraId="000002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column_names = [</w:t>
      </w:r>
    </w:p>
    <w:p w:rsidR="00000000" w:rsidDel="00000000" w:rsidP="00000000" w:rsidRDefault="00000000" w:rsidRPr="00000000" w14:paraId="000002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'workclass'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'fnlwgt'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'education'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'education-num'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'marital-status'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'occupation'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'relationship'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'capital-gain'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'capital-loss'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'hours-per-week'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'native-country'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'income'</w:t>
      </w:r>
    </w:p>
    <w:p w:rsidR="00000000" w:rsidDel="00000000" w:rsidP="00000000" w:rsidRDefault="00000000" w:rsidRPr="00000000" w14:paraId="000002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]</w:t>
      </w:r>
    </w:p>
    <w:p w:rsidR="00000000" w:rsidDel="00000000" w:rsidP="00000000" w:rsidRDefault="00000000" w:rsidRPr="00000000" w14:paraId="000002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data = pd.read_csv(url, header=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names=column_names, na_values=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?'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skipinitialspace=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"Dataset loaded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{data.shape[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rows."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2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"Error loading data: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 Please check your internet connection."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data.dropna(inplace=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= data.drop([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'fnlwgt'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'education'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'income'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'income'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'&lt;=50K'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'&gt;50K'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2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data.drop(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'income'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'income'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numerical_features = X.select_dtypes(include=np.number).columns</w:t>
      </w:r>
    </w:p>
    <w:p w:rsidR="00000000" w:rsidDel="00000000" w:rsidP="00000000" w:rsidRDefault="00000000" w:rsidRPr="00000000" w14:paraId="000002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categorical_features = X.select_dtypes(include=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).columns</w:t>
      </w:r>
    </w:p>
    <w:p w:rsidR="00000000" w:rsidDel="00000000" w:rsidP="00000000" w:rsidRDefault="00000000" w:rsidRPr="00000000" w14:paraId="000002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numeric_transformer = Pipeline(steps=[</w:t>
      </w:r>
    </w:p>
    <w:p w:rsidR="00000000" w:rsidDel="00000000" w:rsidP="00000000" w:rsidRDefault="00000000" w:rsidRPr="00000000" w14:paraId="000003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'imputer'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SimpleImputer(strategy=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'median'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3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'scaler'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StandardScaler())</w:t>
      </w:r>
    </w:p>
    <w:p w:rsidR="00000000" w:rsidDel="00000000" w:rsidP="00000000" w:rsidRDefault="00000000" w:rsidRPr="00000000" w14:paraId="000003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categorical_transformer = Pipeline(steps=[</w:t>
      </w:r>
    </w:p>
    <w:p w:rsidR="00000000" w:rsidDel="00000000" w:rsidP="00000000" w:rsidRDefault="00000000" w:rsidRPr="00000000" w14:paraId="000003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'imputer'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SimpleImputer(strategy=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'most_frequent'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3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'onehot'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OneHotEncoder(handle_unknown=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preprocessor = ColumnTransformer(</w:t>
      </w:r>
    </w:p>
    <w:p w:rsidR="00000000" w:rsidDel="00000000" w:rsidP="00000000" w:rsidRDefault="00000000" w:rsidRPr="00000000" w14:paraId="000003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transformers=[</w:t>
      </w:r>
    </w:p>
    <w:p w:rsidR="00000000" w:rsidDel="00000000" w:rsidP="00000000" w:rsidRDefault="00000000" w:rsidRPr="00000000" w14:paraId="000003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numeric_transformer, numerical_features),</w:t>
      </w:r>
    </w:p>
    <w:p w:rsidR="00000000" w:rsidDel="00000000" w:rsidP="00000000" w:rsidRDefault="00000000" w:rsidRPr="00000000" w14:paraId="000003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categorical_transformer, categorical_features)</w:t>
      </w:r>
    </w:p>
    <w:p w:rsidR="00000000" w:rsidDel="00000000" w:rsidP="00000000" w:rsidRDefault="00000000" w:rsidRPr="00000000" w14:paraId="000003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])</w:t>
      </w:r>
    </w:p>
    <w:p w:rsidR="00000000" w:rsidDel="00000000" w:rsidP="00000000" w:rsidRDefault="00000000" w:rsidRPr="00000000" w14:paraId="000003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stratify=y)</w:t>
      </w:r>
    </w:p>
    <w:p w:rsidR="00000000" w:rsidDel="00000000" w:rsidP="00000000" w:rsidRDefault="00000000" w:rsidRPr="00000000" w14:paraId="000003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"Train set: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{X_train.shape[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samples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Test set: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{X_test.shape[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samples"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models = {</w:t>
      </w:r>
    </w:p>
    <w:p w:rsidR="00000000" w:rsidDel="00000000" w:rsidP="00000000" w:rsidRDefault="00000000" w:rsidRPr="00000000" w14:paraId="000003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"Logistic Regression"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LogisticRegression(max_iter=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"AdaBoost"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AdaBoostClassifier(random_state=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"XGBoost"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XGBClassifier(eval_metric=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'logloss'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use_label_encoder=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params = {</w:t>
      </w:r>
    </w:p>
    <w:p w:rsidR="00000000" w:rsidDel="00000000" w:rsidP="00000000" w:rsidRDefault="00000000" w:rsidRPr="00000000" w14:paraId="000003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"Logistic Regression"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3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'classifier__C'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3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"AdaBoost"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3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'classifier__n_estimators'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'classifier__learning_rate'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3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"XGBoost"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3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'classifier__n_estimators'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'classifier__max_depth'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'classifier__learning_rate'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3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 = {}</w:t>
      </w:r>
    </w:p>
    <w:p w:rsidR="00000000" w:rsidDel="00000000" w:rsidP="00000000" w:rsidRDefault="00000000" w:rsidRPr="00000000" w14:paraId="000003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name, model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models.items():</w:t>
      </w:r>
    </w:p>
    <w:p w:rsidR="00000000" w:rsidDel="00000000" w:rsidP="00000000" w:rsidRDefault="00000000" w:rsidRPr="00000000" w14:paraId="000003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Training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pipeline = Pipeline(steps=[(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'preprocessor'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preprocessor),</w:t>
      </w:r>
    </w:p>
    <w:p w:rsidR="00000000" w:rsidDel="00000000" w:rsidP="00000000" w:rsidRDefault="00000000" w:rsidRPr="00000000" w14:paraId="000003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model)])</w:t>
      </w:r>
    </w:p>
    <w:p w:rsidR="00000000" w:rsidDel="00000000" w:rsidP="00000000" w:rsidRDefault="00000000" w:rsidRPr="00000000" w14:paraId="000003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grid_search = GridSearchCV(</w:t>
      </w:r>
    </w:p>
    <w:p w:rsidR="00000000" w:rsidDel="00000000" w:rsidP="00000000" w:rsidRDefault="00000000" w:rsidRPr="00000000" w14:paraId="000003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pipeline,</w:t>
      </w:r>
    </w:p>
    <w:p w:rsidR="00000000" w:rsidDel="00000000" w:rsidP="00000000" w:rsidRDefault="00000000" w:rsidRPr="00000000" w14:paraId="000003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param_grid=params[name],</w:t>
      </w:r>
    </w:p>
    <w:p w:rsidR="00000000" w:rsidDel="00000000" w:rsidP="00000000" w:rsidRDefault="00000000" w:rsidRPr="00000000" w14:paraId="000003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cv=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scoring=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n_jobs=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3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grid_search.fit(X_train, y_train)</w:t>
      </w:r>
    </w:p>
    <w:p w:rsidR="00000000" w:rsidDel="00000000" w:rsidP="00000000" w:rsidRDefault="00000000" w:rsidRPr="00000000" w14:paraId="000003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best_model = grid_search.best_estimator_</w:t>
      </w:r>
    </w:p>
    <w:p w:rsidR="00000000" w:rsidDel="00000000" w:rsidP="00000000" w:rsidRDefault="00000000" w:rsidRPr="00000000" w14:paraId="000003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y_pred = best_model.predict(X_test)</w:t>
      </w:r>
    </w:p>
    <w:p w:rsidR="00000000" w:rsidDel="00000000" w:rsidP="00000000" w:rsidRDefault="00000000" w:rsidRPr="00000000" w14:paraId="000003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results[name] = {</w:t>
      </w:r>
    </w:p>
    <w:p w:rsidR="00000000" w:rsidDel="00000000" w:rsidP="00000000" w:rsidRDefault="00000000" w:rsidRPr="00000000" w14:paraId="000003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Params"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grid_search.best_params_,</w:t>
      </w:r>
    </w:p>
    <w:p w:rsidR="00000000" w:rsidDel="00000000" w:rsidP="00000000" w:rsidRDefault="00000000" w:rsidRPr="00000000" w14:paraId="000003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F1-Score"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f1_score(y_test, y_pred),</w:t>
      </w:r>
    </w:p>
    <w:p w:rsidR="00000000" w:rsidDel="00000000" w:rsidP="00000000" w:rsidRDefault="00000000" w:rsidRPr="00000000" w14:paraId="000003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"Classification Report"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classification_report(y_test, y_pred)</w:t>
      </w:r>
    </w:p>
    <w:p w:rsidR="00000000" w:rsidDel="00000000" w:rsidP="00000000" w:rsidRDefault="00000000" w:rsidRPr="00000000" w14:paraId="000003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3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F1-Score on Test Set for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{results[name][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 F1-Score'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"\n--- Final Model Comparison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name, result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results.items():</w:t>
      </w:r>
    </w:p>
    <w:p w:rsidR="00000000" w:rsidDel="00000000" w:rsidP="00000000" w:rsidRDefault="00000000" w:rsidRPr="00000000" w14:paraId="000003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F1-Score: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{result[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 F1-Score'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(result[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'Classification Report'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best_xgb_pipeline = GridSearchCV(</w:t>
      </w:r>
    </w:p>
    <w:p w:rsidR="00000000" w:rsidDel="00000000" w:rsidP="00000000" w:rsidRDefault="00000000" w:rsidRPr="00000000" w14:paraId="000003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Pipeline([(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'preprocessor'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preprocessor),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models[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'XGBoost'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])]),</w:t>
      </w:r>
    </w:p>
    <w:p w:rsidR="00000000" w:rsidDel="00000000" w:rsidP="00000000" w:rsidRDefault="00000000" w:rsidRPr="00000000" w14:paraId="000003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params[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'XGBoost'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cv=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scoring=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'f1'</w:t>
      </w:r>
    </w:p>
    <w:p w:rsidR="00000000" w:rsidDel="00000000" w:rsidP="00000000" w:rsidRDefault="00000000" w:rsidRPr="00000000" w14:paraId="000003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).fit(X_train, y_train).best_estimator_</w:t>
      </w:r>
    </w:p>
    <w:p w:rsidR="00000000" w:rsidDel="00000000" w:rsidP="00000000" w:rsidRDefault="00000000" w:rsidRPr="00000000" w14:paraId="000003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ohe_feature_names = best_xgb_pipeline.named_steps[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'preprocessor'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\</w:t>
      </w:r>
    </w:p>
    <w:p w:rsidR="00000000" w:rsidDel="00000000" w:rsidP="00000000" w:rsidRDefault="00000000" w:rsidRPr="00000000" w14:paraId="000003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.named_transformers_[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'onehot'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\</w:t>
      </w:r>
    </w:p>
    <w:p w:rsidR="00000000" w:rsidDel="00000000" w:rsidP="00000000" w:rsidRDefault="00000000" w:rsidRPr="00000000" w14:paraId="000003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.get_feature_names_out(categorical_features)</w:t>
      </w:r>
    </w:p>
    <w:p w:rsidR="00000000" w:rsidDel="00000000" w:rsidP="00000000" w:rsidRDefault="00000000" w:rsidRPr="00000000" w14:paraId="000003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all_feature_names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(numerical_features) +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(ohe_feature_names)</w:t>
      </w:r>
    </w:p>
    <w:p w:rsidR="00000000" w:rsidDel="00000000" w:rsidP="00000000" w:rsidRDefault="00000000" w:rsidRPr="00000000" w14:paraId="000003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importances = best_xgb_pipeline.named_steps[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].feature_importances_</w:t>
      </w:r>
    </w:p>
    <w:p w:rsidR="00000000" w:rsidDel="00000000" w:rsidP="00000000" w:rsidRDefault="00000000" w:rsidRPr="00000000" w14:paraId="000003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feature_importance = pd.Series(importances, index=all_feature_names).sort_values(ascending=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feature_importance.head(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).sort_values().plot(kind=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'barh'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title=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'XGBoost Feature Importance'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'Importance'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3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43388" cy="614291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6142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608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Implement a complete data preprocessing pipeline for a complex real-world dataset (Adult Income).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Train, tune, and evaluate advanced ensemble classifiers: AdaBoost and XGBoost.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Apply systematic hyperparameter tuning techniques (Grid Search and Randomized Search).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Utilize early stopping in gradient boosting to optimize the number of weak learners.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Perform feature importance analysis on tree-based models to understand which features drive predictions.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Rigorously compare model performance using a comprehensive set of test set metrics (Accuracy, F1-Score, ROC AUC).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3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tf</w:t>
      </w:r>
    </w:p>
    <w:p w:rsidR="00000000" w:rsidDel="00000000" w:rsidP="00000000" w:rsidRDefault="00000000" w:rsidRPr="00000000" w14:paraId="000003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keras</w:t>
      </w:r>
    </w:p>
    <w:p w:rsidR="00000000" w:rsidDel="00000000" w:rsidP="00000000" w:rsidRDefault="00000000" w:rsidRPr="00000000" w14:paraId="000003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tensorflow.keras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layers</w:t>
      </w:r>
    </w:p>
    <w:p w:rsidR="00000000" w:rsidDel="00000000" w:rsidP="00000000" w:rsidRDefault="00000000" w:rsidRPr="00000000" w14:paraId="000003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3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3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3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3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(X_train_full, y_train_full), (X_test, y_test) = keras.datasets.mnist.load_data()</w:t>
      </w:r>
    </w:p>
    <w:p w:rsidR="00000000" w:rsidDel="00000000" w:rsidP="00000000" w:rsidRDefault="00000000" w:rsidRPr="00000000" w14:paraId="000003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X_train_full = X_train_full 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255.0</w:t>
      </w:r>
    </w:p>
    <w:p w:rsidR="00000000" w:rsidDel="00000000" w:rsidP="00000000" w:rsidRDefault="00000000" w:rsidRPr="00000000" w14:paraId="000003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 = X_test 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255.0</w:t>
      </w:r>
    </w:p>
    <w:p w:rsidR="00000000" w:rsidDel="00000000" w:rsidP="00000000" w:rsidRDefault="00000000" w:rsidRPr="00000000" w14:paraId="000003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X_val, y_train, y_val = train_test_split(</w:t>
      </w:r>
    </w:p>
    <w:p w:rsidR="00000000" w:rsidDel="00000000" w:rsidP="00000000" w:rsidRDefault="00000000" w:rsidRPr="00000000" w14:paraId="000003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X_train_full, y_train_full,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stratify=y_train_full</w:t>
      </w:r>
    </w:p>
    <w:p w:rsidR="00000000" w:rsidDel="00000000" w:rsidP="00000000" w:rsidRDefault="00000000" w:rsidRPr="00000000" w14:paraId="000003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y_train_cat = keras.utils.to_categorical(y_train,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y_val_cat = keras.utils.to_categorical(y_val,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y_test_cat = keras.utils.to_categorical(y_test,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keras.backend.clear_session()</w:t>
      </w:r>
    </w:p>
    <w:p w:rsidR="00000000" w:rsidDel="00000000" w:rsidP="00000000" w:rsidRDefault="00000000" w:rsidRPr="00000000" w14:paraId="000003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tf.random.set_seed(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 = keras.Sequential([</w:t>
      </w:r>
    </w:p>
    <w:p w:rsidR="00000000" w:rsidDel="00000000" w:rsidP="00000000" w:rsidRDefault="00000000" w:rsidRPr="00000000" w14:paraId="000003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layers.Flatten(input_shape=[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"relu"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"relu"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"softmax"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model.summary()</w:t>
      </w:r>
    </w:p>
    <w:p w:rsidR="00000000" w:rsidDel="00000000" w:rsidP="00000000" w:rsidRDefault="00000000" w:rsidRPr="00000000" w14:paraId="000003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loss=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"categorical_crossentropy"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optimizer=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"adam"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metrics=[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"Starting model training..."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start_time = tf.timestamp()</w:t>
      </w:r>
    </w:p>
    <w:p w:rsidR="00000000" w:rsidDel="00000000" w:rsidP="00000000" w:rsidRDefault="00000000" w:rsidRPr="00000000" w14:paraId="000003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 = model.fit(</w:t>
      </w:r>
    </w:p>
    <w:p w:rsidR="00000000" w:rsidDel="00000000" w:rsidP="00000000" w:rsidRDefault="00000000" w:rsidRPr="00000000" w14:paraId="000003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X_train, y_train_cat,</w:t>
      </w:r>
    </w:p>
    <w:p w:rsidR="00000000" w:rsidDel="00000000" w:rsidP="00000000" w:rsidRDefault="00000000" w:rsidRPr="00000000" w14:paraId="000003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validation_data=(X_val, y_val_cat)</w:t>
      </w:r>
    </w:p>
    <w:p w:rsidR="00000000" w:rsidDel="00000000" w:rsidP="00000000" w:rsidRDefault="00000000" w:rsidRPr="00000000" w14:paraId="000003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end_time = tf.timestamp()</w:t>
      </w:r>
    </w:p>
    <w:p w:rsidR="00000000" w:rsidDel="00000000" w:rsidP="00000000" w:rsidRDefault="00000000" w:rsidRPr="00000000" w14:paraId="000003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"\nTraining completed 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{end_time - start_time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seconds."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pd.DataFrame(history.history).plot(figsize=(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plt.gca().set_ylim(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"Model Training History"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"Epoch"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"Metric"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3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"\nEvaluating on Test Set:"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test_loss, test_acc = model.evaluate(X_test, y_test_cat)</w:t>
      </w:r>
    </w:p>
    <w:p w:rsidR="00000000" w:rsidDel="00000000" w:rsidP="00000000" w:rsidRDefault="00000000" w:rsidRPr="00000000" w14:paraId="000003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"\nTest Accuracy: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{test_acc*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Loss: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{test_loss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y_proba = model.predict(X_test[: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 = np.argmax(y_proba,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"\nPredicted classes: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{y_pred}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 classes: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{y_test[: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plt.subplot(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plt.imshow(X_test[i],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"binary"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plt.title(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{y_pred[i]}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\nActual: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{y_test[i]}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plt.axis(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3B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</w:t>
      </w: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3505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4852988" cy="3135901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135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4957763" cy="2014348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01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Understand the fundamental structure and components of an Artificial Neural Network (ANN), including input, hidden, and output layers.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Apply the concepts of forward propagation, loss calculation, and backpropagation for training a deep learning model.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Implement and train an ANN using a popular deep learning library (TensorFlow/Keras) for a multi-class classification task.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Utilize key neural network components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Flatten</w:t>
      </w:r>
      <w:r w:rsidDel="00000000" w:rsidR="00000000" w:rsidRPr="00000000">
        <w:rPr>
          <w:rtl w:val="0"/>
        </w:rPr>
        <w:t xml:space="preserve"> layers,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</w:t>
      </w:r>
      <w:r w:rsidDel="00000000" w:rsidR="00000000" w:rsidRPr="00000000">
        <w:rPr>
          <w:rtl w:val="0"/>
        </w:rPr>
        <w:t xml:space="preserve"> layers, and activation functions (ReLU, Softmax).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Evaluate the performance of the ANN using loss and accuracy metrics and interpret the training history (loss and accuracy curves).</w:t>
      </w:r>
    </w:p>
    <w:p w:rsidR="00000000" w:rsidDel="00000000" w:rsidP="00000000" w:rsidRDefault="00000000" w:rsidRPr="00000000" w14:paraId="000003C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 </w:t>
      </w:r>
    </w:p>
    <w:p w:rsidR="00000000" w:rsidDel="00000000" w:rsidP="00000000" w:rsidRDefault="00000000" w:rsidRPr="00000000" w14:paraId="000003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3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3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make_blobs</w:t>
      </w:r>
    </w:p>
    <w:p w:rsidR="00000000" w:rsidDel="00000000" w:rsidP="00000000" w:rsidRDefault="00000000" w:rsidRPr="00000000" w14:paraId="000003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sklearn.cluster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KMeans</w:t>
      </w:r>
    </w:p>
    <w:p w:rsidR="00000000" w:rsidDel="00000000" w:rsidP="00000000" w:rsidRDefault="00000000" w:rsidRPr="00000000" w14:paraId="000003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X, y_true = make_blobs(n_samples=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centers=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cluster_std=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X[:,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'Raw Unclustered 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'Feature 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'Feature 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3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wcss = []</w:t>
      </w:r>
    </w:p>
    <w:p w:rsidR="00000000" w:rsidDel="00000000" w:rsidP="00000000" w:rsidRDefault="00000000" w:rsidRPr="00000000" w14:paraId="000003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kmeans = KMeans(n_clusters=i, init=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'k-means++'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max_iter=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n_init=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kmeans.fit(X)</w:t>
      </w:r>
    </w:p>
    <w:p w:rsidR="00000000" w:rsidDel="00000000" w:rsidP="00000000" w:rsidRDefault="00000000" w:rsidRPr="00000000" w14:paraId="000003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wcss.append(kmeans.inertia_)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inertia_ is the WCSS value</w:t>
      </w:r>
    </w:p>
    <w:p w:rsidR="00000000" w:rsidDel="00000000" w:rsidP="00000000" w:rsidRDefault="00000000" w:rsidRPr="00000000" w14:paraId="000003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wcss, marker=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'The Elbow Method'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'Number of clusters (K)'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'WCSS (Inertia)'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3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optimal_k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3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kmeans = KMeans(n_clusters=optimal_k, init=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'k-means++'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max_iter=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n_init=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y_kmeans = kmeans.fit_predict(X)</w:t>
      </w:r>
    </w:p>
    <w:p w:rsidR="00000000" w:rsidDel="00000000" w:rsidP="00000000" w:rsidRDefault="00000000" w:rsidRPr="00000000" w14:paraId="000003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plt.scatter(X[y_kmeans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X[y_kmeans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'Cluster 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plt.scatter(X[y_kmeans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X[y_kmeans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'Cluster 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plt.scatter(X[y_kmeans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X[y_kmeans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'Cluster 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plt.scatter(X[y_kmeans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X[y_kmeans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'cyan'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'Cluster 4'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centers = kmeans.cluster_centers_</w:t>
      </w:r>
    </w:p>
    <w:p w:rsidR="00000000" w:rsidDel="00000000" w:rsidP="00000000" w:rsidRDefault="00000000" w:rsidRPr="00000000" w14:paraId="000003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plt.scatter(centers[:,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centers[:,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'yellow'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marker=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'Centroids'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edgecolors=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'K-Means Clustering Results'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'Feature 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'Feature 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4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4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ffffff" w:val="clear"/>
        <w:spacing w:line="325.71428571428567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81438" cy="3082318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3082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481388" cy="269695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69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3721118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721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LEARNING OUTCOMES 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After studying this topic, you will be able to: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Explain the goal and step-by-step process of the K-Means algorithm.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Define key terms like centroid, cluster, and WCSS (inertia).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Use the Elbow Method to determine an optimal number of clusters (K).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Interpret the groups formed by the algorithm on a given dataset.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Identify the main limitations of K-Means, such as its sensitivity to initial centroids and its assumption of spherical clusters.</w:t>
      </w:r>
    </w:p>
    <w:p w:rsidR="00000000" w:rsidDel="00000000" w:rsidP="00000000" w:rsidRDefault="00000000" w:rsidRPr="00000000" w14:paraId="000004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7.png"/><Relationship Id="rId21" Type="http://schemas.openxmlformats.org/officeDocument/2006/relationships/image" Target="media/image26.png"/><Relationship Id="rId24" Type="http://schemas.openxmlformats.org/officeDocument/2006/relationships/image" Target="media/image1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5.png"/><Relationship Id="rId25" Type="http://schemas.openxmlformats.org/officeDocument/2006/relationships/image" Target="media/image18.png"/><Relationship Id="rId28" Type="http://schemas.openxmlformats.org/officeDocument/2006/relationships/image" Target="media/image24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4.png"/><Relationship Id="rId7" Type="http://schemas.openxmlformats.org/officeDocument/2006/relationships/image" Target="media/image25.png"/><Relationship Id="rId8" Type="http://schemas.openxmlformats.org/officeDocument/2006/relationships/image" Target="media/image19.png"/><Relationship Id="rId31" Type="http://schemas.openxmlformats.org/officeDocument/2006/relationships/image" Target="media/image2.png"/><Relationship Id="rId30" Type="http://schemas.openxmlformats.org/officeDocument/2006/relationships/image" Target="media/image13.png"/><Relationship Id="rId11" Type="http://schemas.openxmlformats.org/officeDocument/2006/relationships/image" Target="media/image21.png"/><Relationship Id="rId10" Type="http://schemas.openxmlformats.org/officeDocument/2006/relationships/image" Target="media/image9.png"/><Relationship Id="rId13" Type="http://schemas.openxmlformats.org/officeDocument/2006/relationships/image" Target="media/image22.png"/><Relationship Id="rId12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7.png"/><Relationship Id="rId17" Type="http://schemas.openxmlformats.org/officeDocument/2006/relationships/image" Target="media/image10.png"/><Relationship Id="rId16" Type="http://schemas.openxmlformats.org/officeDocument/2006/relationships/image" Target="media/image23.png"/><Relationship Id="rId19" Type="http://schemas.openxmlformats.org/officeDocument/2006/relationships/image" Target="media/image16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