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6AF3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11: Building HTML Pages (Frontend Development)</w:t>
      </w:r>
    </w:p>
    <w:p w14:paraId="18EC977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1117FF51">
      <w:pPr>
        <w:pStyle w:val="6"/>
        <w:keepNext w:val="0"/>
        <w:keepLines w:val="0"/>
        <w:widowControl/>
        <w:suppressLineNumbers w:val="0"/>
      </w:pPr>
      <w:r>
        <w:t>To build user interface.</w:t>
      </w:r>
    </w:p>
    <w:p w14:paraId="008B239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Pages Developed</w:t>
      </w:r>
    </w:p>
    <w:p w14:paraId="64C26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4309E1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Crop Prediction </w:t>
      </w:r>
    </w:p>
    <w:p w14:paraId="473AB3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Leaf Diagnosis </w:t>
      </w:r>
    </w:p>
    <w:p w14:paraId="25AD5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Assistant </w:t>
      </w:r>
    </w:p>
    <w:p w14:paraId="0EF6DF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History </w:t>
      </w:r>
    </w:p>
    <w:p w14:paraId="56EC9C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4D7BAD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10625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Register </w:t>
      </w:r>
    </w:p>
    <w:p w14:paraId="73600A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Forgot Password </w:t>
      </w:r>
    </w:p>
    <w:p w14:paraId="3E8F2A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Reset Password </w:t>
      </w:r>
    </w:p>
    <w:p w14:paraId="337F98B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Features</w:t>
      </w:r>
    </w:p>
    <w:p w14:paraId="047B4C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Dark theme UI </w:t>
      </w:r>
    </w:p>
    <w:p w14:paraId="5E9424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Responsive layout </w:t>
      </w:r>
    </w:p>
    <w:p w14:paraId="71BBE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Glassmorphism effects </w:t>
      </w:r>
    </w:p>
    <w:p w14:paraId="71BE98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Dynamic cards </w:t>
      </w:r>
    </w:p>
    <w:p w14:paraId="2D7CC3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Real-time updates </w:t>
      </w:r>
    </w:p>
    <w:p w14:paraId="7D54595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Conclusion</w:t>
      </w:r>
    </w:p>
    <w:p w14:paraId="00E53320">
      <w:pPr>
        <w:pStyle w:val="6"/>
        <w:keepNext w:val="0"/>
        <w:keepLines w:val="0"/>
        <w:widowControl/>
        <w:suppressLineNumbers w:val="0"/>
      </w:pPr>
      <w:r>
        <w:t>Frontend provides production-level user experience.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2343B"/>
    <w:multiLevelType w:val="multilevel"/>
    <w:tmpl w:val="9A623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203204"/>
    <w:multiLevelType w:val="multilevel"/>
    <w:tmpl w:val="31203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94CAB"/>
    <w:rsid w:val="75B9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2026-07-02T17:45:00Z</dcterms:created>
  <dc:creator>Goda Jayasimhareddy</dc:creator>
  <cp:lastModifiedBy>Goda Jayasimhareddy</cp:lastModifiedBy>
  <dcterms:modified xsi:type="dcterms:W3CDTF">2026-07-02T17:51:23Z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F4ABCE6FCC8F4F75A9EA3791DBA93AFB_11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