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5B361">
      <w:pPr>
        <w:pStyle w:val="2"/>
        <w:keepNext w:val="0"/>
        <w:keepLines w:val="0"/>
        <w:widowControl/>
        <w:suppressLineNumbers w:val="0"/>
      </w:pPr>
      <w:r>
        <w:t xml:space="preserve">4. </w:t>
      </w:r>
      <w:bookmarkStart w:id="0" w:name="_GoBack"/>
      <w:r>
        <w:t>BUSINESS REQUIREMENTS</w:t>
      </w:r>
    </w:p>
    <w:bookmarkEnd w:id="0"/>
    <w:p w14:paraId="64E0CBCC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2DBEAD19">
      <w:pPr>
        <w:pStyle w:val="9"/>
        <w:keepNext w:val="0"/>
        <w:keepLines w:val="0"/>
        <w:widowControl/>
        <w:suppressLineNumbers w:val="0"/>
      </w:pPr>
      <w:r>
        <w:t>To define the functional requirements of OptiCrop.</w:t>
      </w:r>
    </w:p>
    <w:p w14:paraId="30F37B71">
      <w:pPr>
        <w:pStyle w:val="3"/>
        <w:keepNext w:val="0"/>
        <w:keepLines w:val="0"/>
        <w:widowControl/>
        <w:suppressLineNumbers w:val="0"/>
      </w:pPr>
      <w:r>
        <w:t>Requirements</w:t>
      </w:r>
    </w:p>
    <w:p w14:paraId="46B26861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276CBA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Login </w:t>
      </w:r>
    </w:p>
    <w:p w14:paraId="1AEAA2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Soil Input Form </w:t>
      </w:r>
    </w:p>
    <w:p w14:paraId="5381E5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Crop Prediction </w:t>
      </w:r>
    </w:p>
    <w:p w14:paraId="65CB9D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Top 3 Recommendations </w:t>
      </w:r>
    </w:p>
    <w:p w14:paraId="05FD10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Crop Suitability Check </w:t>
      </w:r>
    </w:p>
    <w:p w14:paraId="2DD2C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History Management </w:t>
      </w:r>
    </w:p>
    <w:p w14:paraId="760408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Report Generation </w:t>
      </w:r>
    </w:p>
    <w:p w14:paraId="1FA4D4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Admin Dashboard </w:t>
      </w:r>
    </w:p>
    <w:p w14:paraId="32FF93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Leaf Diagnosis </w:t>
      </w:r>
    </w:p>
    <w:p w14:paraId="3BDA2975">
      <w:pPr>
        <w:pStyle w:val="4"/>
        <w:keepNext w:val="0"/>
        <w:keepLines w:val="0"/>
        <w:widowControl/>
        <w:suppressLineNumbers w:val="0"/>
      </w:pPr>
      <w:r>
        <w:t>Non-Functional Requirements</w:t>
      </w:r>
    </w:p>
    <w:p w14:paraId="202DE5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Fast Response </w:t>
      </w:r>
    </w:p>
    <w:p w14:paraId="3B3C9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Secure Authentication </w:t>
      </w:r>
    </w:p>
    <w:p w14:paraId="5BBB82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Easy User Interface </w:t>
      </w:r>
    </w:p>
    <w:p w14:paraId="7560D0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Scalable System </w:t>
      </w:r>
    </w:p>
    <w:p w14:paraId="6AEFEF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Error Handling </w:t>
      </w:r>
    </w:p>
    <w:p w14:paraId="39C518CA">
      <w:pPr>
        <w:pStyle w:val="3"/>
        <w:keepNext w:val="0"/>
        <w:keepLines w:val="0"/>
        <w:widowControl/>
        <w:suppressLineNumbers w:val="0"/>
      </w:pPr>
      <w:r>
        <w:t>Requirement Tree</w:t>
      </w:r>
    </w:p>
    <w:p w14:paraId="3BC7BE0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Business Requirements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Functional</w:t>
      </w:r>
      <w:r>
        <w:rPr>
          <w:rStyle w:val="7"/>
        </w:rPr>
        <w:br w:type="textWrapping"/>
      </w:r>
      <w:r>
        <w:rPr>
          <w:rStyle w:val="7"/>
        </w:rPr>
        <w:t>│   ├── Prediction</w:t>
      </w:r>
      <w:r>
        <w:rPr>
          <w:rStyle w:val="7"/>
        </w:rPr>
        <w:br w:type="textWrapping"/>
      </w:r>
      <w:r>
        <w:rPr>
          <w:rStyle w:val="7"/>
        </w:rPr>
        <w:t>│   ├── Reports</w:t>
      </w:r>
      <w:r>
        <w:rPr>
          <w:rStyle w:val="7"/>
        </w:rPr>
        <w:br w:type="textWrapping"/>
      </w:r>
      <w:r>
        <w:rPr>
          <w:rStyle w:val="7"/>
        </w:rPr>
        <w:t>│   ├── History</w:t>
      </w:r>
      <w:r>
        <w:rPr>
          <w:rStyle w:val="7"/>
        </w:rPr>
        <w:br w:type="textWrapping"/>
      </w:r>
      <w:r>
        <w:rPr>
          <w:rStyle w:val="7"/>
        </w:rPr>
        <w:t>│   └── Dashboard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└── Non Functional</w:t>
      </w:r>
      <w:r>
        <w:rPr>
          <w:rStyle w:val="7"/>
        </w:rPr>
        <w:br w:type="textWrapping"/>
      </w:r>
      <w:r>
        <w:rPr>
          <w:rStyle w:val="7"/>
        </w:rPr>
        <w:t xml:space="preserve">    ├── Security</w:t>
      </w:r>
      <w:r>
        <w:rPr>
          <w:rStyle w:val="7"/>
        </w:rPr>
        <w:br w:type="textWrapping"/>
      </w:r>
      <w:r>
        <w:rPr>
          <w:rStyle w:val="7"/>
        </w:rPr>
        <w:t xml:space="preserve">    ├── Speed</w:t>
      </w:r>
      <w:r>
        <w:rPr>
          <w:rStyle w:val="7"/>
        </w:rPr>
        <w:br w:type="textWrapping"/>
      </w:r>
      <w:r>
        <w:rPr>
          <w:rStyle w:val="7"/>
        </w:rPr>
        <w:t xml:space="preserve">    └── Reliability</w:t>
      </w:r>
    </w:p>
    <w:p w14:paraId="0AF93D22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70C16664">
      <w:pPr>
        <w:pStyle w:val="9"/>
        <w:keepNext w:val="0"/>
        <w:keepLines w:val="0"/>
        <w:widowControl/>
        <w:suppressLineNumbers w:val="0"/>
      </w:pPr>
      <w:r>
        <w:t>These requirements ensure the project meets user needs.</w:t>
      </w:r>
    </w:p>
    <w:p w14:paraId="47A393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9EB6B"/>
    <w:multiLevelType w:val="multilevel"/>
    <w:tmpl w:val="AE79E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B52563D"/>
    <w:multiLevelType w:val="multilevel"/>
    <w:tmpl w:val="4B5256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24671"/>
    <w:rsid w:val="2BF2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2026-07-03T17:17:00Z</dcterms:created>
  <dc:creator>Goda Jayasimhareddy</dc:creator>
  <cp:lastModifiedBy>Goda Jayasimhareddy</cp:lastModifiedBy>
  <dcterms:modified xsi:type="dcterms:W3CDTF">2026-07-03T17:22:04Z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EB1B0CDE49A74FE9900874041AA8DF44_11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