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1712E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12: Build Python Backend Code</w:t>
      </w:r>
    </w:p>
    <w:p w14:paraId="37B76C3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Objective</w:t>
      </w:r>
    </w:p>
    <w:p w14:paraId="043B6811">
      <w:pPr>
        <w:pStyle w:val="7"/>
        <w:keepNext w:val="0"/>
        <w:keepLines w:val="0"/>
        <w:widowControl/>
        <w:suppressLineNumbers w:val="0"/>
      </w:pPr>
      <w:r>
        <w:t>To create API backend.</w:t>
      </w:r>
    </w:p>
    <w:p w14:paraId="7AD0CD0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Framework</w:t>
      </w:r>
    </w:p>
    <w:p w14:paraId="1B0B99C2">
      <w:pPr>
        <w:pStyle w:val="7"/>
        <w:keepNext w:val="0"/>
        <w:keepLines w:val="0"/>
        <w:widowControl/>
        <w:suppressLineNumbers w:val="0"/>
      </w:pPr>
      <w:r>
        <w:t>FastAPI</w:t>
      </w:r>
    </w:p>
    <w:p w14:paraId="5A2D0E7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Features</w:t>
      </w:r>
    </w:p>
    <w:p w14:paraId="228D4D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3328DC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Password Reset </w:t>
      </w:r>
    </w:p>
    <w:p w14:paraId="786F47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Crop Prediction API </w:t>
      </w:r>
    </w:p>
    <w:p w14:paraId="72655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Leaf Analysis API </w:t>
      </w:r>
    </w:p>
    <w:p w14:paraId="563B33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PDF Reports </w:t>
      </w:r>
    </w:p>
    <w:p w14:paraId="797487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History Logs </w:t>
      </w:r>
    </w:p>
    <w:p w14:paraId="596A3C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Database Management </w:t>
      </w:r>
    </w:p>
    <w:p w14:paraId="5062A5F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Endpoints</w:t>
      </w:r>
    </w:p>
    <w:p w14:paraId="4002E2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/api/auth/login</w:t>
      </w:r>
      <w:r>
        <w:t xml:space="preserve"> </w:t>
      </w:r>
    </w:p>
    <w:p w14:paraId="132CB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/api/auth/register</w:t>
      </w:r>
      <w:r>
        <w:t xml:space="preserve"> </w:t>
      </w:r>
    </w:p>
    <w:p w14:paraId="11769F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/api/auth/forgot-password</w:t>
      </w:r>
      <w:r>
        <w:t xml:space="preserve"> </w:t>
      </w:r>
    </w:p>
    <w:p w14:paraId="51201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/api/auth/reset-password</w:t>
      </w:r>
      <w:r>
        <w:t xml:space="preserve"> </w:t>
      </w:r>
    </w:p>
    <w:p w14:paraId="55D735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/api/predict</w:t>
      </w:r>
      <w:r>
        <w:t xml:space="preserve"> </w:t>
      </w:r>
    </w:p>
    <w:p w14:paraId="7B2FBB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/api/vision/analyze</w:t>
      </w:r>
      <w:r>
        <w:t xml:space="preserve"> </w:t>
      </w:r>
    </w:p>
    <w:p w14:paraId="50389F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/api/reports</w:t>
      </w:r>
      <w:r>
        <w:t xml:space="preserve"> </w:t>
      </w:r>
    </w:p>
    <w:p w14:paraId="2398DD7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Database</w:t>
      </w:r>
    </w:p>
    <w:p w14:paraId="51A29F7C">
      <w:pPr>
        <w:pStyle w:val="7"/>
        <w:keepNext w:val="0"/>
        <w:keepLines w:val="0"/>
        <w:widowControl/>
        <w:suppressLineNumbers w:val="0"/>
      </w:pPr>
      <w:r>
        <w:t>SQLite</w:t>
      </w:r>
    </w:p>
    <w:p w14:paraId="58CBDEC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Conclusion</w:t>
      </w:r>
    </w:p>
    <w:p w14:paraId="607A1312">
      <w:pPr>
        <w:pStyle w:val="7"/>
        <w:keepNext w:val="0"/>
        <w:keepLines w:val="0"/>
        <w:widowControl/>
        <w:suppressLineNumbers w:val="0"/>
      </w:pPr>
      <w:r>
        <w:t>Backend securely handles all application logic.</w:t>
      </w:r>
    </w:p>
    <w:p w14:paraId="19B5161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6C20F"/>
    <w:multiLevelType w:val="multilevel"/>
    <w:tmpl w:val="BAB6C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439006"/>
    <w:multiLevelType w:val="multilevel"/>
    <w:tmpl w:val="05439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D531C"/>
    <w:rsid w:val="53CD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2026-07-02T17:45:00Z</dcterms:created>
  <dc:creator>Goda Jayasimhareddy</dc:creator>
  <cp:lastModifiedBy>Goda Jayasimhareddy</cp:lastModifiedBy>
  <dcterms:modified xsi:type="dcterms:W3CDTF">2026-07-02T17:51:42Z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2A6124EBD6DC46B4B1CFE66DBDEBB075_11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