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A87F0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ask 7: Extracting Seasonal Crops</w:t>
      </w:r>
    </w:p>
    <w:p w14:paraId="473463F0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Objective</w:t>
      </w:r>
    </w:p>
    <w:p w14:paraId="2545CFF4">
      <w:pPr>
        <w:pStyle w:val="6"/>
        <w:keepNext w:val="0"/>
        <w:keepLines w:val="0"/>
        <w:widowControl/>
        <w:suppressLineNumbers w:val="0"/>
      </w:pPr>
      <w:r>
        <w:t>To add seasonal crop logic.</w:t>
      </w:r>
    </w:p>
    <w:p w14:paraId="36FE869F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Description</w:t>
      </w:r>
    </w:p>
    <w:p w14:paraId="5F7E030B">
      <w:pPr>
        <w:pStyle w:val="6"/>
        <w:keepNext w:val="0"/>
        <w:keepLines w:val="0"/>
        <w:widowControl/>
        <w:suppressLineNumbers w:val="0"/>
      </w:pPr>
      <w:r>
        <w:t>Season plays a major role in agriculture. OptiCrop includes:</w:t>
      </w:r>
    </w:p>
    <w:p w14:paraId="75C89D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Kharif </w:t>
      </w:r>
    </w:p>
    <w:p w14:paraId="5C443C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Rabi </w:t>
      </w:r>
    </w:p>
    <w:p w14:paraId="4C925B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Zaid </w:t>
      </w:r>
    </w:p>
    <w:p w14:paraId="1842F90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Implementation</w:t>
      </w:r>
    </w:p>
    <w:p w14:paraId="6275FC02">
      <w:pPr>
        <w:pStyle w:val="6"/>
        <w:keepNext w:val="0"/>
        <w:keepLines w:val="0"/>
        <w:widowControl/>
        <w:suppressLineNumbers w:val="0"/>
      </w:pPr>
      <w:r>
        <w:t>Mapped seasons to crop recommendations.</w:t>
      </w:r>
    </w:p>
    <w:p w14:paraId="4072461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Conclusion</w:t>
      </w:r>
    </w:p>
    <w:p w14:paraId="0E014C76">
      <w:pPr>
        <w:pStyle w:val="6"/>
        <w:keepNext w:val="0"/>
        <w:keepLines w:val="0"/>
        <w:widowControl/>
        <w:suppressLineNumbers w:val="0"/>
      </w:pPr>
      <w:r>
        <w:t>Seasonal analysis improves real-world prediction accuracy.</w:t>
      </w:r>
    </w:p>
    <w:p w14:paraId="1267D0E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B959C"/>
    <w:multiLevelType w:val="multilevel"/>
    <w:tmpl w:val="1CDB9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C17F67"/>
    <w:rsid w:val="67C1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2026-07-02T17:43:00Z</dcterms:created>
  <dc:creator>Goda Jayasimhareddy</dc:creator>
  <cp:lastModifiedBy>Goda Jayasimhareddy</cp:lastModifiedBy>
  <dcterms:modified xsi:type="dcterms:W3CDTF">2026-07-02T17:50:22Z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C2B28F818315431B8E6D725D8BCC2867_11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