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971504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Task 10: Predict Best Crop Based on Given Parameters</w:t>
      </w:r>
    </w:p>
    <w:p w14:paraId="23C7E7D4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Objective</w:t>
      </w:r>
    </w:p>
    <w:p w14:paraId="7B2707A3">
      <w:pPr>
        <w:pStyle w:val="6"/>
        <w:keepNext w:val="0"/>
        <w:keepLines w:val="0"/>
        <w:widowControl/>
        <w:suppressLineNumbers w:val="0"/>
      </w:pPr>
      <w:r>
        <w:t>To predict crop from user input.</w:t>
      </w:r>
    </w:p>
    <w:p w14:paraId="5CFAC906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Description</w:t>
      </w:r>
    </w:p>
    <w:p w14:paraId="5B93D9C7">
      <w:pPr>
        <w:pStyle w:val="6"/>
        <w:keepNext w:val="0"/>
        <w:keepLines w:val="0"/>
        <w:widowControl/>
        <w:suppressLineNumbers w:val="0"/>
      </w:pPr>
      <w:r>
        <w:t>Users enter:</w:t>
      </w:r>
    </w:p>
    <w:p w14:paraId="1BF7FB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N </w:t>
      </w:r>
    </w:p>
    <w:p w14:paraId="3BF772D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 </w:t>
      </w:r>
    </w:p>
    <w:p w14:paraId="49316A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K </w:t>
      </w:r>
    </w:p>
    <w:p w14:paraId="637385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Temperature </w:t>
      </w:r>
    </w:p>
    <w:p w14:paraId="2257EB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Humidity </w:t>
      </w:r>
    </w:p>
    <w:p w14:paraId="237BC2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pH </w:t>
      </w:r>
    </w:p>
    <w:p w14:paraId="2233FA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Rainfall </w:t>
      </w:r>
    </w:p>
    <w:p w14:paraId="2F03D4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Season </w:t>
      </w:r>
    </w:p>
    <w:p w14:paraId="00EB5AEB">
      <w:pPr>
        <w:pStyle w:val="6"/>
        <w:keepNext w:val="0"/>
        <w:keepLines w:val="0"/>
        <w:widowControl/>
        <w:suppressLineNumbers w:val="0"/>
      </w:pPr>
      <w:r>
        <w:t>Model predicts:</w:t>
      </w:r>
    </w:p>
    <w:p w14:paraId="5BBF0F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Best crop </w:t>
      </w:r>
    </w:p>
    <w:p w14:paraId="3D4B195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Confidence score </w:t>
      </w:r>
    </w:p>
    <w:p w14:paraId="3A207EC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Alternatives </w:t>
      </w:r>
    </w:p>
    <w:p w14:paraId="78EF1F31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Result Example</w:t>
      </w:r>
    </w:p>
    <w:p w14:paraId="2C270E03">
      <w:pPr>
        <w:pStyle w:val="6"/>
        <w:keepNext w:val="0"/>
        <w:keepLines w:val="0"/>
        <w:widowControl/>
        <w:suppressLineNumbers w:val="0"/>
      </w:pPr>
      <w:r>
        <w:t xml:space="preserve">Recommended Crop: </w:t>
      </w:r>
      <w:r>
        <w:rPr>
          <w:rStyle w:val="7"/>
        </w:rPr>
        <w:t>Maize</w:t>
      </w:r>
      <w:r>
        <w:br w:type="textWrapping"/>
      </w:r>
      <w:r>
        <w:t xml:space="preserve">Confidence: </w:t>
      </w:r>
      <w:r>
        <w:rPr>
          <w:rStyle w:val="7"/>
        </w:rPr>
        <w:t>28%</w:t>
      </w:r>
    </w:p>
    <w:p w14:paraId="1FDF31A0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  <w:bCs/>
        </w:rPr>
        <w:t>Conclusion</w:t>
      </w:r>
    </w:p>
    <w:p w14:paraId="0EDCFB17">
      <w:pPr>
        <w:pStyle w:val="6"/>
        <w:keepNext w:val="0"/>
        <w:keepLines w:val="0"/>
        <w:widowControl/>
        <w:suppressLineNumbers w:val="0"/>
      </w:pPr>
      <w:r>
        <w:t>Prediction system works successfully.</w:t>
      </w:r>
    </w:p>
    <w:p w14:paraId="0A0D8A5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597B6E"/>
    <w:multiLevelType w:val="multilevel"/>
    <w:tmpl w:val="8E597B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6475E37"/>
    <w:multiLevelType w:val="multilevel"/>
    <w:tmpl w:val="36475E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081B9F"/>
    <w:rsid w:val="0C081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2026-07-02T17:45:00Z</dcterms:created>
  <dc:creator>Goda Jayasimhareddy</dc:creator>
  <cp:lastModifiedBy>Goda Jayasimhareddy</cp:lastModifiedBy>
  <dcterms:modified xsi:type="dcterms:W3CDTF">2026-07-02T17:51:04Z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8B27D0A936914EFDB6A76B5550CF26EC_11</vt:lpwstr>
  </property>
  <property fmtid="{D5CDD505-2E9C-101B-9397-08002B2CF9AE}" pid="4" name="KSOTemplateDocerSaveRecord">
    <vt:lpwstr>eyJoZGlkIjoiN2Q4YjU1Nzc5MjJjYzYxZTI0YTAzYjAwMTM2Y2Y0NzQiLCJ1c2VySWQiOiI1Njc2NTgyMTI0MzAifQ==</vt:lpwstr>
  </property>
</Properties>
</file>