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САНКТ-ПЕТЕРБУРГСКИЙ ГОСУДАРСТВЕННЫЙ УНИВЕРСИТЕТ </w:t>
      </w:r>
    </w:p>
    <w:p w:rsidR="00000000" w:rsidDel="00000000" w:rsidP="00000000" w:rsidRDefault="00000000" w:rsidRPr="00000000" w14:paraId="0000000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w:t>
      </w:r>
      <w:r w:rsidDel="00000000" w:rsidR="00000000" w:rsidRPr="00000000">
        <w:rPr>
          <w:rFonts w:ascii="Times New Roman" w:cs="Times New Roman" w:eastAsia="Times New Roman" w:hAnsi="Times New Roman"/>
          <w:sz w:val="24"/>
          <w:szCs w:val="24"/>
          <w:rtl w:val="0"/>
        </w:rPr>
        <w:t xml:space="preserve">01.03.02 «Прикладная математика, фундаментальная информатика и программирование»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технологии программирования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ОТЧЕТ О НАУЧНО-ИССЛЕДОВАТЕЛЬСКОЙ РАБОТЕ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задания: </w:t>
      </w:r>
      <w:r w:rsidDel="00000000" w:rsidR="00000000" w:rsidRPr="00000000">
        <w:rPr>
          <w:rFonts w:ascii="Times New Roman" w:cs="Times New Roman" w:eastAsia="Times New Roman" w:hAnsi="Times New Roman"/>
          <w:b w:val="1"/>
          <w:sz w:val="28"/>
          <w:szCs w:val="28"/>
          <w:rtl w:val="0"/>
        </w:rPr>
        <w:t xml:space="preserve">Методы анализа пользовательской активности в социальной сети Reddit</w:t>
      </w: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Выполнил (а):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Камаев Кирилл Владимирович</w:t>
      </w:r>
      <w:r w:rsidDel="00000000" w:rsidR="00000000" w:rsidRPr="00000000">
        <w:rPr>
          <w:rFonts w:ascii="Times New Roman" w:cs="Times New Roman" w:eastAsia="Times New Roman" w:hAnsi="Times New Roman"/>
          <w:sz w:val="28"/>
          <w:szCs w:val="28"/>
          <w:rtl w:val="0"/>
        </w:rPr>
        <w:t xml:space="preserve">, группа </w:t>
      </w:r>
      <w:r w:rsidDel="00000000" w:rsidR="00000000" w:rsidRPr="00000000">
        <w:rPr>
          <w:rFonts w:ascii="Times New Roman" w:cs="Times New Roman" w:eastAsia="Times New Roman" w:hAnsi="Times New Roman"/>
          <w:sz w:val="28"/>
          <w:szCs w:val="28"/>
          <w:rtl w:val="0"/>
        </w:rPr>
        <w:t xml:space="preserve">19-Б08-пу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Руководитель научно-</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исследовательской работы: </w:t>
      </w:r>
      <w:r w:rsidDel="00000000" w:rsidR="00000000" w:rsidRPr="00000000">
        <w:rPr>
          <w:rFonts w:ascii="Times New Roman" w:cs="Times New Roman" w:eastAsia="Times New Roman" w:hAnsi="Times New Roman"/>
          <w:sz w:val="28"/>
          <w:szCs w:val="28"/>
          <w:rtl w:val="0"/>
        </w:rPr>
        <w:t xml:space="preserve">Блеканов Иван Станиславович</w:t>
      </w:r>
      <w:r w:rsidDel="00000000" w:rsidR="00000000" w:rsidRPr="00000000">
        <w:rPr>
          <w:rFonts w:ascii="Times New Roman" w:cs="Times New Roman" w:eastAsia="Times New Roman" w:hAnsi="Times New Roman"/>
          <w:sz w:val="28"/>
          <w:szCs w:val="28"/>
          <w:rtl w:val="0"/>
        </w:rPr>
        <w:t xml:space="preserve">, кандидат технических наук,  доцент кафедры технологии программирования, заведующий кафедрой технологии программирования</w:t>
      </w:r>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 </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h81v9sy9zy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_ph81v9sy9zyq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rPr>
          </w:pPr>
          <w:hyperlink w:anchor="_fvg37g6biw6c">
            <w:r w:rsidDel="00000000" w:rsidR="00000000" w:rsidRPr="00000000">
              <w:rPr>
                <w:rFonts w:ascii="Times New Roman" w:cs="Times New Roman" w:eastAsia="Times New Roman" w:hAnsi="Times New Roman"/>
                <w:rtl w:val="0"/>
              </w:rPr>
              <w:t xml:space="preserve">Актуальность</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_fvg37g6biw6c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r8pjen7md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Цель курсовой работы</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_tyr8pjen7mdm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rq7awaerhy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Задачи</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_rrq7awaerhyl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zpi3s31gl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Анализ и построение социальных графов</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_azpi3s31gly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8gabdp4mr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Этапы построения социального графа</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_m8gabdp4mroa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3zmkkvkel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Сбор данных</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_y3zmkkvkelwt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eijmrguim0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Выявление наиболее влиятельных пользователей (простой способ)</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_jeijmrguim07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bzmm2tpim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Построение связей между сабреддитами, как способ выявление лидеров мнений</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_5bzmm2tpimya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vv1e3w80c3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Промежуточный итог</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_wvv1e3w80c3g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5ux6gnrwwt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Анализ постов и комментариев пользователей</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_n5ux6gnrwwtk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tabnbwko3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Сбор данных и обработка</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_3atabnbwko3q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guqef28c1t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Построение облака слов</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_uguqef28c1tu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s1iq3erm4z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Промежуточный итог</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_is1iq3erm4zx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Times New Roman" w:cs="Times New Roman" w:eastAsia="Times New Roman" w:hAnsi="Times New Roman"/>
            </w:rPr>
          </w:pPr>
          <w:hyperlink w:anchor="_qfu6vhtdflsq">
            <w:r w:rsidDel="00000000" w:rsidR="00000000" w:rsidRPr="00000000">
              <w:rPr>
                <w:rFonts w:ascii="Times New Roman" w:cs="Times New Roman" w:eastAsia="Times New Roman" w:hAnsi="Times New Roman"/>
                <w:b w:val="1"/>
                <w:rtl w:val="0"/>
              </w:rPr>
              <w:t xml:space="preserve">Заключение</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_qfu6vhtdflsq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rPr>
          </w:pPr>
          <w:hyperlink w:anchor="_u961km4yvff0">
            <w:r w:rsidDel="00000000" w:rsidR="00000000" w:rsidRPr="00000000">
              <w:rPr>
                <w:rFonts w:ascii="Times New Roman" w:cs="Times New Roman" w:eastAsia="Times New Roman" w:hAnsi="Times New Roman"/>
                <w:rtl w:val="0"/>
              </w:rPr>
              <w:t xml:space="preserve">Результаты работы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_u961km4yvff0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200" w:line="240" w:lineRule="auto"/>
            <w:ind w:left="0" w:firstLine="0"/>
            <w:rPr>
              <w:rFonts w:ascii="Times New Roman" w:cs="Times New Roman" w:eastAsia="Times New Roman" w:hAnsi="Times New Roman"/>
            </w:rPr>
          </w:pPr>
          <w:hyperlink w:anchor="_yhfxqgasfas2">
            <w:r w:rsidDel="00000000" w:rsidR="00000000" w:rsidRPr="00000000">
              <w:rPr>
                <w:rFonts w:ascii="Times New Roman" w:cs="Times New Roman" w:eastAsia="Times New Roman" w:hAnsi="Times New Roman"/>
                <w:b w:val="1"/>
                <w:rtl w:val="0"/>
              </w:rPr>
              <w:t xml:space="preserve">Список используемых источников</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_yhfxqgasfas2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jc w:val="center"/>
        <w:rPr>
          <w:rFonts w:ascii="Times New Roman" w:cs="Times New Roman" w:eastAsia="Times New Roman" w:hAnsi="Times New Roman"/>
        </w:rPr>
      </w:pPr>
      <w:bookmarkStart w:colFirst="0" w:colLast="0" w:name="_ph81v9sy9zyq" w:id="0"/>
      <w:bookmarkEnd w:id="0"/>
      <w:r w:rsidDel="00000000" w:rsidR="00000000" w:rsidRPr="00000000">
        <w:rPr>
          <w:rFonts w:ascii="Times New Roman" w:cs="Times New Roman" w:eastAsia="Times New Roman" w:hAnsi="Times New Roman"/>
          <w:rtl w:val="0"/>
        </w:rPr>
        <w:t xml:space="preserve">Введение</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мере того как социальные сети и пользовательский контент, который их заполняет, продолжают расти в распространенности, размерах и влиянии, понимание того, как пользователи взаимодействуют и создают этот контент, становится все более важным. Понимание этой динамики сообщества может оказаться полезным для измерения доверия к контенту, предоставления групповых рекомендаций на основе ролей или оценки стабильности и роста группы. </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Reddit был основан в июне 2005 года Стивом Хаффманом и Алексис Оганян и финансируется за счет как рекламы, так и платной подписки на Reddit Gold. Reddit стал проектом с открытым исходным кодом, размещенным на GitHub 18 июня 2008 года. В настоящее время Reddit нанимает 10 сотрудников на полную ставку. Сайт написан на Python с использованием веб-фреймворка Pylons. Трафик Reddit продолжает расти в последние годы, приближаясь к 100-му наиболее посещаемому сайту в Интернете во всем мире и в топ-50 в США (Alexa). На главной странице Reddit отображаются избранные пользователем или выбранные по умолчанию сабреддиты. Сабреддит (</w:t>
      </w:r>
      <w:r w:rsidDel="00000000" w:rsidR="00000000" w:rsidRPr="00000000">
        <w:rPr>
          <w:rFonts w:ascii="Times New Roman" w:cs="Times New Roman" w:eastAsia="Times New Roman" w:hAnsi="Times New Roman"/>
          <w:i w:val="1"/>
          <w:sz w:val="24"/>
          <w:szCs w:val="24"/>
          <w:rtl w:val="0"/>
        </w:rPr>
        <w:t xml:space="preserve">subreddit</w:t>
      </w:r>
      <w:r w:rsidDel="00000000" w:rsidR="00000000" w:rsidRPr="00000000">
        <w:rPr>
          <w:rFonts w:ascii="Times New Roman" w:cs="Times New Roman" w:eastAsia="Times New Roman" w:hAnsi="Times New Roman"/>
          <w:sz w:val="24"/>
          <w:szCs w:val="24"/>
          <w:rtl w:val="0"/>
        </w:rPr>
        <w:t xml:space="preserve">) - это портал сообщества, на котором размещаются отдельные материалы. Сами сабреддиты также создаются пользователями и охватывают широкий круг тем. При просмотре сабреддита отображается список представленных материалов, упорядоченных по дате отправки, популярности, спорности или общему наивысшему баллу за период времени. У каждого поста есть текстовый заголовок, оценка, основанная на голосовании пользователей за и против, либо ссылка на веб-страницу, либо текстовое описание, а также раздел с цепочкой комментариев для обсуждения пользователями Reddit. В разделе комментариев пользователи могут обсуждать отправленные материалы и голосовать за другие комментарии, позволяя фильтровать популярные комментарии вверх. [1, c. 1]</w:t>
      </w: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Reddit - это социальный новостной сайт, основанный на пользовательском контенте. Контент представляет собой либо ссылку на другую веб-страницу, либо текстовый блок, сопровождаемый заголовком. За каждое сообщение пользователи сайта голосуют, повышая или понижая его рейтинг. Пользователи также могут обсуждать представленные материалы в разделе комментариев, прикрепленном к каждому материалу. Reddit - это богатый данными сайт со сложной сетевой структурой. Каждый сабреддит функционально независим друг от друга, но иногда имеет общие материалы и даже происходит перекрестное размещение. Пользователи сайта определяют содержание и рейтинг содержания, а также масштабные обсуждения каждой статьи. Структура Reddit наиболее похожа на социальный новостной сайт Digg, разделяя почти все функции, за исключением видимости действий пользователя. [2, c. 1]</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пользовательской активности социальной сети включает в себя: [3, c. 1-3]</w:t>
      </w:r>
    </w:p>
    <w:p w:rsidR="00000000" w:rsidDel="00000000" w:rsidP="00000000" w:rsidRDefault="00000000" w:rsidRPr="00000000" w14:paraId="0000005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и построение социальных графов</w:t>
      </w:r>
    </w:p>
    <w:p w:rsidR="00000000" w:rsidDel="00000000" w:rsidP="00000000" w:rsidRDefault="00000000" w:rsidRPr="00000000" w14:paraId="0000005F">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Выявление лидеров мнений (далее инфлюенсеров)</w:t>
      </w:r>
    </w:p>
    <w:p w:rsidR="00000000" w:rsidDel="00000000" w:rsidP="00000000" w:rsidRDefault="00000000" w:rsidRPr="00000000" w14:paraId="00000060">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Построение связей между сабреддитами для выявление инфлюенсеров</w:t>
      </w:r>
    </w:p>
    <w:p w:rsidR="00000000" w:rsidDel="00000000" w:rsidP="00000000" w:rsidRDefault="00000000" w:rsidRPr="00000000" w14:paraId="0000006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постов и комментариев пользователей</w:t>
      </w:r>
    </w:p>
    <w:p w:rsidR="00000000" w:rsidDel="00000000" w:rsidP="00000000" w:rsidRDefault="00000000" w:rsidRPr="00000000" w14:paraId="00000062">
      <w:pPr>
        <w:numPr>
          <w:ilvl w:val="1"/>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Построение облака слов</w:t>
      </w:r>
    </w:p>
    <w:p w:rsidR="00000000" w:rsidDel="00000000" w:rsidP="00000000" w:rsidRDefault="00000000" w:rsidRPr="00000000" w14:paraId="00000063">
      <w:pPr>
        <w:numPr>
          <w:ilvl w:val="1"/>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Применение анализа для максимизации рейтинга поста</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существуют множество других методов анализа социальной сети, способствующие выявлению структурных связей для применения их в таких отраслях как реклама и кибербезопасность. [8, c. 1-5]</w:t>
      </w:r>
    </w:p>
    <w:p w:rsidR="00000000" w:rsidDel="00000000" w:rsidP="00000000" w:rsidRDefault="00000000" w:rsidRPr="00000000" w14:paraId="00000066">
      <w:pPr>
        <w:pStyle w:val="Heading2"/>
        <w:spacing w:line="360" w:lineRule="auto"/>
        <w:jc w:val="both"/>
        <w:rPr/>
      </w:pPr>
      <w:bookmarkStart w:colFirst="0" w:colLast="0" w:name="_fvg37g6biw6c" w:id="1"/>
      <w:bookmarkEnd w:id="1"/>
      <w:r w:rsidDel="00000000" w:rsidR="00000000" w:rsidRPr="00000000">
        <w:rPr>
          <w:rtl w:val="0"/>
        </w:rPr>
        <w:t xml:space="preserve">Актуальность</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последние два десятилетия новостные онлайн-сайты медленно, но неуклонно продвигались в направлении повышения вовлеченности пользователей посредством комментирования новостных статей и простого обмена статьями на сайтах социальных сетей, таких как Facebook и Twitter. Однако окончательное решение о том, какие статьи получают наибольшую известность благодаря размещению в верхней части главной страницы, по-прежнему остается исключительно за редакторами новостного сайта. Сайты социальных новостей устраняют этот последний остаток экспертного контроля, позволяя самим пользователям голосовать за то, какие посты заслуживают наибольшего внимания, и даже отправлять посты на эти сайты.</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социальные сети являются неотъемлемой частью нашей жизни, что означает огромное влияние на информацию, которую мы получаем и распространяем. Таким образом, появление необходимости в анализе пользовательской активности социальных сетей связано с повышением эффективности продвижение продукта компании и кибербезопасностью. Для этого было изобретено множество методов, в частности построение социального графа, рассматриваемого в данной работе.</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2"/>
        <w:spacing w:line="360" w:lineRule="auto"/>
        <w:jc w:val="both"/>
        <w:rPr>
          <w:rFonts w:ascii="Times New Roman" w:cs="Times New Roman" w:eastAsia="Times New Roman" w:hAnsi="Times New Roman"/>
        </w:rPr>
      </w:pPr>
      <w:bookmarkStart w:colFirst="0" w:colLast="0" w:name="_tyr8pjen7mdm" w:id="2"/>
      <w:bookmarkEnd w:id="2"/>
      <w:r w:rsidDel="00000000" w:rsidR="00000000" w:rsidRPr="00000000">
        <w:rPr>
          <w:rFonts w:ascii="Times New Roman" w:cs="Times New Roman" w:eastAsia="Times New Roman" w:hAnsi="Times New Roman"/>
          <w:rtl w:val="0"/>
        </w:rPr>
        <w:t xml:space="preserve">Цель курсовой работы</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Ознакомиться с некоторыми методами анализа социальных сетей и оценить их эффективность на практике.</w:t>
      </w:r>
    </w:p>
    <w:p w:rsidR="00000000" w:rsidDel="00000000" w:rsidP="00000000" w:rsidRDefault="00000000" w:rsidRPr="00000000" w14:paraId="0000006C">
      <w:pPr>
        <w:pStyle w:val="Heading2"/>
        <w:spacing w:line="360" w:lineRule="auto"/>
        <w:jc w:val="both"/>
        <w:rPr>
          <w:rFonts w:ascii="Times New Roman" w:cs="Times New Roman" w:eastAsia="Times New Roman" w:hAnsi="Times New Roman"/>
        </w:rPr>
      </w:pPr>
      <w:bookmarkStart w:colFirst="0" w:colLast="0" w:name="_rrq7awaerhyl" w:id="3"/>
      <w:bookmarkEnd w:id="3"/>
      <w:r w:rsidDel="00000000" w:rsidR="00000000" w:rsidRPr="00000000">
        <w:rPr>
          <w:rFonts w:ascii="Times New Roman" w:cs="Times New Roman" w:eastAsia="Times New Roman" w:hAnsi="Times New Roman"/>
          <w:rtl w:val="0"/>
        </w:rPr>
        <w:t xml:space="preserve">Задачи</w:t>
      </w:r>
    </w:p>
    <w:p w:rsidR="00000000" w:rsidDel="00000000" w:rsidP="00000000" w:rsidRDefault="00000000" w:rsidRPr="00000000" w14:paraId="0000006D">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Собрать большой набор данных с Reddit. В данной работе я сосредоточусь на популярных разделах Reddit, чтобы найти больше активности пользователей и, следовательно, больше интересных данных.</w:t>
      </w:r>
    </w:p>
    <w:p w:rsidR="00000000" w:rsidDel="00000000" w:rsidP="00000000" w:rsidRDefault="00000000" w:rsidRPr="00000000" w14:paraId="0000006E">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Reddit на высоком уровне. Начиная с сабредетов и продолжая рассматривать сообщения и комментарии.</w:t>
      </w:r>
    </w:p>
    <w:p w:rsidR="00000000" w:rsidDel="00000000" w:rsidP="00000000" w:rsidRDefault="00000000" w:rsidRPr="00000000" w14:paraId="0000006F">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Определить роль каждого из методов в анализе и их эффективность.</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1"/>
        <w:ind w:left="0" w:firstLine="0"/>
        <w:jc w:val="center"/>
        <w:rPr>
          <w:rFonts w:ascii="Times New Roman" w:cs="Times New Roman" w:eastAsia="Times New Roman" w:hAnsi="Times New Roman"/>
        </w:rPr>
      </w:pPr>
      <w:bookmarkStart w:colFirst="0" w:colLast="0" w:name="_azpi3s31gly" w:id="4"/>
      <w:bookmarkEnd w:id="4"/>
      <w:r w:rsidDel="00000000" w:rsidR="00000000" w:rsidRPr="00000000">
        <w:rPr>
          <w:rtl w:val="0"/>
        </w:rPr>
      </w:r>
    </w:p>
    <w:p w:rsidR="00000000" w:rsidDel="00000000" w:rsidP="00000000" w:rsidRDefault="00000000" w:rsidRPr="00000000" w14:paraId="00000072">
      <w:pPr>
        <w:pStyle w:val="Heading1"/>
        <w:ind w:left="0" w:firstLine="0"/>
        <w:jc w:val="center"/>
        <w:rPr>
          <w:rFonts w:ascii="Times New Roman" w:cs="Times New Roman" w:eastAsia="Times New Roman" w:hAnsi="Times New Roman"/>
        </w:rPr>
      </w:pPr>
      <w:bookmarkStart w:colFirst="0" w:colLast="0" w:name="_bpcg5b1skvfp" w:id="5"/>
      <w:bookmarkEnd w:id="5"/>
      <w:r w:rsidDel="00000000" w:rsidR="00000000" w:rsidRPr="00000000">
        <w:rPr>
          <w:rtl w:val="0"/>
        </w:rPr>
      </w:r>
    </w:p>
    <w:p w:rsidR="00000000" w:rsidDel="00000000" w:rsidP="00000000" w:rsidRDefault="00000000" w:rsidRPr="00000000" w14:paraId="00000073">
      <w:pPr>
        <w:pStyle w:val="Heading1"/>
        <w:ind w:left="0" w:firstLine="0"/>
        <w:jc w:val="center"/>
        <w:rPr>
          <w:rFonts w:ascii="Times New Roman" w:cs="Times New Roman" w:eastAsia="Times New Roman" w:hAnsi="Times New Roman"/>
        </w:rPr>
      </w:pPr>
      <w:bookmarkStart w:colFirst="0" w:colLast="0" w:name="_m7zupie3h8p7" w:id="6"/>
      <w:bookmarkEnd w:id="6"/>
      <w:r w:rsidDel="00000000" w:rsidR="00000000" w:rsidRPr="00000000">
        <w:rPr>
          <w:rtl w:val="0"/>
        </w:rPr>
      </w:r>
    </w:p>
    <w:p w:rsidR="00000000" w:rsidDel="00000000" w:rsidP="00000000" w:rsidRDefault="00000000" w:rsidRPr="00000000" w14:paraId="00000074">
      <w:pPr>
        <w:pStyle w:val="Heading1"/>
        <w:ind w:left="0" w:firstLine="0"/>
        <w:jc w:val="left"/>
        <w:rPr>
          <w:rFonts w:ascii="Times New Roman" w:cs="Times New Roman" w:eastAsia="Times New Roman" w:hAnsi="Times New Roman"/>
        </w:rPr>
      </w:pPr>
      <w:bookmarkStart w:colFirst="0" w:colLast="0" w:name="_v0st47jmb53v" w:id="7"/>
      <w:bookmarkEnd w:id="7"/>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ind w:left="0" w:firstLine="0"/>
        <w:jc w:val="center"/>
        <w:rPr>
          <w:rFonts w:ascii="Times New Roman" w:cs="Times New Roman" w:eastAsia="Times New Roman" w:hAnsi="Times New Roman"/>
        </w:rPr>
      </w:pPr>
      <w:bookmarkStart w:colFirst="0" w:colLast="0" w:name="_l0i3o8yvng32" w:id="8"/>
      <w:bookmarkEnd w:id="8"/>
      <w:r w:rsidDel="00000000" w:rsidR="00000000" w:rsidRPr="00000000">
        <w:rPr>
          <w:rFonts w:ascii="Times New Roman" w:cs="Times New Roman" w:eastAsia="Times New Roman" w:hAnsi="Times New Roman"/>
          <w:rtl w:val="0"/>
        </w:rPr>
        <w:t xml:space="preserve">Анализ и построение социальных графов</w:t>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Социальный граф (англ. Social graph) — это граф, узлы которого представлены социальными объектами, такими как пользовательские профили с различными атрибутами (например: имя, день рождения, родной город и т. д.), сообщества, медиа-контент и т. д., а ребра — социальными связями между ними.</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Неявный социальный граф (англ. Implicit social graph) — это такой граф, который можно сформировать на основе взаимодействий пользователя со своими «друзьями» и группами «друзей» в социальной сети. В этом графе в отличие от обычного социального графа нет явного указания «друзей», то есть нет явных социальных связей.</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социальных графов решают такие задачи, как: идентификация пользователей; социальный поиск; генерация рекомендаций по выбору «друзей», медиа-контента, новостей; выявление «реальных» связей или сбор открытой информации для моделирования графа.</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Обработка данных социальных графов связана с рядом проблем, как например различия социальных сетей, закрытость социальных данных.</w:t>
      </w:r>
    </w:p>
    <w:p w:rsidR="00000000" w:rsidDel="00000000" w:rsidP="00000000" w:rsidRDefault="00000000" w:rsidRPr="00000000" w14:paraId="00000080">
      <w:pPr>
        <w:pStyle w:val="Heading1"/>
        <w:ind w:left="0" w:firstLine="0"/>
        <w:rPr>
          <w:rFonts w:ascii="Times New Roman" w:cs="Times New Roman" w:eastAsia="Times New Roman" w:hAnsi="Times New Roman"/>
        </w:rPr>
      </w:pPr>
      <w:bookmarkStart w:colFirst="0" w:colLast="0" w:name="_f90g8zq006az" w:id="9"/>
      <w:bookmarkEnd w:id="9"/>
      <w:r w:rsidDel="00000000" w:rsidR="00000000" w:rsidRPr="00000000">
        <w:rPr>
          <w:rtl w:val="0"/>
        </w:rPr>
      </w:r>
    </w:p>
    <w:p w:rsidR="00000000" w:rsidDel="00000000" w:rsidP="00000000" w:rsidRDefault="00000000" w:rsidRPr="00000000" w14:paraId="00000081">
      <w:pPr>
        <w:pStyle w:val="Heading2"/>
        <w:ind w:left="0" w:firstLine="0"/>
        <w:rPr>
          <w:rFonts w:ascii="Times New Roman" w:cs="Times New Roman" w:eastAsia="Times New Roman" w:hAnsi="Times New Roman"/>
        </w:rPr>
      </w:pPr>
      <w:bookmarkStart w:colFirst="0" w:colLast="0" w:name="_m8gabdp4mroa" w:id="10"/>
      <w:bookmarkEnd w:id="10"/>
      <w:r w:rsidDel="00000000" w:rsidR="00000000" w:rsidRPr="00000000">
        <w:rPr>
          <w:rFonts w:ascii="Times New Roman" w:cs="Times New Roman" w:eastAsia="Times New Roman" w:hAnsi="Times New Roman"/>
          <w:rtl w:val="0"/>
        </w:rPr>
        <w:t xml:space="preserve">1.1 Этапы построения социального графа</w:t>
      </w:r>
    </w:p>
    <w:p w:rsidR="00000000" w:rsidDel="00000000" w:rsidP="00000000" w:rsidRDefault="00000000" w:rsidRPr="00000000" w14:paraId="00000082">
      <w:pPr>
        <w:jc w:val="both"/>
        <w:rPr/>
      </w:pPr>
      <w:r w:rsidDel="00000000" w:rsidR="00000000" w:rsidRPr="00000000">
        <w:rPr>
          <w:rtl w:val="0"/>
        </w:rPr>
        <w:t xml:space="preserve">В данной работе я буду строить граф на примере сабреддита r/wallstreetbets. Шаги построения графа следующие [6]:</w:t>
      </w:r>
    </w:p>
    <w:p w:rsidR="00000000" w:rsidDel="00000000" w:rsidP="00000000" w:rsidRDefault="00000000" w:rsidRPr="00000000" w14:paraId="00000083">
      <w:pPr>
        <w:numPr>
          <w:ilvl w:val="0"/>
          <w:numId w:val="4"/>
        </w:numPr>
        <w:ind w:left="720" w:hanging="360"/>
        <w:jc w:val="both"/>
        <w:rPr>
          <w:u w:val="none"/>
        </w:rPr>
      </w:pPr>
      <w:r w:rsidDel="00000000" w:rsidR="00000000" w:rsidRPr="00000000">
        <w:rPr>
          <w:rtl w:val="0"/>
        </w:rPr>
        <w:t xml:space="preserve">Определите активных пользователей субредита, узнав сабреддиты, в которых пользователь прокомментировал не менее 10 различных материалов за последние 6 месяцев.</w:t>
      </w:r>
    </w:p>
    <w:p w:rsidR="00000000" w:rsidDel="00000000" w:rsidP="00000000" w:rsidRDefault="00000000" w:rsidRPr="00000000" w14:paraId="00000084">
      <w:pPr>
        <w:numPr>
          <w:ilvl w:val="0"/>
          <w:numId w:val="4"/>
        </w:numPr>
        <w:ind w:left="720" w:hanging="360"/>
        <w:jc w:val="both"/>
        <w:rPr>
          <w:u w:val="none"/>
        </w:rPr>
      </w:pPr>
      <w:r w:rsidDel="00000000" w:rsidR="00000000" w:rsidRPr="00000000">
        <w:rPr>
          <w:rtl w:val="0"/>
        </w:rPr>
        <w:t xml:space="preserve">Просуммировать количество ссылок между двумя сабреддитами; это будем весовым коэффициентом.</w:t>
      </w:r>
    </w:p>
    <w:p w:rsidR="00000000" w:rsidDel="00000000" w:rsidP="00000000" w:rsidRDefault="00000000" w:rsidRPr="00000000" w14:paraId="00000085">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Отфильтровать полученный набор данных, удалив петли и обратные края. (например, если у нас есть askreddit → pics, удалить pics → askreddit). Кроме того, необходимо сохранять только ребра с не менее чем 200 активными пользователями, чтобы результирующий набор данных имел приемлемый размер для этого анализа.</w:t>
      </w:r>
      <w:r w:rsidDel="00000000" w:rsidR="00000000" w:rsidRPr="00000000">
        <w:rPr>
          <w:rtl w:val="0"/>
        </w:rPr>
      </w:r>
    </w:p>
    <w:p w:rsidR="00000000" w:rsidDel="00000000" w:rsidP="00000000" w:rsidRDefault="00000000" w:rsidRPr="00000000" w14:paraId="00000086">
      <w:pPr>
        <w:pStyle w:val="Heading2"/>
        <w:rPr>
          <w:rFonts w:ascii="Times New Roman" w:cs="Times New Roman" w:eastAsia="Times New Roman" w:hAnsi="Times New Roman"/>
        </w:rPr>
      </w:pPr>
      <w:bookmarkStart w:colFirst="0" w:colLast="0" w:name="_ze6r82kstvj1" w:id="11"/>
      <w:bookmarkEnd w:id="11"/>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rPr>
      </w:pPr>
      <w:bookmarkStart w:colFirst="0" w:colLast="0" w:name="_y3zmkkvkelwt" w:id="12"/>
      <w:bookmarkEnd w:id="12"/>
      <w:r w:rsidDel="00000000" w:rsidR="00000000" w:rsidRPr="00000000">
        <w:rPr>
          <w:rFonts w:ascii="Times New Roman" w:cs="Times New Roman" w:eastAsia="Times New Roman" w:hAnsi="Times New Roman"/>
          <w:rtl w:val="0"/>
        </w:rPr>
        <w:t xml:space="preserve">1.2 Сбор данных</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построения графа связей требуется множество данных о пользователях, и, в частности, о их постах. Для решения данной задачи используется библиотека PRAW.</w:t>
      </w:r>
    </w:p>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PRAW - это оболочка Python для API Reddit, которая позволяет извлекать данные из сабреддитов. API Reddit выдает примерно один запрос в секунду, что кажется довольно разумным для небольших проектов.</w:t>
      </w:r>
    </w:p>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данной работы я выбрал сабреддит r/wallstreetbets, как один из наиболее активных и быстроразвивающихся. Для построения графа были выбраны 250 (данное число обусловлено тем, что при больших значениях графики становятся практически нечитаемыми, а при меньших значениях выборка нерепрезентативна) наиболее популярных постов и их данные (автор, количество оценок и комментариев):</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9175" cy="16573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91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rPr/>
      </w:pPr>
      <w:bookmarkStart w:colFirst="0" w:colLast="0" w:name="_jeijmrguim07" w:id="13"/>
      <w:bookmarkEnd w:id="13"/>
      <w:r w:rsidDel="00000000" w:rsidR="00000000" w:rsidRPr="00000000">
        <w:rPr>
          <w:rtl w:val="0"/>
        </w:rPr>
        <w:t xml:space="preserve">1.3 </w:t>
      </w:r>
      <w:r w:rsidDel="00000000" w:rsidR="00000000" w:rsidRPr="00000000">
        <w:rPr>
          <w:rtl w:val="0"/>
        </w:rPr>
        <w:t xml:space="preserve">Выявление наиболее влиятельных пользователей (простой способ)</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выявлениях наиболее влиятельных людей (инфлюенсеров) построим гистограмму распределения пользователей по количеству постов.[7,с.3]</w:t>
      </w:r>
      <w:r w:rsidDel="00000000" w:rsidR="00000000" w:rsidRPr="00000000">
        <w:rPr>
          <w:rFonts w:ascii="Times New Roman" w:cs="Times New Roman" w:eastAsia="Times New Roman" w:hAnsi="Times New Roman"/>
          <w:sz w:val="24"/>
          <w:szCs w:val="24"/>
        </w:rPr>
        <w:drawing>
          <wp:inline distB="114300" distT="114300" distL="114300" distR="114300">
            <wp:extent cx="6634163" cy="233362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634163"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можно заметить по гистограмме наиболее влиятельный пользователь - DeppFuckingValue, причем с большим отрывом от остальных. Если увеличить выборку до 1000 наиболее популярных постов распределение становится более репрезентативным:</w:t>
      </w:r>
      <w:r w:rsidDel="00000000" w:rsidR="00000000" w:rsidRPr="00000000">
        <w:rPr>
          <w:rFonts w:ascii="Times New Roman" w:cs="Times New Roman" w:eastAsia="Times New Roman" w:hAnsi="Times New Roman"/>
          <w:sz w:val="24"/>
          <w:szCs w:val="24"/>
        </w:rPr>
        <w:drawing>
          <wp:inline distB="114300" distT="114300" distL="114300" distR="114300">
            <wp:extent cx="5731200" cy="19050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уже он становится не самым активным пользователем. Поэтому данный метод не является наиболее эффективным, т.к требует больших данных. Но данное решение поможет дальше построить граф связи сабреддитов в качестве альтернативы. Таким образом, данный метод можно использовать для быстрого анализа, ввиду его быстрого подсчёта.</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2"/>
        <w:spacing w:line="360" w:lineRule="auto"/>
        <w:rPr>
          <w:rFonts w:ascii="Times New Roman" w:cs="Times New Roman" w:eastAsia="Times New Roman" w:hAnsi="Times New Roman"/>
        </w:rPr>
      </w:pPr>
      <w:bookmarkStart w:colFirst="0" w:colLast="0" w:name="_5bzmm2tpimya" w:id="14"/>
      <w:bookmarkEnd w:id="14"/>
      <w:r w:rsidDel="00000000" w:rsidR="00000000" w:rsidRPr="00000000">
        <w:rPr>
          <w:rFonts w:ascii="Times New Roman" w:cs="Times New Roman" w:eastAsia="Times New Roman" w:hAnsi="Times New Roman"/>
          <w:rtl w:val="0"/>
        </w:rPr>
        <w:t xml:space="preserve">1.4 Построение связей между сабреддитами, как способ выявление лидеров мнений</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Пользователи подписываются на сабреддиты, которые сосредоточены вокруг различных интересующих их тем или сообществ. Однако эти сабреддиты не организованы каким-либо систематическим образом, и пользователи Reddit обычно узнают о новых сабреддитах друг от друга, что означает, что из одного сабреддита они находят другой новый сабреддит. И один сабреддит влияет на другой сабреддит прямым или косвенным образом.</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можем определить наиболее влиятельных пользователей, определив важные узлы с помощью сетевого анализа. Для этого можно использовать библиотеку NetworkX для создания графиков и просмотра того, как пользователи влияют на другие сабреддиты, и что общего у всех сабреддитов. [7]</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этого можно взять 10 самых популярных постов пользователей, которые мы получили из предыдущих шагов, и посмотреть на распределение количества постов, которые они чаще всего пишут на сабреддитах:</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 что наибольшее количество постов будет на изначальном сабреддите r/wallstreetbets, на котором мы искали пользователей. Далее идут уже другие, на которых чаще всего инфлюенсеры пишут или ссылаются. </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понимание связи сабреддитов необходимо рассмотреть граф их связей. [6] Из построения понятно, что r/wallstreetbets будем иметь максимальную степень вершины (а именно 7), в том время как среднее значение по всем равно 1.84. Общее количество вершин - </w:t>
      </w:r>
      <w:r w:rsidDel="00000000" w:rsidR="00000000" w:rsidRPr="00000000">
        <w:rPr>
          <w:rFonts w:ascii="Times New Roman" w:cs="Times New Roman" w:eastAsia="Times New Roman" w:hAnsi="Times New Roman"/>
          <w:sz w:val="24"/>
          <w:szCs w:val="24"/>
          <w:rtl w:val="0"/>
        </w:rPr>
        <w:t xml:space="preserve">49, а</w:t>
      </w:r>
      <w:r w:rsidDel="00000000" w:rsidR="00000000" w:rsidRPr="00000000">
        <w:rPr>
          <w:rFonts w:ascii="Times New Roman" w:cs="Times New Roman" w:eastAsia="Times New Roman" w:hAnsi="Times New Roman"/>
          <w:sz w:val="24"/>
          <w:szCs w:val="24"/>
          <w:rtl w:val="0"/>
        </w:rPr>
        <w:t xml:space="preserve"> рёбер - 49, согласно данной таблице ниже:</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График ниже показывает как сабреддиты связаны друг с другом. </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7277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мы можем построить граф взаимодействия сабреддитов. Узлы влияния отображаются зеленым цветом. Между тем, сабреддиты отображаются светло-голубым цветом и имеют размер в соответствии с соответствующими степенями вершин, которые есть у каждой из них. Инфлюенсеры, у которых связи не только с r/wallstreetbets, выделены оранжевым цветом:</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577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приведенных выше графов и анализа можно сказать, что 'DeepFuckingValue', 'indonesian_activist', 'MIA4real', 'keenfeed' являются одними из самых влиятельных пользователей, которые оказывают влияние на r/wallstreetbets. Существует множество других сабреддитов, которые связаны друг с другом пользователями. Сабреддиты, расположенные ближе друг к другу на этой диаграмме, с большей вероятностью имеют пользователей, которые комментируют их оба. Также гистограмма в нашем анализе показала, насколько часто пользователи r/wallstreetbets комментируют посты в других субреддитах. Пользователи, которые читают /r/wallstreetbets, также читают GME, Bitcoin, CryptoCurrency, memes, superstonk и т.д.</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Наша выборка из 250 лучших постов в сабреддите может иметь нереалистичные результаты, так как данные не являются последовательными и в них может быть перекос, поэтому одни и те же инфлюенсеры могут появляться слишком часто.</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spacing w:line="360" w:lineRule="auto"/>
        <w:rPr/>
      </w:pPr>
      <w:bookmarkStart w:colFirst="0" w:colLast="0" w:name="_wvv1e3w80c3g" w:id="15"/>
      <w:bookmarkEnd w:id="15"/>
      <w:r w:rsidDel="00000000" w:rsidR="00000000" w:rsidRPr="00000000">
        <w:rPr>
          <w:rtl w:val="0"/>
        </w:rPr>
        <w:t xml:space="preserve">1.5 Промежуточный и</w:t>
      </w:r>
      <w:r w:rsidDel="00000000" w:rsidR="00000000" w:rsidRPr="00000000">
        <w:rPr>
          <w:rtl w:val="0"/>
        </w:rPr>
        <w:t xml:space="preserve">тог</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выявление лидеров мнений было проанализировано 250 постов с сабреддита r/wallstreetbets. Этого недостаточно для полноценного анализа и выявления лидеров мнений, так как выборка получается нерепрезентативной. Но хватает, чтобы рассмотреть работу методов на их примере. Первый метод показал, что пользователь с ником DeepFuckingValue является наиболее влиятельным, второй метод это подтвердил, так как на графе он был ближе всего. Так получилось, потому что этот пользователь является администратором, поэтому в целом этот результат можно считать успешным в частности. Например, если мы хотим купить рекламу только на одном сабреддите, то будет логично обратиться к администратору. Но обычно требуется, чтобы реклама была более обширной, поэтому стоит воспользоваться методом построения графа социальных связей для выявления настоящих лидеров мнений.</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jc w:val="center"/>
        <w:rPr/>
      </w:pPr>
      <w:bookmarkStart w:colFirst="0" w:colLast="0" w:name="_n5ux6gnrwwtk" w:id="16"/>
      <w:bookmarkEnd w:id="16"/>
      <w:r w:rsidDel="00000000" w:rsidR="00000000" w:rsidRPr="00000000">
        <w:rPr>
          <w:rtl w:val="0"/>
        </w:rPr>
        <w:t xml:space="preserve">Анализ постов и комментариев пользователей</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Reddit пользователи могут отправлять контент в виде текстов, изображений и ссылок на внешние ресурсы. Отправленный контент (также называемый просто постами) может быть прочитан другими пользователями и обсужден в комментариях. Пользователи могут подписаться на несколько сабреддитов, чтобы получать последние опубликованные материалы на своих первых страницах. Важной особенностью Reddit является голосование, которое представляет собой механизм, влияющий на видимость и рейтинг как постов, так и комментариев. На самом деле, пользователям разрешено голосовать за или против сообщения других пользователей, чтобы каждая публикация имела оценку. Это показатель, основанный на разнице между количеством положительных и отрицательных голосов, и он существенно влияет на порядок показа</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постов и комментариев пользователям. Однако точное количество голосов за и</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против не отображается публично.</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мы можем проанализировать текст лучших постов, чтобы использовать эти данные для максимизации голосов “за” уже на своих постов. Например, для этого можно использовать похожую лексику. То же самое касается и комментариев, поэтому можно считать, что посты и комментарии в данном контексте это одно и то же, поскольку обладают похожей структурой “заголовок-тело-оценка”: </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954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spacing w:line="360" w:lineRule="auto"/>
        <w:rPr/>
      </w:pPr>
      <w:bookmarkStart w:colFirst="0" w:colLast="0" w:name="_3atabnbwko3q" w:id="17"/>
      <w:bookmarkEnd w:id="17"/>
      <w:r w:rsidDel="00000000" w:rsidR="00000000" w:rsidRPr="00000000">
        <w:rPr>
          <w:rtl w:val="0"/>
        </w:rPr>
        <w:t xml:space="preserve">2.1 </w:t>
      </w:r>
      <w:r w:rsidDel="00000000" w:rsidR="00000000" w:rsidRPr="00000000">
        <w:rPr>
          <w:rtl w:val="0"/>
        </w:rPr>
        <w:t xml:space="preserve">Сбор данных и обработка</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делать вывод о взаимосвязи использовании конкретных слов и рейтинга, необходимо собрать множество данных. К счастью, мне удалось найти датасет на 4 миллиона записей (2 миллиона комментариев с положительным рейтинг и столько же с негативным). В общем сумме датасет весит около 2 гигабайт. Этого должно хватить для полноценного анализа. [4]</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необходимо произвести обработку каждой записи по следующей схеме:</w:t>
      </w:r>
    </w:p>
    <w:p w:rsidR="00000000" w:rsidDel="00000000" w:rsidP="00000000" w:rsidRDefault="00000000" w:rsidRPr="00000000" w14:paraId="000000C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Разбить каждую запись на отдельные слова, удалив знаки препинания, преобразовав это в вектор слов для удобства дальнейшей обработки.</w:t>
      </w:r>
    </w:p>
    <w:p w:rsidR="00000000" w:rsidDel="00000000" w:rsidP="00000000" w:rsidRDefault="00000000" w:rsidRPr="00000000" w14:paraId="000000C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Привести все слова к нижнему регистру, потому что, например, для алгоритма слова Reddit и reddit будут разными в силу того, что заглавная и строчная буквы имеют разную кодировку.</w:t>
      </w:r>
    </w:p>
    <w:p w:rsidR="00000000" w:rsidDel="00000000" w:rsidP="00000000" w:rsidRDefault="00000000" w:rsidRPr="00000000" w14:paraId="000000C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Произвести лемматизацию каждого слова. Лемматизация — это алгоритмический процесс нахождения леммы слова в зависимости от его значения. Лемматизация обычно относится к морфологическому анализу слов, целью которого является удаление флективных окончаний. Это помогает в возвращении базовой или словарной формы слова, которое известно как лемма.</w:t>
      </w:r>
    </w:p>
    <w:p w:rsidR="00000000" w:rsidDel="00000000" w:rsidP="00000000" w:rsidRDefault="00000000" w:rsidRPr="00000000" w14:paraId="000000C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Удаление стоп слов. Стоп слова - это шумовые слова, не несущие смысла при алгоритмической обработки. К ним можно отнести предлоги, суффиксы, причастия, междометия, цифры, частицы и т. п.</w:t>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вместо лемматизации на 3 шаге можно использовать стемминг. Стемминг - это своего рода нормализация слов, которая заключается в том, чтобы обрезать слово до корня. Но выбор пал на лемматизацию, потому что она является более мощной операцией, которая учитывается морфологический анализ слов, то есть использует более глубокие лингвистические знания. Следовательно у нас появляется больше возможностей для анализа.</w:t>
      </w:r>
    </w:p>
    <w:p w:rsidR="00000000" w:rsidDel="00000000" w:rsidP="00000000" w:rsidRDefault="00000000" w:rsidRPr="00000000" w14:paraId="000000CA">
      <w:pPr>
        <w:pStyle w:val="Heading2"/>
        <w:spacing w:line="360" w:lineRule="auto"/>
        <w:rPr/>
      </w:pPr>
      <w:bookmarkStart w:colFirst="0" w:colLast="0" w:name="_uguqef28c1tu" w:id="18"/>
      <w:bookmarkEnd w:id="18"/>
      <w:r w:rsidDel="00000000" w:rsidR="00000000" w:rsidRPr="00000000">
        <w:rPr>
          <w:rtl w:val="0"/>
        </w:rPr>
        <w:t xml:space="preserve">2.2 </w:t>
      </w:r>
      <w:r w:rsidDel="00000000" w:rsidR="00000000" w:rsidRPr="00000000">
        <w:rPr>
          <w:rtl w:val="0"/>
        </w:rPr>
        <w:t xml:space="preserve">Построение облака слов</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Облака слов или облака тегов - это графические представления частоты слов, которые выделяют слова, чаще встречающиеся в исходном тексте. Чем крупнее слово в визуализации, тем чаще оно встречается в тексте. Этот тип визуализации может помочь специалистам по оценке в проведении исследовательского текстового анализа путем выявления слов, которые часто встречаются в наборе интервью, документов или других текстов. Он также может быть использован для передачи наиболее важных моментов или тем на этапе подготовки отчета. </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Облака слов не будут точно отражать содержание текста, если для одной и той же идеи используются немного разные слова (например, "большой", "огромный", "гигантский"). Они также не обеспечивают контекст, поэтому значение отдельных слов может быть утеряно. Из-за этих недостатков облака слов лучше всего подходят для исследовательского качественного анализа. И поэтому данный метод требует тщательной подготовки наших данных (алгоритм подготовки описан выше).</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построение облака слов заключается в нескольких этапах:</w:t>
      </w:r>
    </w:p>
    <w:p w:rsidR="00000000" w:rsidDel="00000000" w:rsidP="00000000" w:rsidRDefault="00000000" w:rsidRPr="00000000" w14:paraId="000000CE">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Посчитать слова</w:t>
      </w:r>
    </w:p>
    <w:p w:rsidR="00000000" w:rsidDel="00000000" w:rsidP="00000000" w:rsidRDefault="00000000" w:rsidRPr="00000000" w14:paraId="000000CF">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Убрать нерелевантные слова</w:t>
      </w:r>
    </w:p>
    <w:p w:rsidR="00000000" w:rsidDel="00000000" w:rsidP="00000000" w:rsidRDefault="00000000" w:rsidRPr="00000000" w14:paraId="000000D0">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Отсортировать их по частоте встречаемости в тексте в убывающем порядке</w:t>
      </w:r>
    </w:p>
    <w:p w:rsidR="00000000" w:rsidDel="00000000" w:rsidP="00000000" w:rsidRDefault="00000000" w:rsidRPr="00000000" w14:paraId="000000D1">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Взять первые N слов</w:t>
      </w:r>
    </w:p>
    <w:p w:rsidR="00000000" w:rsidDel="00000000" w:rsidP="00000000" w:rsidRDefault="00000000" w:rsidRPr="00000000" w14:paraId="000000D2">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Визуализировать их на двумерном графике, размер шрифта слова будет пропорционально зависеть от его частоты в тексте, как и его расположение (ближе к центру будут наиболее частотные слова).</w:t>
      </w:r>
    </w:p>
    <w:p w:rsidR="00000000" w:rsidDel="00000000" w:rsidP="00000000" w:rsidRDefault="00000000" w:rsidRPr="00000000" w14:paraId="000000D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построение облака слов я буду использовать библиотеку wordcloud, а также nltk для фильтрации слов, которые привносят мало смысла для контекста. Во всех построениях я буду полагать параметр N равным 500. [5]</w:t>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начала рассмотрим комментарии, рейтинг которых больше 200, и построим  для них облако слов.</w:t>
      </w:r>
    </w:p>
    <w:p w:rsidR="00000000" w:rsidDel="00000000" w:rsidP="00000000" w:rsidRDefault="00000000" w:rsidRPr="00000000" w14:paraId="000000D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512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251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Как можно заметить, нет какого-то особенного слова для того, чтобы получить больше положительных оценок. Больше всего выделяются слова с положительной семантикой (“want”, “like” и т.п.), а остальные имеют нейтральный окрас. Из этого следует, что стоит использовать положительно-нейтрально окрашенную лексику. Тогда существует вероятность, что пост понравится людям больше. Данная гипотеза подтверждается рассмотрением отрицательно оцененных комментариев.</w:t>
      </w:r>
    </w:p>
    <w:p w:rsidR="00000000" w:rsidDel="00000000" w:rsidP="00000000" w:rsidRDefault="00000000" w:rsidRPr="00000000" w14:paraId="000000D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Повторим процедуру для постов уже с рейтингом меньше -200:</w:t>
      </w:r>
    </w:p>
    <w:p w:rsidR="00000000" w:rsidDel="00000000" w:rsidP="00000000" w:rsidRDefault="00000000" w:rsidRPr="00000000" w14:paraId="000000D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данного облака слов характерны слова с негативным окрасом. В частности, это слова направленные на выражение расизма, гомофобии, сексизма, сарказма и прочего социально неприемлемого контента. Однозначно можно сказать, что Reddit - это площадка, на которой общество способно само модерировать контент и снижать в выдаче комментарии, которые могут кого-то оскорбить.</w:t>
      </w:r>
    </w:p>
    <w:p w:rsidR="00000000" w:rsidDel="00000000" w:rsidP="00000000" w:rsidRDefault="00000000" w:rsidRPr="00000000" w14:paraId="000000D9">
      <w:pPr>
        <w:pStyle w:val="Heading2"/>
        <w:spacing w:line="360" w:lineRule="auto"/>
        <w:rPr/>
      </w:pPr>
      <w:bookmarkStart w:colFirst="0" w:colLast="0" w:name="_is1iq3erm4zx" w:id="19"/>
      <w:bookmarkEnd w:id="19"/>
      <w:r w:rsidDel="00000000" w:rsidR="00000000" w:rsidRPr="00000000">
        <w:rPr>
          <w:rtl w:val="0"/>
        </w:rPr>
        <w:t xml:space="preserve">2.3 </w:t>
      </w:r>
      <w:r w:rsidDel="00000000" w:rsidR="00000000" w:rsidRPr="00000000">
        <w:rPr>
          <w:rtl w:val="0"/>
        </w:rPr>
        <w:t xml:space="preserve">Промежуточный итог</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Построение облака слов помогает лучше сориентироваться в новом контенте, понять какие слова больше всего использует сообщество и возможно определить ключевые слова, определяющие его трендовое настроение. В частности, я интерпретировал облака слов в контексте анализа пользовательской активности для того, что определить какие слова могут помочь косвенно максимизировать вероятность получение высокого. К таким косвенным фактором также можно отнести время, когда происходит размещение, и рейтинг, который получает пост в первые минуты, так как сообщество склонно лавинообразно оценивать, повторяя друг за другом.</w:t>
      </w:r>
    </w:p>
    <w:p w:rsidR="00000000" w:rsidDel="00000000" w:rsidP="00000000" w:rsidRDefault="00000000" w:rsidRPr="00000000" w14:paraId="000000DB">
      <w:pPr>
        <w:pStyle w:val="Heading1"/>
        <w:spacing w:line="360" w:lineRule="auto"/>
        <w:jc w:val="center"/>
        <w:rPr/>
      </w:pPr>
      <w:bookmarkStart w:colFirst="0" w:colLast="0" w:name="_qfu6vhtdflsq" w:id="20"/>
      <w:bookmarkEnd w:id="20"/>
      <w:r w:rsidDel="00000000" w:rsidR="00000000" w:rsidRPr="00000000">
        <w:rPr>
          <w:rtl w:val="0"/>
        </w:rPr>
        <w:t xml:space="preserve">Заключение</w:t>
      </w:r>
    </w:p>
    <w:p w:rsidR="00000000" w:rsidDel="00000000" w:rsidP="00000000" w:rsidRDefault="00000000" w:rsidRPr="00000000" w14:paraId="000000DC">
      <w:pPr>
        <w:pStyle w:val="Heading2"/>
        <w:rPr/>
      </w:pPr>
      <w:bookmarkStart w:colFirst="0" w:colLast="0" w:name="_u961km4yvff0" w:id="21"/>
      <w:bookmarkEnd w:id="21"/>
      <w:r w:rsidDel="00000000" w:rsidR="00000000" w:rsidRPr="00000000">
        <w:rPr>
          <w:rtl w:val="0"/>
        </w:rPr>
        <w:t xml:space="preserve">Результаты работы</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курсовой работе мне пришлось собрать множество данных о пользователях социальной сети Reddit. Было проанализировано множество записей о них. Первый метод, который я выделил для рассмотрения, - построение социального графа пользователей. Данный метод позволяет нам определить важных для сообщества пользователей, которые определяют весь трендовый контент (также называемые инфлюенсеры или лидеры мнений), а также сабреддиты, на которые они способны перенаправлять траффик. Это является очень важной частью определения социальной иерархии пользователей, в частности их социальных ролей (создатель контента и потребитель). В реальности данный анализ применяют маркетологи, чтобы определить влиятельных людей для максимизации эффективности продвижения продукта. Далее по иерархии конструкции сайта я рассматривал комментарии пользователей, а именно как определенные слова могут влиять на конечный рейтинг комментария. Для такого анализа я выбрал метод построения облака слов, который позволяет определить наиболее частотные слова в предложениях. В результате оказалось, такой подход является косвенным, но всё-ещё актуальным для анализа. В комментариях с положительной оценкой авторы чаще всего использовали положительно окрашенную лексику, а в комментариях с отрицательной оценке чаще всего оказывались слова с резко негативным оценочным окрасом. Таким образом, можно сделать вывод об общем настроении сообщества. Reddit является дружелюбным сообществом, в противоположность, например, таким токсичным сообществам как 2ch. [8] Такой подход позволяет выбирать аудиторию, подходящую данному продукту. Также, его можно использовать для выявления кибербуллинга и экстремизма в сообществе в целом, что нельзя сделать, если анализировать конкретного человека.</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Резюмируя всё вышенаписанное, можно сказать, что анализ социальных сетей является мощным инструментом, включающим себя множество интерпретируемых методов.  </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1"/>
        <w:jc w:val="center"/>
        <w:rPr/>
      </w:pPr>
      <w:bookmarkStart w:colFirst="0" w:colLast="0" w:name="_yhfxqgasfas2" w:id="22"/>
      <w:bookmarkEnd w:id="22"/>
      <w:r w:rsidDel="00000000" w:rsidR="00000000" w:rsidRPr="00000000">
        <w:rPr>
          <w:rtl w:val="0"/>
        </w:rPr>
        <w:t xml:space="preserve">Список литературы</w:t>
      </w:r>
    </w:p>
    <w:p w:rsidR="00000000" w:rsidDel="00000000" w:rsidP="00000000" w:rsidRDefault="00000000" w:rsidRPr="00000000" w14:paraId="000000E1">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tl w:val="0"/>
        </w:rPr>
        <w:t xml:space="preserve">About Reddit [wikipedia] URL: ]</w:t>
      </w:r>
      <w:hyperlink r:id="rId16">
        <w:r w:rsidDel="00000000" w:rsidR="00000000" w:rsidRPr="00000000">
          <w:rPr>
            <w:color w:val="1155cc"/>
            <w:u w:val="single"/>
            <w:rtl w:val="0"/>
          </w:rPr>
          <w:t xml:space="preserve">https://ru.wikipedia.org/wiki/Reddit</w:t>
        </w:r>
      </w:hyperlink>
      <w:r w:rsidDel="00000000" w:rsidR="00000000" w:rsidRPr="00000000">
        <w:rPr>
          <w:rtl w:val="0"/>
        </w:rPr>
        <w:t xml:space="preserve"> </w:t>
      </w:r>
    </w:p>
    <w:p w:rsidR="00000000" w:rsidDel="00000000" w:rsidP="00000000" w:rsidRDefault="00000000" w:rsidRPr="00000000" w14:paraId="000000E2">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Troy Steinbauer, Information and social analysis of Reddit [stanford.edu] URL: </w:t>
      </w:r>
      <w:hyperlink r:id="rId17">
        <w:r w:rsidDel="00000000" w:rsidR="00000000" w:rsidRPr="00000000">
          <w:rPr>
            <w:rFonts w:ascii="Times New Roman" w:cs="Times New Roman" w:eastAsia="Times New Roman" w:hAnsi="Times New Roman"/>
            <w:color w:val="1155cc"/>
            <w:sz w:val="24"/>
            <w:szCs w:val="24"/>
            <w:u w:val="single"/>
            <w:rtl w:val="0"/>
          </w:rPr>
          <w:t xml:space="preserve">http://snap.stanford.edu/class/cs224w-2011/proj/tbower_Finalwriteup_v1.pdf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Jasneek Chugh, “How influencers on Reddit form a network of related subreddits?” [medium.com] URL:</w:t>
      </w:r>
      <w:hyperlink r:id="rId18">
        <w:r w:rsidDel="00000000" w:rsidR="00000000" w:rsidRPr="00000000">
          <w:rPr>
            <w:rFonts w:ascii="Times New Roman" w:cs="Times New Roman" w:eastAsia="Times New Roman" w:hAnsi="Times New Roman"/>
            <w:color w:val="1155cc"/>
            <w:sz w:val="24"/>
            <w:szCs w:val="24"/>
            <w:u w:val="single"/>
            <w:rtl w:val="0"/>
          </w:rPr>
          <w:t xml:space="preserve">https://medium.com/web-mining-is688-spring-2021/how-influencers-on-reddit-form-a-network-of-related-subreddits-30884134c137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Evan Hallmark, Данные для второго метода. URL: </w:t>
      </w:r>
      <w:hyperlink r:id="rId19">
        <w:r w:rsidDel="00000000" w:rsidR="00000000" w:rsidRPr="00000000">
          <w:rPr>
            <w:rFonts w:ascii="Times New Roman" w:cs="Times New Roman" w:eastAsia="Times New Roman" w:hAnsi="Times New Roman"/>
            <w:color w:val="1155cc"/>
            <w:sz w:val="24"/>
            <w:szCs w:val="24"/>
            <w:u w:val="single"/>
            <w:rtl w:val="0"/>
          </w:rPr>
          <w:t xml:space="preserve">https://www.kaggle.com/ehallmar/reddit-comment-score-prediction/code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Sachin Thukral, “Analyzing behavioral trends in community driven discussion platforms like Reddit” [arxiv.org]. URL: </w:t>
      </w:r>
      <w:hyperlink r:id="rId20">
        <w:r w:rsidDel="00000000" w:rsidR="00000000" w:rsidRPr="00000000">
          <w:rPr>
            <w:rFonts w:ascii="Times New Roman" w:cs="Times New Roman" w:eastAsia="Times New Roman" w:hAnsi="Times New Roman"/>
            <w:color w:val="1155cc"/>
            <w:sz w:val="24"/>
            <w:szCs w:val="24"/>
            <w:u w:val="single"/>
            <w:rtl w:val="0"/>
          </w:rPr>
          <w:t xml:space="preserve">https://arxiv.org/pdf/1809.07087.pdf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Woolf, “How to Create a Network Graph Visualization of Reddit Subreddits” [minimaxir.com]. URL: </w:t>
      </w:r>
      <w:hyperlink r:id="rId21">
        <w:r w:rsidDel="00000000" w:rsidR="00000000" w:rsidRPr="00000000">
          <w:rPr>
            <w:rFonts w:ascii="Times New Roman" w:cs="Times New Roman" w:eastAsia="Times New Roman" w:hAnsi="Times New Roman"/>
            <w:color w:val="1155cc"/>
            <w:sz w:val="24"/>
            <w:szCs w:val="24"/>
            <w:u w:val="single"/>
            <w:rtl w:val="0"/>
          </w:rPr>
          <w:t xml:space="preserve">https://minimaxir.com/2016/05/reddit-graph/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Buntain, “Identifying Social Roles in reddit Using Network Structure” [sci-hub.ru]. URL: </w:t>
      </w:r>
      <w:hyperlink r:id="rId22">
        <w:r w:rsidDel="00000000" w:rsidR="00000000" w:rsidRPr="00000000">
          <w:rPr>
            <w:rFonts w:ascii="Times New Roman" w:cs="Times New Roman" w:eastAsia="Times New Roman" w:hAnsi="Times New Roman"/>
            <w:color w:val="1155cc"/>
            <w:sz w:val="24"/>
            <w:szCs w:val="24"/>
            <w:u w:val="single"/>
            <w:rtl w:val="0"/>
          </w:rPr>
          <w:t xml:space="preserve">https://sci-hub.ru/10.1145/2567948.2579231</w:t>
        </w:r>
      </w:hyperlink>
      <w:r w:rsidDel="00000000" w:rsidR="00000000" w:rsidRPr="00000000">
        <w:rPr>
          <w:rtl w:val="0"/>
        </w:rPr>
      </w:r>
    </w:p>
    <w:p w:rsidR="00000000" w:rsidDel="00000000" w:rsidP="00000000" w:rsidRDefault="00000000" w:rsidRPr="00000000" w14:paraId="000000E8">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Смирнова О.С., Петров А.И., Бабийчук Г.А., “Основные методы анализа, используемые при исследовании социальных сетей”</w:t>
      </w:r>
      <w:r w:rsidDel="00000000" w:rsidR="00000000" w:rsidRPr="00000000">
        <w:rPr>
          <w:rFonts w:ascii="Times New Roman" w:cs="Times New Roman" w:eastAsia="Times New Roman" w:hAnsi="Times New Roman"/>
          <w:sz w:val="24"/>
          <w:szCs w:val="24"/>
          <w:rtl w:val="0"/>
        </w:rPr>
        <w:t xml:space="preserve"> [cyberleninka.ru]. URL:</w:t>
      </w:r>
      <w:r w:rsidDel="00000000" w:rsidR="00000000" w:rsidRPr="00000000">
        <w:rPr>
          <w:rtl w:val="0"/>
        </w:rPr>
        <w:t xml:space="preserve"> </w:t>
      </w:r>
      <w:hyperlink r:id="rId23">
        <w:r w:rsidDel="00000000" w:rsidR="00000000" w:rsidRPr="00000000">
          <w:rPr>
            <w:rFonts w:ascii="Times New Roman" w:cs="Times New Roman" w:eastAsia="Times New Roman" w:hAnsi="Times New Roman"/>
            <w:color w:val="1155cc"/>
            <w:sz w:val="24"/>
            <w:szCs w:val="24"/>
            <w:u w:val="single"/>
            <w:rtl w:val="0"/>
          </w:rPr>
          <w:t xml:space="preserve">https://cyberleninka.ru/article/n/osnovnye-metody-analiza-ispolzuemye-pri-issledovanii-sotsialnyh-setey/viewer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для практического использования методов:</w:t>
      </w:r>
    </w:p>
    <w:p w:rsidR="00000000" w:rsidDel="00000000" w:rsidP="00000000" w:rsidRDefault="00000000" w:rsidRPr="00000000" w14:paraId="000000E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Построение социальных графов. URL: </w:t>
      </w:r>
      <w:hyperlink r:id="rId24">
        <w:r w:rsidDel="00000000" w:rsidR="00000000" w:rsidRPr="00000000">
          <w:rPr>
            <w:rFonts w:ascii="Times New Roman" w:cs="Times New Roman" w:eastAsia="Times New Roman" w:hAnsi="Times New Roman"/>
            <w:color w:val="1155cc"/>
            <w:sz w:val="24"/>
            <w:szCs w:val="24"/>
            <w:u w:val="single"/>
            <w:rtl w:val="0"/>
          </w:rPr>
          <w:t xml:space="preserve">https://colab.research.google.com/drive/1FZxiwiGWAzrb9HyUK0rBaQvOd7m3R4bw?usp=sharing</w:t>
        </w:r>
      </w:hyperlink>
      <w:r w:rsidDel="00000000" w:rsidR="00000000" w:rsidRPr="00000000">
        <w:rPr>
          <w:rtl w:val="0"/>
        </w:rPr>
      </w:r>
    </w:p>
    <w:p w:rsidR="00000000" w:rsidDel="00000000" w:rsidP="00000000" w:rsidRDefault="00000000" w:rsidRPr="00000000" w14:paraId="000000E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Построение облака слов. URL: </w:t>
      </w:r>
      <w:hyperlink r:id="rId25">
        <w:r w:rsidDel="00000000" w:rsidR="00000000" w:rsidRPr="00000000">
          <w:rPr>
            <w:rFonts w:ascii="Times New Roman" w:cs="Times New Roman" w:eastAsia="Times New Roman" w:hAnsi="Times New Roman"/>
            <w:color w:val="1155cc"/>
            <w:sz w:val="24"/>
            <w:szCs w:val="24"/>
            <w:u w:val="single"/>
            <w:rtl w:val="0"/>
          </w:rPr>
          <w:t xml:space="preserve">https://colab.research.google.com/drive/1Jz3Kntyvu47s1wnhW93gNEwYrVhOIo8f?usp=sharing</w:t>
        </w:r>
      </w:hyperlink>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1809.07087.pdf" TargetMode="External"/><Relationship Id="rId22" Type="http://schemas.openxmlformats.org/officeDocument/2006/relationships/hyperlink" Target="https://sci-hub.ru/10.1145/2567948.2579231" TargetMode="External"/><Relationship Id="rId21" Type="http://schemas.openxmlformats.org/officeDocument/2006/relationships/hyperlink" Target="https://minimaxir.com/2016/05/reddit-graph/" TargetMode="External"/><Relationship Id="rId24" Type="http://schemas.openxmlformats.org/officeDocument/2006/relationships/hyperlink" Target="https://colab.research.google.com/drive/1FZxiwiGWAzrb9HyUK0rBaQvOd7m3R4bw?usp=sharing" TargetMode="External"/><Relationship Id="rId23" Type="http://schemas.openxmlformats.org/officeDocument/2006/relationships/hyperlink" Target="https://cyberleninka.ru/article/n/osnovnye-metody-analiza-ispolzuemye-pri-issledovanii-sotsialnyh-setey/view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hyperlink" Target="https://colab.research.google.com/drive/1Jz3Kntyvu47s1wnhW93gNEwYrVhOIo8f?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yperlink" Target="http://snap.stanford.edu/class/cs224w-2011/proj/tbower_Finalwriteup_v1.pdf" TargetMode="External"/><Relationship Id="rId16" Type="http://schemas.openxmlformats.org/officeDocument/2006/relationships/hyperlink" Target="https://ru.wikipedia.org/wiki/Reddit" TargetMode="External"/><Relationship Id="rId19" Type="http://schemas.openxmlformats.org/officeDocument/2006/relationships/hyperlink" Target="https://www.kaggle.com/ehallmar/reddit-comment-score-prediction/code" TargetMode="External"/><Relationship Id="rId18" Type="http://schemas.openxmlformats.org/officeDocument/2006/relationships/hyperlink" Target="https://medium.com/web-mining-is688-spring-2021/how-influencers-on-reddit-form-a-network-of-related-subreddits-30884134c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