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18D9" w14:textId="77777777" w:rsidR="00461F71" w:rsidRDefault="00A02EF2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0337139A" w14:textId="77777777" w:rsidR="00461F71" w:rsidRDefault="00A02EF2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 w:hint="eastAsia"/>
          <w:szCs w:val="21"/>
        </w:rPr>
        <w:t>2023/2/26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61F71" w14:paraId="7540F16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F7BB75" w14:textId="77777777" w:rsidR="00461F71" w:rsidRDefault="00A02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4DF6068" w14:textId="23748C15" w:rsidR="00461F71" w:rsidRDefault="006D131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8824BBA" w14:textId="77777777" w:rsidR="00461F71" w:rsidRDefault="00A02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9FDF29" w14:textId="77777777" w:rsidR="00461F71" w:rsidRDefault="00A02EF2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《</w:t>
            </w:r>
            <w:r>
              <w:rPr>
                <w:rFonts w:eastAsia="黑体" w:hint="eastAsia"/>
                <w:color w:val="0070C0"/>
                <w:szCs w:val="21"/>
              </w:rPr>
              <w:t>游戏交友》</w:t>
            </w:r>
          </w:p>
        </w:tc>
      </w:tr>
      <w:tr w:rsidR="00461F71" w14:paraId="342225B7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79B729" w14:textId="77777777" w:rsidR="00461F71" w:rsidRDefault="00A02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3748951" w14:textId="77777777" w:rsidR="00461F71" w:rsidRDefault="00A02EF2">
            <w:pPr>
              <w:pStyle w:val="1"/>
              <w:widowControl/>
              <w:shd w:val="clear" w:color="auto" w:fill="FFFFFF"/>
              <w:spacing w:beforeAutospacing="0" w:afterAutospacing="0" w:line="13" w:lineRule="atLeast"/>
              <w:rPr>
                <w:rFonts w:ascii="Helvetica" w:eastAsia="Helvetica" w:hAnsi="Helvetica" w:cs="Helvetica" w:hint="default"/>
                <w:b w:val="0"/>
                <w:bCs w:val="0"/>
                <w:color w:val="2D3B45"/>
                <w:sz w:val="21"/>
                <w:szCs w:val="21"/>
              </w:rPr>
            </w:pPr>
            <w:r>
              <w:rPr>
                <w:rFonts w:ascii="Helvetica" w:eastAsia="Helvetica" w:hAnsi="Helvetica" w:cs="Helvetica" w:hint="default"/>
                <w:b w:val="0"/>
                <w:bCs w:val="0"/>
                <w:color w:val="2D3B45"/>
                <w:sz w:val="21"/>
                <w:szCs w:val="21"/>
                <w:shd w:val="clear" w:color="auto" w:fill="FFFFFF"/>
              </w:rPr>
              <w:t>界面原型迭代</w:t>
            </w:r>
          </w:p>
          <w:p w14:paraId="58C4D811" w14:textId="77777777" w:rsidR="00461F71" w:rsidRDefault="00461F7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2A1F6E5" w14:textId="77777777" w:rsidR="00461F71" w:rsidRDefault="00A02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A896630" w14:textId="77777777" w:rsidR="00461F71" w:rsidRDefault="00A02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2023/2/28-2023/3/14</w:t>
            </w:r>
          </w:p>
        </w:tc>
      </w:tr>
      <w:tr w:rsidR="00461F71" w14:paraId="3B879C2B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DB500" w14:textId="77777777" w:rsidR="00461F71" w:rsidRDefault="00A02E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61F71" w14:paraId="7D08C9D1" w14:textId="77777777">
              <w:tc>
                <w:tcPr>
                  <w:tcW w:w="704" w:type="dxa"/>
                  <w:shd w:val="clear" w:color="auto" w:fill="auto"/>
                </w:tcPr>
                <w:p w14:paraId="31E57A79" w14:textId="77777777" w:rsidR="00461F71" w:rsidRDefault="00A02EF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3A5" w14:textId="77777777" w:rsidR="00461F71" w:rsidRDefault="00A02EF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0229EB" w14:textId="77777777" w:rsidR="00461F71" w:rsidRDefault="00A02EF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0EE234" w14:textId="77777777" w:rsidR="00461F71" w:rsidRDefault="00A02EF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61F71" w14:paraId="0A572AC3" w14:textId="77777777">
              <w:tc>
                <w:tcPr>
                  <w:tcW w:w="704" w:type="dxa"/>
                  <w:shd w:val="clear" w:color="auto" w:fill="auto"/>
                </w:tcPr>
                <w:p w14:paraId="55334A77" w14:textId="77777777" w:rsidR="00461F71" w:rsidRDefault="00461F7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2BBC94AB" w14:textId="77777777" w:rsidR="00461F71" w:rsidRDefault="00461F7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CA02B00" w14:textId="77777777" w:rsidR="00461F71" w:rsidRDefault="00A02EF2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最</w:t>
                  </w:r>
                  <w:r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粒度应细化到</w:t>
                  </w:r>
                  <w:r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9E98C3" w14:textId="77777777" w:rsidR="00461F71" w:rsidRDefault="00461F7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</w:tc>
            </w:tr>
            <w:tr w:rsidR="00461F71" w14:paraId="011CA0F4" w14:textId="77777777">
              <w:tc>
                <w:tcPr>
                  <w:tcW w:w="704" w:type="dxa"/>
                  <w:shd w:val="clear" w:color="auto" w:fill="auto"/>
                </w:tcPr>
                <w:p w14:paraId="4D103DFA" w14:textId="77777777" w:rsidR="00461F71" w:rsidRDefault="00A02EF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267013" w14:textId="77777777" w:rsidR="00461F71" w:rsidRDefault="00A02EF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列出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文档大纲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A62A9E" w14:textId="11816EA8" w:rsidR="00461F71" w:rsidRDefault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/28-3/02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BDE591" w14:textId="5385F6B5" w:rsidR="00461F71" w:rsidRDefault="00AB5E9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王榆彬</w:t>
                  </w:r>
                </w:p>
              </w:tc>
            </w:tr>
            <w:tr w:rsidR="00AB5E98" w14:paraId="2EE97F23" w14:textId="77777777">
              <w:tc>
                <w:tcPr>
                  <w:tcW w:w="704" w:type="dxa"/>
                  <w:shd w:val="clear" w:color="auto" w:fill="auto"/>
                </w:tcPr>
                <w:p w14:paraId="425769BC" w14:textId="68718027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803AE0" w14:textId="77777777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调查产品需求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F5FB2" w14:textId="5F589623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/28-3/0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E6EB9B" w14:textId="15893855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常朋宇</w:t>
                  </w:r>
                </w:p>
              </w:tc>
            </w:tr>
            <w:tr w:rsidR="00AB5E98" w14:paraId="65C94836" w14:textId="77777777">
              <w:tc>
                <w:tcPr>
                  <w:tcW w:w="704" w:type="dxa"/>
                  <w:shd w:val="clear" w:color="auto" w:fill="auto"/>
                </w:tcPr>
                <w:p w14:paraId="4EBF35C9" w14:textId="654E359A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7F3238" w14:textId="77777777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编写产品需求文档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B64BC8" w14:textId="4DFDD258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/28-3/0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8635C4" w14:textId="55BA5379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常朋宇</w:t>
                  </w:r>
                </w:p>
              </w:tc>
            </w:tr>
            <w:tr w:rsidR="00AB5E98" w14:paraId="3B583868" w14:textId="77777777">
              <w:tc>
                <w:tcPr>
                  <w:tcW w:w="704" w:type="dxa"/>
                  <w:shd w:val="clear" w:color="auto" w:fill="auto"/>
                </w:tcPr>
                <w:p w14:paraId="75E43FAB" w14:textId="046B4232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6B6D38" w14:textId="77777777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49DEFA" w14:textId="1EC10415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/28-3/0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FBEA4B" w14:textId="0E6B0ED1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王榆彬</w:t>
                  </w:r>
                </w:p>
              </w:tc>
            </w:tr>
            <w:tr w:rsidR="00AB5E98" w14:paraId="5A449543" w14:textId="77777777">
              <w:tc>
                <w:tcPr>
                  <w:tcW w:w="704" w:type="dxa"/>
                  <w:shd w:val="clear" w:color="auto" w:fill="auto"/>
                </w:tcPr>
                <w:p w14:paraId="4278BC9B" w14:textId="21D72533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CE86372" w14:textId="14A349F0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确定语言和技术栈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BDDC9" w14:textId="091E4169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</w:t>
                  </w:r>
                  <w:r>
                    <w:rPr>
                      <w:szCs w:val="21"/>
                    </w:rPr>
                    <w:t>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B84BE7" w14:textId="65D62145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全组成员</w:t>
                  </w:r>
                </w:p>
              </w:tc>
            </w:tr>
            <w:tr w:rsidR="00AB5E98" w14:paraId="747CCB6D" w14:textId="77777777">
              <w:tc>
                <w:tcPr>
                  <w:tcW w:w="704" w:type="dxa"/>
                  <w:shd w:val="clear" w:color="auto" w:fill="auto"/>
                </w:tcPr>
                <w:p w14:paraId="141F1BF6" w14:textId="55BACF5F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806012" w14:textId="5501B58C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学习编写界面原型的语言（</w:t>
                  </w:r>
                  <w:r>
                    <w:rPr>
                      <w:rFonts w:hint="eastAsia"/>
                      <w:szCs w:val="21"/>
                    </w:rPr>
                    <w:t>HTML/CSS</w:t>
                  </w:r>
                  <w:r>
                    <w:rPr>
                      <w:rFonts w:hint="eastAsia"/>
                      <w:szCs w:val="21"/>
                    </w:rPr>
                    <w:t>）等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F252C1" w14:textId="32A9F962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/28-3/0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5D8324" w14:textId="5E4A5CC7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全组成员</w:t>
                  </w:r>
                </w:p>
              </w:tc>
            </w:tr>
            <w:tr w:rsidR="00AB5E98" w14:paraId="4FB306F5" w14:textId="77777777">
              <w:tc>
                <w:tcPr>
                  <w:tcW w:w="704" w:type="dxa"/>
                  <w:shd w:val="clear" w:color="auto" w:fill="auto"/>
                </w:tcPr>
                <w:p w14:paraId="7294FC25" w14:textId="7AB2520A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9A18D7" w14:textId="3D9EA98E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编写（或绘出）界面原型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B7E49F" w14:textId="355FFF7A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/06-3/12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CA6C8B" w14:textId="3801C8C2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5E98">
                    <w:rPr>
                      <w:rFonts w:hint="eastAsia"/>
                      <w:szCs w:val="21"/>
                    </w:rPr>
                    <w:t>方奕雄</w:t>
                  </w:r>
                </w:p>
              </w:tc>
            </w:tr>
            <w:tr w:rsidR="00AB5E98" w14:paraId="35C2BC41" w14:textId="77777777">
              <w:tc>
                <w:tcPr>
                  <w:tcW w:w="704" w:type="dxa"/>
                  <w:shd w:val="clear" w:color="auto" w:fill="auto"/>
                </w:tcPr>
                <w:p w14:paraId="221EC597" w14:textId="2602445E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8EEA81" w14:textId="1170A46E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C716A1" w14:textId="685BEDA6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/06-3/12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BBE812" w14:textId="19E840AD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5E98">
                    <w:rPr>
                      <w:rFonts w:hint="eastAsia"/>
                      <w:szCs w:val="21"/>
                    </w:rPr>
                    <w:t>吴昶霖</w:t>
                  </w:r>
                </w:p>
              </w:tc>
            </w:tr>
            <w:tr w:rsidR="00AB5E98" w14:paraId="20FFA6EF" w14:textId="77777777">
              <w:tc>
                <w:tcPr>
                  <w:tcW w:w="704" w:type="dxa"/>
                  <w:shd w:val="clear" w:color="auto" w:fill="auto"/>
                </w:tcPr>
                <w:p w14:paraId="0ABCC88E" w14:textId="40059201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66B93F" w14:textId="2405A6A8" w:rsidR="00AB5E98" w:rsidRPr="00E36276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DD4835" w14:textId="7E2949E8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12-3/13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27D412" w14:textId="62C7523E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全组成员</w:t>
                  </w:r>
                </w:p>
              </w:tc>
            </w:tr>
            <w:tr w:rsidR="00AB5E98" w14:paraId="7B2685A4" w14:textId="77777777">
              <w:tc>
                <w:tcPr>
                  <w:tcW w:w="704" w:type="dxa"/>
                  <w:shd w:val="clear" w:color="auto" w:fill="auto"/>
                </w:tcPr>
                <w:p w14:paraId="0AB3E3FD" w14:textId="2D13D1C3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3E0720" w14:textId="07D74F1B" w:rsidR="00AB5E98" w:rsidRPr="00E36276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36276">
                    <w:rPr>
                      <w:rFonts w:ascii="宋体" w:hAnsi="宋体" w:cs="宋体" w:hint="eastAsia"/>
                      <w:color w:val="2D3B45"/>
                      <w:szCs w:val="21"/>
                      <w:shd w:val="clear" w:color="auto" w:fill="FFFFFF"/>
                    </w:rPr>
                    <w:t>改进需求文档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A42288" w14:textId="0A55BF58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CD6EF6" w14:textId="42898E3E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5E98">
                    <w:rPr>
                      <w:rFonts w:hint="eastAsia"/>
                      <w:szCs w:val="21"/>
                    </w:rPr>
                    <w:t>舒昱雯</w:t>
                  </w:r>
                </w:p>
              </w:tc>
            </w:tr>
            <w:tr w:rsidR="00AB5E98" w14:paraId="2A11DCE1" w14:textId="77777777">
              <w:tc>
                <w:tcPr>
                  <w:tcW w:w="704" w:type="dxa"/>
                  <w:shd w:val="clear" w:color="auto" w:fill="auto"/>
                </w:tcPr>
                <w:p w14:paraId="0FE1E037" w14:textId="294012B1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63465D" w14:textId="6A026AA4" w:rsidR="00AB5E98" w:rsidRPr="00E36276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 w:hint="eastAsia"/>
                      <w:color w:val="2D3B45"/>
                      <w:szCs w:val="21"/>
                      <w:shd w:val="clear" w:color="auto" w:fill="FFFFFF"/>
                    </w:rPr>
                  </w:pPr>
                  <w:r w:rsidRPr="00E36276">
                    <w:rPr>
                      <w:rFonts w:ascii="Helvetica" w:hAnsi="Helvetica" w:cs="Helvetica" w:hint="eastAsia"/>
                      <w:color w:val="2D3B45"/>
                      <w:szCs w:val="21"/>
                      <w:shd w:val="clear" w:color="auto" w:fill="FFFFFF"/>
                    </w:rPr>
                    <w:t>改进</w:t>
                  </w:r>
                  <w:r w:rsidRPr="00E36276">
                    <w:rPr>
                      <w:rFonts w:ascii="宋体" w:hAnsi="宋体" w:cs="宋体" w:hint="eastAsia"/>
                      <w:color w:val="2D3B45"/>
                      <w:szCs w:val="21"/>
                      <w:shd w:val="clear" w:color="auto" w:fill="FFFFFF"/>
                    </w:rPr>
                    <w:t>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8F5A50" w14:textId="5E1DAC89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88AAEC" w14:textId="61163E9B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5E98">
                    <w:rPr>
                      <w:rFonts w:hint="eastAsia"/>
                      <w:szCs w:val="21"/>
                    </w:rPr>
                    <w:t>舒昱雯</w:t>
                  </w:r>
                </w:p>
              </w:tc>
            </w:tr>
            <w:tr w:rsidR="00AB5E98" w14:paraId="4146435D" w14:textId="77777777">
              <w:tc>
                <w:tcPr>
                  <w:tcW w:w="704" w:type="dxa"/>
                  <w:shd w:val="clear" w:color="auto" w:fill="auto"/>
                </w:tcPr>
                <w:p w14:paraId="2D4161AC" w14:textId="6C9D56C0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4CD65B" w14:textId="79C1F961" w:rsidR="00AB5E98" w:rsidRPr="00E36276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rFonts w:ascii="Helvetica" w:eastAsia="Helvetica" w:hAnsi="Helvetica" w:cs="Helvetica"/>
                      <w:color w:val="2D3B45"/>
                      <w:szCs w:val="21"/>
                      <w:shd w:val="clear" w:color="auto" w:fill="FFFFFF"/>
                    </w:rPr>
                  </w:pPr>
                  <w:r w:rsidRPr="00E36276">
                    <w:rPr>
                      <w:rFonts w:ascii="宋体" w:hAnsi="宋体" w:cs="宋体" w:hint="eastAsia"/>
                      <w:color w:val="2D3B45"/>
                      <w:szCs w:val="21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C836DA" w14:textId="5A097831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/12-3/1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ED2236" w14:textId="69049484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5E98">
                    <w:rPr>
                      <w:rFonts w:hint="eastAsia"/>
                      <w:szCs w:val="21"/>
                    </w:rPr>
                    <w:t>舒昱雯</w:t>
                  </w:r>
                </w:p>
              </w:tc>
            </w:tr>
            <w:tr w:rsidR="00AB5E98" w14:paraId="5E3B826D" w14:textId="77777777">
              <w:tc>
                <w:tcPr>
                  <w:tcW w:w="704" w:type="dxa"/>
                  <w:shd w:val="clear" w:color="auto" w:fill="auto"/>
                </w:tcPr>
                <w:p w14:paraId="3F932725" w14:textId="461E3F56" w:rsidR="00AB5E98" w:rsidRDefault="00836337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51808D" w14:textId="2E261912" w:rsidR="00AB5E98" w:rsidRPr="00E36276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rFonts w:ascii="Helvetica" w:eastAsia="Helvetica" w:hAnsi="Helvetica" w:cs="Helvetica"/>
                      <w:color w:val="2D3B4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hAnsi="宋体" w:cs="宋体" w:hint="eastAsia"/>
                      <w:color w:val="2D3B45"/>
                      <w:szCs w:val="21"/>
                      <w:shd w:val="clear" w:color="auto" w:fill="FFFFFF"/>
                    </w:rPr>
                    <w:t>创建Github管理代码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BD46FC" w14:textId="64E05A5D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/28-3/01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9205F" w14:textId="49D8DE06" w:rsidR="00AB5E98" w:rsidRDefault="00AB5E98" w:rsidP="00AB5E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王榆彬</w:t>
                  </w:r>
                </w:p>
              </w:tc>
            </w:tr>
          </w:tbl>
          <w:p w14:paraId="0A535F9C" w14:textId="77777777" w:rsidR="00461F71" w:rsidRDefault="00461F7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61F71" w14:paraId="2C0BF54F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EF5CF" w14:textId="77777777" w:rsidR="00461F71" w:rsidRDefault="00A02E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DA8FE63" w14:textId="77777777" w:rsidR="00461F71" w:rsidRDefault="00A02EF2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5D61BA8E" w14:textId="77777777" w:rsidR="00FE2497" w:rsidRDefault="00FE2497" w:rsidP="00FE2497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交付的文档：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  <w:shd w:val="clear" w:color="auto" w:fill="FFFFFF"/>
              </w:rPr>
              <w:t>《Vision文档》、产品需求文档</w:t>
            </w:r>
          </w:p>
          <w:p w14:paraId="093EC2CA" w14:textId="77777777" w:rsidR="00FE2497" w:rsidRDefault="00FE2497" w:rsidP="00FE2497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模型：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  <w:shd w:val="clear" w:color="auto" w:fill="FFFFFF"/>
              </w:rPr>
              <w:t>use-case模型、界面原型(HTML语言）</w:t>
            </w:r>
          </w:p>
          <w:p w14:paraId="47C373C2" w14:textId="77777777" w:rsidR="00FE2497" w:rsidRDefault="00FE2497" w:rsidP="00FE2497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源代码、安装包等</w:t>
            </w:r>
          </w:p>
          <w:p w14:paraId="617A4DEA" w14:textId="77777777" w:rsidR="00461F71" w:rsidRDefault="00461F7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61F71" w14:paraId="2D2092AE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CE8F5F" w14:textId="77777777" w:rsidR="00461F71" w:rsidRDefault="00A02E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4C5F07C7" w14:textId="77777777" w:rsidR="00461F71" w:rsidRDefault="00A02EF2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74BA3615" w14:textId="77777777" w:rsidR="00461F71" w:rsidRPr="00FE2497" w:rsidRDefault="00A02EF2">
            <w:pPr>
              <w:pStyle w:val="aa"/>
              <w:numPr>
                <w:ilvl w:val="0"/>
                <w:numId w:val="1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技术风险、编写界面原型使用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HTML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和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CSS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可能达不到预期效果。</w:t>
            </w:r>
          </w:p>
          <w:p w14:paraId="26B9A6D6" w14:textId="77777777" w:rsidR="00461F71" w:rsidRPr="00FE2497" w:rsidRDefault="00A02EF2">
            <w:pPr>
              <w:pStyle w:val="a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缓解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/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应急措施：改用其他方式：如手绘草图等。</w:t>
            </w:r>
          </w:p>
          <w:p w14:paraId="3B42261A" w14:textId="77777777" w:rsidR="00461F71" w:rsidRPr="00FE2497" w:rsidRDefault="00A02EF2">
            <w:pPr>
              <w:pStyle w:val="aa"/>
              <w:numPr>
                <w:ilvl w:val="0"/>
                <w:numId w:val="1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需求风险：首先需要确定项目的需求、不随意更改。</w:t>
            </w:r>
          </w:p>
          <w:p w14:paraId="73BC7C6C" w14:textId="0B4281C1" w:rsidR="00461F71" w:rsidRPr="00FE2497" w:rsidRDefault="00A02EF2">
            <w:pPr>
              <w:pStyle w:val="a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缓解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/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应急措施：若更改，选择影响较小的方式。</w:t>
            </w:r>
          </w:p>
          <w:p w14:paraId="11787566" w14:textId="7005C24E" w:rsidR="00E36276" w:rsidRPr="00FE2497" w:rsidRDefault="00E36276" w:rsidP="00E36276">
            <w:pPr>
              <w:pStyle w:val="aa"/>
              <w:numPr>
                <w:ilvl w:val="0"/>
                <w:numId w:val="1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工具风险，各成员</w:t>
            </w:r>
            <w:r w:rsidR="00AB5E98"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使用的管理工具和开发工具版本不同或不兼容。</w:t>
            </w:r>
          </w:p>
          <w:p w14:paraId="27FC16E9" w14:textId="1FCA7289" w:rsidR="00AB5E98" w:rsidRPr="00FE2497" w:rsidRDefault="00AB5E98" w:rsidP="00AB5E98">
            <w:pPr>
              <w:pStyle w:val="a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缓解/应急措施：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在项目的启动阶段就落实并统一好工具以及可能的替代工具。</w:t>
            </w:r>
          </w:p>
          <w:p w14:paraId="2A456D60" w14:textId="466AA3E0" w:rsidR="00471C79" w:rsidRPr="00FE2497" w:rsidRDefault="00AB5E98" w:rsidP="00471C79">
            <w:pPr>
              <w:pStyle w:val="aa"/>
              <w:numPr>
                <w:ilvl w:val="0"/>
                <w:numId w:val="1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时间风险，在项目过程中由于</w:t>
            </w:r>
            <w:r w:rsidR="00471C79" w:rsidRPr="00FE2497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各种</w:t>
            </w:r>
            <w:r w:rsidR="00471C79"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原因</w:t>
            </w:r>
            <w:r w:rsidR="00471C79" w:rsidRPr="00FE2497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导致没有按时完成</w:t>
            </w:r>
            <w:r w:rsidR="00471C79"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，使得项目进展无法按照预期执行。</w:t>
            </w:r>
          </w:p>
          <w:p w14:paraId="7D5E26BF" w14:textId="13CFECCB" w:rsidR="00471C79" w:rsidRPr="00FE2497" w:rsidRDefault="00471C79" w:rsidP="00471C79">
            <w:pPr>
              <w:pStyle w:val="a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缓解/应急措施：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将时间安排提前，留出冗余时间应对。</w:t>
            </w:r>
            <w:r w:rsidRPr="00FE2497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。</w:t>
            </w:r>
          </w:p>
          <w:p w14:paraId="086DD0F5" w14:textId="77777777" w:rsidR="00FE2497" w:rsidRPr="00FE2497" w:rsidRDefault="00FE2497" w:rsidP="00FE2497">
            <w:pPr>
              <w:pStyle w:val="aa"/>
              <w:numPr>
                <w:ilvl w:val="0"/>
                <w:numId w:val="1"/>
              </w:numPr>
              <w:ind w:firstLineChars="0" w:firstLine="0"/>
              <w:rPr>
                <w:rFonts w:asciiTheme="majorEastAsia" w:eastAsiaTheme="majorEastAsia" w:hAnsiTheme="majorEastAsia" w:cstheme="minorEastAsia"/>
                <w:color w:val="000000" w:themeColor="text1"/>
                <w:sz w:val="28"/>
                <w:szCs w:val="28"/>
              </w:rPr>
            </w:pPr>
            <w:r w:rsidRPr="00FE2497">
              <w:rPr>
                <w:rFonts w:asciiTheme="majorEastAsia" w:eastAsiaTheme="majorEastAsia" w:hAnsiTheme="majorEastAsia" w:cstheme="minorEastAsia" w:hint="eastAsia"/>
                <w:color w:val="000000" w:themeColor="text1"/>
                <w:sz w:val="28"/>
                <w:szCs w:val="28"/>
              </w:rPr>
              <w:t>对接风险：组员之间任务和功能交接之间出现问题。</w:t>
            </w:r>
          </w:p>
          <w:p w14:paraId="77F60AA9" w14:textId="77777777" w:rsidR="00FE2497" w:rsidRPr="00FE2497" w:rsidRDefault="00FE2497" w:rsidP="00FE2497">
            <w:pPr>
              <w:pStyle w:val="aa"/>
              <w:ind w:firstLineChars="0" w:firstLine="0"/>
              <w:rPr>
                <w:rFonts w:asciiTheme="majorEastAsia" w:eastAsiaTheme="majorEastAsia" w:hAnsiTheme="majorEastAsia" w:cstheme="minorEastAsia"/>
                <w:color w:val="000000" w:themeColor="text1"/>
                <w:szCs w:val="21"/>
              </w:rPr>
            </w:pPr>
            <w:r w:rsidRPr="00FE2497">
              <w:rPr>
                <w:rFonts w:asciiTheme="majorEastAsia" w:eastAsiaTheme="majorEastAsia" w:hAnsiTheme="majorEastAsia" w:cstheme="minorEastAsia" w:hint="eastAsia"/>
                <w:color w:val="000000" w:themeColor="text1"/>
                <w:sz w:val="28"/>
                <w:szCs w:val="28"/>
              </w:rPr>
              <w:t>缓解/应急措施：在开始一个新任务时，需要至少与相关任务负责组员进行交流，明确需求、要求</w:t>
            </w:r>
            <w:r w:rsidRPr="00FE2497">
              <w:rPr>
                <w:rFonts w:asciiTheme="majorEastAsia" w:eastAsiaTheme="majorEastAsia" w:hAnsiTheme="majorEastAsia" w:cstheme="minorEastAsia" w:hint="eastAsia"/>
                <w:color w:val="000000" w:themeColor="text1"/>
                <w:szCs w:val="21"/>
              </w:rPr>
              <w:t>。</w:t>
            </w:r>
          </w:p>
          <w:p w14:paraId="041D915C" w14:textId="77777777" w:rsidR="00471C79" w:rsidRPr="00FE2497" w:rsidRDefault="00471C79" w:rsidP="00471C79">
            <w:pPr>
              <w:pStyle w:val="aa"/>
              <w:ind w:firstLineChars="0" w:firstLine="0"/>
              <w:rPr>
                <w:rFonts w:eastAsia="黑体" w:hint="eastAsia"/>
                <w:color w:val="0070C0"/>
                <w:sz w:val="24"/>
                <w:szCs w:val="24"/>
              </w:rPr>
            </w:pPr>
          </w:p>
          <w:p w14:paraId="20FE384B" w14:textId="67913105" w:rsidR="00461F71" w:rsidRDefault="00461F7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3C24EDD" w14:textId="77777777" w:rsidR="00461F71" w:rsidRDefault="00461F7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0586846" w14:textId="77777777" w:rsidR="00461F71" w:rsidRDefault="00461F7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AA5262A" w14:textId="77777777" w:rsidR="00461F71" w:rsidRDefault="00461F7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CB5DFD6" w14:textId="77777777" w:rsidR="00461F71" w:rsidRDefault="00461F7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85918FE" w14:textId="77777777" w:rsidR="00461F71" w:rsidRDefault="00461F7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5A7DED9" w14:textId="77777777" w:rsidR="00461F71" w:rsidRDefault="00461F71">
      <w:pPr>
        <w:pStyle w:val="a8"/>
        <w:ind w:firstLineChars="0" w:firstLine="0"/>
      </w:pPr>
    </w:p>
    <w:sectPr w:rsidR="00461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9135" w14:textId="77777777" w:rsidR="00A02EF2" w:rsidRDefault="00A02EF2" w:rsidP="00836337">
      <w:r>
        <w:separator/>
      </w:r>
    </w:p>
  </w:endnote>
  <w:endnote w:type="continuationSeparator" w:id="0">
    <w:p w14:paraId="4BEC7881" w14:textId="77777777" w:rsidR="00A02EF2" w:rsidRDefault="00A02EF2" w:rsidP="0083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F41A" w14:textId="77777777" w:rsidR="00A02EF2" w:rsidRDefault="00A02EF2" w:rsidP="00836337">
      <w:r>
        <w:separator/>
      </w:r>
    </w:p>
  </w:footnote>
  <w:footnote w:type="continuationSeparator" w:id="0">
    <w:p w14:paraId="417E90C9" w14:textId="77777777" w:rsidR="00A02EF2" w:rsidRDefault="00A02EF2" w:rsidP="0083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FDB1"/>
    <w:multiLevelType w:val="singleLevel"/>
    <w:tmpl w:val="18F5FD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ZjM2Y5ZTZiMGU4Zjc2YWMyYWY0NDg0MTM3OTk4N2Y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1F71"/>
    <w:rsid w:val="00465ECF"/>
    <w:rsid w:val="00471C79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D1313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6337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02EF2"/>
    <w:rsid w:val="00A16A7F"/>
    <w:rsid w:val="00A4514B"/>
    <w:rsid w:val="00A46E7B"/>
    <w:rsid w:val="00A822DC"/>
    <w:rsid w:val="00AA0EC6"/>
    <w:rsid w:val="00AB5E98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3627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2497"/>
    <w:rsid w:val="00FF1CC8"/>
    <w:rsid w:val="00FF31D1"/>
    <w:rsid w:val="0C2B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58466"/>
  <w15:docId w15:val="{3273C365-8984-4323-A4B8-E1F4104E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Company>SJTU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王 榆彬</cp:lastModifiedBy>
  <cp:revision>3</cp:revision>
  <dcterms:created xsi:type="dcterms:W3CDTF">2023-02-27T13:18:00Z</dcterms:created>
  <dcterms:modified xsi:type="dcterms:W3CDTF">2023-02-27T13:20:00Z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9478B281349E495394E9831948623707</vt:lpwstr>
  </property>
</Properties>
</file>