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C20F" w14:textId="24A50F41" w:rsidR="00314C3A" w:rsidRDefault="00BF66BA">
      <w:r>
        <w:rPr>
          <w:rFonts w:hint="eastAsia"/>
        </w:rPr>
        <w:t>硬件架构：</w:t>
      </w:r>
    </w:p>
    <w:p w14:paraId="6B46E68F" w14:textId="5D5D67F5" w:rsidR="00BF66BA" w:rsidRDefault="00BF66BA">
      <w:r w:rsidRPr="00BF66BA">
        <w:rPr>
          <w:noProof/>
        </w:rPr>
        <w:drawing>
          <wp:inline distT="0" distB="0" distL="0" distR="0" wp14:anchorId="749AF269" wp14:editId="2399C669">
            <wp:extent cx="5274310" cy="4638040"/>
            <wp:effectExtent l="0" t="0" r="2540" b="0"/>
            <wp:docPr id="175612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1C96" w14:textId="07F16AB0" w:rsidR="00BF66BA" w:rsidRDefault="00BF66BA">
      <w:r>
        <w:rPr>
          <w:rFonts w:hint="eastAsia"/>
        </w:rPr>
        <w:t>硬件架构是由client端通过http协议连接server端，发送请求进行交互，再由server端回复。</w:t>
      </w:r>
      <w:r>
        <w:t>S</w:t>
      </w:r>
      <w:r>
        <w:rPr>
          <w:rFonts w:hint="eastAsia"/>
        </w:rPr>
        <w:t>erver端从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拿出用户玩家的数据以及游戏数据。</w:t>
      </w:r>
    </w:p>
    <w:p w14:paraId="539696E9" w14:textId="53285298" w:rsidR="00BF66BA" w:rsidRDefault="00BF66BA"/>
    <w:p w14:paraId="4CF564EA" w14:textId="18A01D1E" w:rsidR="00BF66BA" w:rsidRDefault="00BF66BA">
      <w:r>
        <w:rPr>
          <w:rFonts w:hint="eastAsia"/>
        </w:rPr>
        <w:t>逻辑架构：</w:t>
      </w:r>
    </w:p>
    <w:p w14:paraId="5189BDB2" w14:textId="7F1B06FA" w:rsidR="00BF66BA" w:rsidRDefault="00BF66BA">
      <w:pPr>
        <w:rPr>
          <w:rFonts w:hint="eastAsia"/>
        </w:rPr>
      </w:pPr>
      <w:r>
        <w:rPr>
          <w:rFonts w:hint="eastAsia"/>
        </w:rPr>
        <w:t>采用M</w:t>
      </w:r>
      <w:r>
        <w:t>VC</w:t>
      </w:r>
      <w:r>
        <w:rPr>
          <w:rFonts w:hint="eastAsia"/>
        </w:rPr>
        <w:t>架构</w:t>
      </w:r>
    </w:p>
    <w:p w14:paraId="64A1A28E" w14:textId="69769E29" w:rsidR="00BF66BA" w:rsidRDefault="00BF66BA">
      <w:r w:rsidRPr="00BF66BA">
        <w:rPr>
          <w:noProof/>
        </w:rPr>
        <w:lastRenderedPageBreak/>
        <w:drawing>
          <wp:inline distT="0" distB="0" distL="0" distR="0" wp14:anchorId="712C08BF" wp14:editId="5C72A013">
            <wp:extent cx="3667125" cy="6162675"/>
            <wp:effectExtent l="0" t="0" r="9525" b="9525"/>
            <wp:docPr id="5200192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7CD9" w14:textId="5C7892AF" w:rsidR="00BF66BA" w:rsidRDefault="00BF66BA" w:rsidP="00BF66BA">
      <w:pPr>
        <w:rPr>
          <w:rFonts w:hint="eastAsia"/>
        </w:rPr>
      </w:pPr>
      <w:r>
        <w:t>模型（Model）：负责处理数据和业务逻辑，包括与MySQL数据库的</w:t>
      </w:r>
      <w:proofErr w:type="gramStart"/>
      <w:r>
        <w:t>交互和</w:t>
      </w:r>
      <w:proofErr w:type="gramEnd"/>
      <w:r>
        <w:t>处理游戏分块和匹配队友的算法等。模型与控制器交互，提供数据和接收指令，以及与数据库交互。</w:t>
      </w:r>
    </w:p>
    <w:p w14:paraId="3BA00395" w14:textId="4AE79969" w:rsidR="00BF66BA" w:rsidRDefault="00BF66BA" w:rsidP="00BF66BA">
      <w:pPr>
        <w:rPr>
          <w:rFonts w:hint="eastAsia"/>
        </w:rPr>
      </w:pPr>
      <w:r>
        <w:t>视图（View）：负责展示前端页面和用户界面，包括展示游戏信息、用户信息和匹配结果等。视图与控制器交互，向控制器提供用户交互操作的信息，并接收控制器返回的数据展示到前端。</w:t>
      </w:r>
    </w:p>
    <w:p w14:paraId="069E7E23" w14:textId="04B630BE" w:rsidR="00BF66BA" w:rsidRPr="00BF66BA" w:rsidRDefault="00BF66BA" w:rsidP="00BF66BA">
      <w:pPr>
        <w:rPr>
          <w:rFonts w:hint="eastAsia"/>
        </w:rPr>
      </w:pPr>
      <w:r>
        <w:t>控制器（Controller）：负责协调模型和视图之间的交互，并处理用户请求，包括处理用户的登陆注册、查询游戏信息、创建游戏房间、匹配队友等请求。控制器与视图和模型交互，接收视图的指令并向模型发出请求，获取数据并处理后返回给视图。</w:t>
      </w:r>
    </w:p>
    <w:sectPr w:rsidR="00BF66BA" w:rsidRPr="00BF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BA"/>
    <w:rsid w:val="00314C3A"/>
    <w:rsid w:val="00BF66BA"/>
    <w:rsid w:val="00E01CC6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17A2"/>
  <w15:chartTrackingRefBased/>
  <w15:docId w15:val="{86E8516E-0A43-42AD-9D26-D714259C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奕雄</dc:creator>
  <cp:keywords/>
  <dc:description/>
  <cp:lastModifiedBy>方 奕雄</cp:lastModifiedBy>
  <cp:revision>1</cp:revision>
  <dcterms:created xsi:type="dcterms:W3CDTF">2023-04-03T13:10:00Z</dcterms:created>
  <dcterms:modified xsi:type="dcterms:W3CDTF">2023-04-03T13:20:00Z</dcterms:modified>
</cp:coreProperties>
</file>