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5DF33" w14:textId="4BBAF136" w:rsidR="001140B8" w:rsidRDefault="001140B8">
      <w:r>
        <w:rPr>
          <w:noProof/>
        </w:rPr>
        <w:drawing>
          <wp:inline distT="0" distB="0" distL="0" distR="0" wp14:anchorId="75D6037E" wp14:editId="44A60CF3">
            <wp:extent cx="5731510" cy="7503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B028E3" wp14:editId="314BAD4E">
            <wp:extent cx="5593565" cy="798645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79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BB7ACD" wp14:editId="3C363730">
            <wp:extent cx="5731510" cy="37579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2A211" wp14:editId="3DD22A22">
            <wp:extent cx="5731510" cy="3970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DFCAEE" wp14:editId="2428265D">
            <wp:extent cx="5731510" cy="31934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A17B6" wp14:editId="49FFC3B6">
            <wp:extent cx="5731510" cy="42068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C0B9D4" wp14:editId="54C1A239">
            <wp:extent cx="5731510" cy="3532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91E8B" wp14:editId="7CA39B10">
            <wp:extent cx="5731510" cy="34455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C47ED4" wp14:editId="04202708">
            <wp:extent cx="5731510" cy="38461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B8"/>
    <w:rsid w:val="0011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2630"/>
  <w15:chartTrackingRefBased/>
  <w15:docId w15:val="{04D1EF83-0890-4433-89EA-9F484CA0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Godbole</dc:creator>
  <cp:keywords/>
  <dc:description/>
  <cp:lastModifiedBy>Tushar Godbole</cp:lastModifiedBy>
  <cp:revision>1</cp:revision>
  <dcterms:created xsi:type="dcterms:W3CDTF">2020-08-28T18:29:00Z</dcterms:created>
  <dcterms:modified xsi:type="dcterms:W3CDTF">2020-08-28T18:31:00Z</dcterms:modified>
</cp:coreProperties>
</file>