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600"/>
      </w:pPr>
      <w:bookmarkStart w:id="0" w:name="_GoBack"/>
      <w:bookmarkEnd w:id="0"/>
      <w:r>
        <w:rPr>
          <w:rFonts w:hint="eastAsia"/>
        </w:rPr>
        <w:t>Python后端工程师笔试题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ascii="Tahoma" w:hAnsi="Tahoma" w:eastAsia="Tahoma" w:cs="Tahoma"/>
          <w:color w:val="111F2C"/>
          <w:szCs w:val="21"/>
          <w:shd w:val="clear" w:color="auto" w:fill="FFFFFF"/>
        </w:rPr>
        <w:t>用 SQLAlchemy 改写下面 SQL</w:t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t xml:space="preserve">        sql = '''SELECT a.id FROM a </w:t>
      </w:r>
    </w:p>
    <w:p>
      <w:pPr>
        <w:pStyle w:val="7"/>
        <w:ind w:firstLine="0" w:firstLineChars="0"/>
      </w:pPr>
      <w:r>
        <w:t xml:space="preserve">          INNER JOIN b ON a.id = b.a_id</w:t>
      </w:r>
    </w:p>
    <w:p>
      <w:pPr>
        <w:pStyle w:val="7"/>
        <w:ind w:firstLine="0" w:firstLineChars="0"/>
      </w:pPr>
      <w:r>
        <w:t xml:space="preserve">            WHERE (SELECT COUNT(1) AS num FROM d</w:t>
      </w:r>
    </w:p>
    <w:p>
      <w:pPr>
        <w:pStyle w:val="7"/>
        <w:ind w:firstLine="0" w:firstLineChars="0"/>
      </w:pPr>
      <w:r>
        <w:t xml:space="preserve">            WHERE d.id = a.id AND d.user_id=:user_id) = 0</w:t>
      </w:r>
    </w:p>
    <w:p>
      <w:pPr>
        <w:pStyle w:val="7"/>
        <w:ind w:firstLine="0" w:firstLineChars="0"/>
      </w:pPr>
      <w:r>
        <w:t xml:space="preserve">            AND a.year&gt;2010 limit 0,:group_size ;'''</w:t>
      </w:r>
    </w:p>
    <w:p>
      <w:pPr>
        <w:pStyle w:val="7"/>
        <w:ind w:firstLine="0" w:firstLineChars="0"/>
      </w:pPr>
      <w:r>
        <w:t xml:space="preserve">        </w:t>
      </w:r>
    </w:p>
    <w:p>
      <w:pPr>
        <w:pStyle w:val="7"/>
        <w:ind w:firstLine="0" w:firstLineChars="0"/>
      </w:pPr>
      <w:r>
        <w:t xml:space="preserve">        parms = {</w:t>
      </w:r>
    </w:p>
    <w:p>
      <w:pPr>
        <w:pStyle w:val="7"/>
        <w:ind w:firstLine="0" w:firstLineChars="0"/>
      </w:pPr>
      <w:r>
        <w:t xml:space="preserve">            'user_id':user_id,</w:t>
      </w:r>
    </w:p>
    <w:p>
      <w:pPr>
        <w:pStyle w:val="7"/>
        <w:ind w:firstLine="0" w:firstLineChars="0"/>
      </w:pPr>
      <w:r>
        <w:t xml:space="preserve">            'knowPoint_id':knowPoint_id,</w:t>
      </w:r>
    </w:p>
    <w:p>
      <w:pPr>
        <w:pStyle w:val="7"/>
        <w:ind w:firstLine="0" w:firstLineChars="0"/>
      </w:pPr>
      <w:r>
        <w:t xml:space="preserve">            'group_size':group_size*2</w:t>
      </w:r>
    </w:p>
    <w:p>
      <w:pPr>
        <w:pStyle w:val="7"/>
        <w:ind w:firstLine="0" w:firstLineChars="0"/>
      </w:pPr>
      <w:r>
        <w:t xml:space="preserve">        }</w:t>
      </w:r>
    </w:p>
    <w:p>
      <w:pPr>
        <w:pStyle w:val="7"/>
        <w:ind w:firstLine="0" w:firstLineChars="0"/>
      </w:pPr>
      <w:r>
        <w:t xml:space="preserve">        list = dbconn.get_sql_session_all_data(sql,parms)</w:t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t>编写一个爬虫程序，实现账号登录，访问速度控制，IP池。</w:t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下图模型中，灰、黄、蓝三种颜色的收集装置各1个。灰、黄、蓝三种颜色的方形环各3个。方形环随机摆放在收集装置上。要求将方形环进行移动，通过最少次移动，使方形环颜色与收集装置颜色一致。每次可移动一个方形环。每个收集装置上面方形环的数量不超过5个。</w:t>
      </w:r>
    </w:p>
    <w:p>
      <w:r>
        <w:rPr>
          <w:rFonts w:hint="eastAsia"/>
        </w:rPr>
        <w:drawing>
          <wp:inline distT="0" distB="0" distL="0" distR="0">
            <wp:extent cx="5274310" cy="347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5B94"/>
    <w:multiLevelType w:val="multilevel"/>
    <w:tmpl w:val="37FB5B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5E"/>
    <w:rsid w:val="001B5010"/>
    <w:rsid w:val="001D398E"/>
    <w:rsid w:val="00263755"/>
    <w:rsid w:val="002E008A"/>
    <w:rsid w:val="002E3CF3"/>
    <w:rsid w:val="006B2801"/>
    <w:rsid w:val="006E6647"/>
    <w:rsid w:val="007372ED"/>
    <w:rsid w:val="008B5D43"/>
    <w:rsid w:val="00932E5E"/>
    <w:rsid w:val="009C27F5"/>
    <w:rsid w:val="00CE2A9E"/>
    <w:rsid w:val="00DB52AC"/>
    <w:rsid w:val="00EC450A"/>
    <w:rsid w:val="39BFC42A"/>
    <w:rsid w:val="4AE037F0"/>
    <w:rsid w:val="505A28E3"/>
    <w:rsid w:val="7F9FFD1E"/>
    <w:rsid w:val="7FFBBFFF"/>
    <w:rsid w:val="BBF2B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2019-07-24T09:11:00Z</dcterms:created>
  <dc:creator>志翔 曹</dc:creator>
  <cp:lastModifiedBy>似水流年</cp:lastModifiedBy>
  <dcterms:modified xsi:type="dcterms:W3CDTF">2020-03-06T06:05:57Z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