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1A788" w14:textId="0C64AE0C" w:rsidR="2E7B4577" w:rsidRDefault="3071089C" w:rsidP="3071089C">
      <w:pPr>
        <w:jc w:val="center"/>
        <w:rPr>
          <w:rFonts w:ascii="Trebuchet MS" w:eastAsia="Trebuchet MS" w:hAnsi="Trebuchet MS" w:cs="Trebuchet MS"/>
          <w:b/>
          <w:bCs/>
          <w:sz w:val="32"/>
          <w:szCs w:val="32"/>
          <w:u w:val="single"/>
        </w:rPr>
      </w:pPr>
      <w:r w:rsidRPr="3071089C">
        <w:rPr>
          <w:rFonts w:ascii="Trebuchet MS" w:eastAsia="Trebuchet MS" w:hAnsi="Trebuchet MS" w:cs="Trebuchet MS"/>
          <w:b/>
          <w:bCs/>
          <w:sz w:val="28"/>
          <w:szCs w:val="28"/>
          <w:u w:val="single"/>
        </w:rPr>
        <w:t>PRACTICAL FILE LIST INDEX</w:t>
      </w:r>
    </w:p>
    <w:p w14:paraId="7551BA1C" w14:textId="6BB6913C" w:rsidR="2E7B4577" w:rsidRDefault="3071089C" w:rsidP="3071089C">
      <w:pPr>
        <w:jc w:val="center"/>
        <w:rPr>
          <w:rFonts w:ascii="Trebuchet MS" w:eastAsia="Trebuchet MS" w:hAnsi="Trebuchet MS" w:cs="Trebuchet MS"/>
          <w:b/>
          <w:bCs/>
          <w:sz w:val="32"/>
          <w:szCs w:val="32"/>
          <w:u w:val="single"/>
        </w:rPr>
      </w:pPr>
      <w:r w:rsidRPr="3071089C">
        <w:rPr>
          <w:rFonts w:ascii="Trebuchet MS" w:eastAsia="Trebuchet MS" w:hAnsi="Trebuchet MS" w:cs="Trebuchet MS"/>
          <w:b/>
          <w:bCs/>
          <w:sz w:val="28"/>
          <w:szCs w:val="28"/>
          <w:u w:val="single"/>
        </w:rPr>
        <w:t>CLASS XI/ 2019-20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20"/>
        <w:gridCol w:w="6193"/>
        <w:gridCol w:w="1944"/>
        <w:gridCol w:w="1944"/>
      </w:tblGrid>
      <w:tr w:rsidR="3071089C" w14:paraId="077686FB" w14:textId="77777777" w:rsidTr="3071089C">
        <w:tc>
          <w:tcPr>
            <w:tcW w:w="720" w:type="dxa"/>
          </w:tcPr>
          <w:p w14:paraId="26725500" w14:textId="63B44217" w:rsidR="3071089C" w:rsidRDefault="3071089C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b/>
                <w:bCs/>
                <w:sz w:val="28"/>
                <w:szCs w:val="28"/>
              </w:rPr>
              <w:t>SNO</w:t>
            </w:r>
          </w:p>
        </w:tc>
        <w:tc>
          <w:tcPr>
            <w:tcW w:w="6193" w:type="dxa"/>
          </w:tcPr>
          <w:p w14:paraId="73F08ED2" w14:textId="755D828D" w:rsidR="3071089C" w:rsidRDefault="3071089C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b/>
                <w:bCs/>
                <w:sz w:val="28"/>
                <w:szCs w:val="28"/>
              </w:rPr>
              <w:t>PROGRAM</w:t>
            </w:r>
          </w:p>
        </w:tc>
        <w:tc>
          <w:tcPr>
            <w:tcW w:w="1944" w:type="dxa"/>
          </w:tcPr>
          <w:p w14:paraId="38274DFC" w14:textId="2FF9A368" w:rsidR="3071089C" w:rsidRDefault="3071089C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944" w:type="dxa"/>
          </w:tcPr>
          <w:p w14:paraId="4B74D7F1" w14:textId="7189C764" w:rsidR="3071089C" w:rsidRDefault="3071089C" w:rsidP="3071089C">
            <w:pPr>
              <w:rPr>
                <w:rFonts w:ascii="Trebuchet MS" w:eastAsia="Trebuchet MS" w:hAnsi="Trebuchet MS" w:cs="Trebuchet MS"/>
                <w:b/>
                <w:bCs/>
                <w:sz w:val="32"/>
                <w:szCs w:val="32"/>
              </w:rPr>
            </w:pPr>
            <w:r w:rsidRPr="3071089C">
              <w:rPr>
                <w:rFonts w:ascii="Trebuchet MS" w:eastAsia="Trebuchet MS" w:hAnsi="Trebuchet MS" w:cs="Trebuchet MS"/>
                <w:b/>
                <w:bCs/>
                <w:sz w:val="28"/>
                <w:szCs w:val="28"/>
              </w:rPr>
              <w:t>SIGNATURE</w:t>
            </w:r>
          </w:p>
        </w:tc>
      </w:tr>
      <w:tr w:rsidR="3071089C" w14:paraId="7249E0DB" w14:textId="77777777" w:rsidTr="3071089C">
        <w:tc>
          <w:tcPr>
            <w:tcW w:w="720" w:type="dxa"/>
          </w:tcPr>
          <w:p w14:paraId="058E5116" w14:textId="39DC2BFB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1.</w:t>
            </w:r>
          </w:p>
        </w:tc>
        <w:tc>
          <w:tcPr>
            <w:tcW w:w="6193" w:type="dxa"/>
          </w:tcPr>
          <w:p w14:paraId="0F4D28EC" w14:textId="0F75FE19" w:rsidR="3071089C" w:rsidRDefault="3071089C" w:rsidP="3071089C">
            <w:pPr>
              <w:rPr>
                <w:rFonts w:ascii="Trebuchet MS" w:eastAsia="Trebuchet MS" w:hAnsi="Trebuchet MS" w:cs="Trebuchet MS"/>
                <w:sz w:val="32"/>
                <w:szCs w:val="32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To accept two integers and print their sum.</w:t>
            </w:r>
          </w:p>
          <w:p w14:paraId="6A1844AF" w14:textId="0C1D9E7C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</w:p>
        </w:tc>
        <w:tc>
          <w:tcPr>
            <w:tcW w:w="1944" w:type="dxa"/>
          </w:tcPr>
          <w:p w14:paraId="219A359C" w14:textId="72BCF60C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</w:p>
        </w:tc>
        <w:tc>
          <w:tcPr>
            <w:tcW w:w="1944" w:type="dxa"/>
          </w:tcPr>
          <w:p w14:paraId="0B118052" w14:textId="4A26B1E7" w:rsidR="3071089C" w:rsidRDefault="00322E59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Done</w:t>
            </w:r>
          </w:p>
        </w:tc>
      </w:tr>
      <w:tr w:rsidR="3071089C" w14:paraId="3068668B" w14:textId="77777777" w:rsidTr="3071089C">
        <w:tc>
          <w:tcPr>
            <w:tcW w:w="720" w:type="dxa"/>
          </w:tcPr>
          <w:p w14:paraId="1874FDA8" w14:textId="19026308" w:rsidR="3071089C" w:rsidRDefault="3071089C" w:rsidP="3071089C">
            <w:pPr>
              <w:spacing w:line="259" w:lineRule="auto"/>
              <w:ind w:left="360" w:hanging="360"/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2.</w:t>
            </w:r>
          </w:p>
        </w:tc>
        <w:tc>
          <w:tcPr>
            <w:tcW w:w="6193" w:type="dxa"/>
          </w:tcPr>
          <w:p w14:paraId="03ECA774" w14:textId="19A284D5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To accept radius of a circle and prints its area and circumference.</w:t>
            </w:r>
          </w:p>
        </w:tc>
        <w:tc>
          <w:tcPr>
            <w:tcW w:w="1944" w:type="dxa"/>
          </w:tcPr>
          <w:p w14:paraId="75C81EDC" w14:textId="72BCF60C" w:rsidR="3071089C" w:rsidRDefault="3071089C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944" w:type="dxa"/>
          </w:tcPr>
          <w:p w14:paraId="728B5362" w14:textId="7104177D" w:rsidR="3071089C" w:rsidRDefault="00322E59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  <w:t>done</w:t>
            </w:r>
          </w:p>
        </w:tc>
      </w:tr>
      <w:tr w:rsidR="3071089C" w14:paraId="7ADFC372" w14:textId="77777777" w:rsidTr="3071089C">
        <w:tc>
          <w:tcPr>
            <w:tcW w:w="720" w:type="dxa"/>
          </w:tcPr>
          <w:p w14:paraId="044EB2E5" w14:textId="699A5909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3.</w:t>
            </w:r>
          </w:p>
        </w:tc>
        <w:tc>
          <w:tcPr>
            <w:tcW w:w="6193" w:type="dxa"/>
          </w:tcPr>
          <w:p w14:paraId="3B633061" w14:textId="76831A81" w:rsidR="3071089C" w:rsidRDefault="3071089C" w:rsidP="3071089C">
            <w:pPr>
              <w:rPr>
                <w:rFonts w:ascii="Trebuchet MS" w:eastAsia="Trebuchet MS" w:hAnsi="Trebuchet MS" w:cs="Trebuchet MS"/>
                <w:sz w:val="32"/>
                <w:szCs w:val="32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To compute area of square and triangle.</w:t>
            </w:r>
          </w:p>
          <w:p w14:paraId="271465AD" w14:textId="0D2C39D3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</w:p>
        </w:tc>
        <w:tc>
          <w:tcPr>
            <w:tcW w:w="1944" w:type="dxa"/>
          </w:tcPr>
          <w:p w14:paraId="2FFB1019" w14:textId="72BCF60C" w:rsidR="3071089C" w:rsidRDefault="3071089C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944" w:type="dxa"/>
          </w:tcPr>
          <w:p w14:paraId="77D16370" w14:textId="2849966A" w:rsidR="3071089C" w:rsidRDefault="00322E59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  <w:t>done</w:t>
            </w:r>
          </w:p>
        </w:tc>
      </w:tr>
      <w:tr w:rsidR="3071089C" w14:paraId="6C2B094D" w14:textId="77777777" w:rsidTr="3071089C">
        <w:tc>
          <w:tcPr>
            <w:tcW w:w="720" w:type="dxa"/>
          </w:tcPr>
          <w:p w14:paraId="38E8C660" w14:textId="22BF97AC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4.</w:t>
            </w:r>
          </w:p>
        </w:tc>
        <w:tc>
          <w:tcPr>
            <w:tcW w:w="6193" w:type="dxa"/>
          </w:tcPr>
          <w:p w14:paraId="73431BC8" w14:textId="0BF66EF3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To input principal, rate and time and compute simple interest and compound interest.</w:t>
            </w:r>
          </w:p>
        </w:tc>
        <w:tc>
          <w:tcPr>
            <w:tcW w:w="1944" w:type="dxa"/>
          </w:tcPr>
          <w:p w14:paraId="38A912E6" w14:textId="72BCF60C" w:rsidR="3071089C" w:rsidRDefault="3071089C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944" w:type="dxa"/>
          </w:tcPr>
          <w:p w14:paraId="66CED7DE" w14:textId="1ABFB03A" w:rsidR="3071089C" w:rsidRDefault="00481281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  <w:t>done</w:t>
            </w:r>
          </w:p>
        </w:tc>
      </w:tr>
      <w:tr w:rsidR="3071089C" w14:paraId="7EF19AD0" w14:textId="77777777" w:rsidTr="3071089C">
        <w:tc>
          <w:tcPr>
            <w:tcW w:w="720" w:type="dxa"/>
          </w:tcPr>
          <w:p w14:paraId="6497975F" w14:textId="3706995B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5.</w:t>
            </w:r>
          </w:p>
        </w:tc>
        <w:tc>
          <w:tcPr>
            <w:tcW w:w="6193" w:type="dxa"/>
          </w:tcPr>
          <w:p w14:paraId="213727FA" w14:textId="04BC2353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To input two numbers and print their quotient and reminder.</w:t>
            </w:r>
          </w:p>
        </w:tc>
        <w:tc>
          <w:tcPr>
            <w:tcW w:w="1944" w:type="dxa"/>
          </w:tcPr>
          <w:p w14:paraId="7E1BBE77" w14:textId="72BCF60C" w:rsidR="3071089C" w:rsidRDefault="3071089C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944" w:type="dxa"/>
          </w:tcPr>
          <w:p w14:paraId="0F0306B6" w14:textId="63F7846D" w:rsidR="3071089C" w:rsidRDefault="00322E59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  <w:t>done</w:t>
            </w:r>
          </w:p>
        </w:tc>
      </w:tr>
      <w:tr w:rsidR="3071089C" w14:paraId="0F31403C" w14:textId="77777777" w:rsidTr="3071089C">
        <w:tc>
          <w:tcPr>
            <w:tcW w:w="720" w:type="dxa"/>
          </w:tcPr>
          <w:p w14:paraId="0A9180AC" w14:textId="1E332995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6.</w:t>
            </w:r>
          </w:p>
        </w:tc>
        <w:tc>
          <w:tcPr>
            <w:tcW w:w="6193" w:type="dxa"/>
          </w:tcPr>
          <w:p w14:paraId="1487A8C0" w14:textId="14C2684D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To input a number and check whether it is even or odd.</w:t>
            </w:r>
          </w:p>
        </w:tc>
        <w:tc>
          <w:tcPr>
            <w:tcW w:w="1944" w:type="dxa"/>
          </w:tcPr>
          <w:p w14:paraId="53738F54" w14:textId="72BCF60C" w:rsidR="3071089C" w:rsidRDefault="3071089C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944" w:type="dxa"/>
          </w:tcPr>
          <w:p w14:paraId="1DB70056" w14:textId="38982D72" w:rsidR="3071089C" w:rsidRDefault="00481281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  <w:t>done</w:t>
            </w:r>
          </w:p>
        </w:tc>
      </w:tr>
      <w:tr w:rsidR="3071089C" w14:paraId="569F694F" w14:textId="77777777" w:rsidTr="3071089C">
        <w:tc>
          <w:tcPr>
            <w:tcW w:w="720" w:type="dxa"/>
          </w:tcPr>
          <w:p w14:paraId="354CEFCB" w14:textId="5F0877E0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7.</w:t>
            </w:r>
          </w:p>
        </w:tc>
        <w:tc>
          <w:tcPr>
            <w:tcW w:w="6193" w:type="dxa"/>
          </w:tcPr>
          <w:p w14:paraId="19923B00" w14:textId="408B656B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To input age of a person and check his eligibility to vote.</w:t>
            </w:r>
          </w:p>
        </w:tc>
        <w:tc>
          <w:tcPr>
            <w:tcW w:w="1944" w:type="dxa"/>
          </w:tcPr>
          <w:p w14:paraId="222A621E" w14:textId="72BCF60C" w:rsidR="3071089C" w:rsidRDefault="3071089C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944" w:type="dxa"/>
          </w:tcPr>
          <w:p w14:paraId="0BE6D730" w14:textId="3A8BF43E" w:rsidR="3071089C" w:rsidRDefault="00322E59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  <w:t>done</w:t>
            </w:r>
          </w:p>
        </w:tc>
      </w:tr>
      <w:tr w:rsidR="3071089C" w14:paraId="506D57A7" w14:textId="77777777" w:rsidTr="3071089C">
        <w:tc>
          <w:tcPr>
            <w:tcW w:w="720" w:type="dxa"/>
          </w:tcPr>
          <w:p w14:paraId="3156CE3A" w14:textId="6F6EAB37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8</w:t>
            </w:r>
          </w:p>
        </w:tc>
        <w:tc>
          <w:tcPr>
            <w:tcW w:w="6193" w:type="dxa"/>
          </w:tcPr>
          <w:p w14:paraId="3E0D11EE" w14:textId="681D03BD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To input three numbers and find largest and smallest amongst them.</w:t>
            </w:r>
          </w:p>
        </w:tc>
        <w:tc>
          <w:tcPr>
            <w:tcW w:w="1944" w:type="dxa"/>
          </w:tcPr>
          <w:p w14:paraId="560312C5" w14:textId="4E606E24" w:rsidR="3071089C" w:rsidRDefault="3071089C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944" w:type="dxa"/>
          </w:tcPr>
          <w:p w14:paraId="2EDBB64B" w14:textId="0E543517" w:rsidR="3071089C" w:rsidRDefault="00322E59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  <w:t>done</w:t>
            </w:r>
          </w:p>
        </w:tc>
      </w:tr>
      <w:tr w:rsidR="3071089C" w14:paraId="785BD6D5" w14:textId="77777777" w:rsidTr="3071089C">
        <w:tc>
          <w:tcPr>
            <w:tcW w:w="720" w:type="dxa"/>
          </w:tcPr>
          <w:p w14:paraId="7A7A7184" w14:textId="3B4AFE65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9.</w:t>
            </w:r>
          </w:p>
        </w:tc>
        <w:tc>
          <w:tcPr>
            <w:tcW w:w="6193" w:type="dxa"/>
          </w:tcPr>
          <w:p w14:paraId="07EF0EE4" w14:textId="2981E447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To print roots of a quadratic equation ax</w:t>
            </w:r>
            <w:r w:rsidRPr="3071089C">
              <w:rPr>
                <w:rFonts w:ascii="Trebuchet MS" w:eastAsia="Trebuchet MS" w:hAnsi="Trebuchet MS" w:cs="Trebuchet MS"/>
                <w:sz w:val="28"/>
                <w:szCs w:val="28"/>
                <w:vertAlign w:val="superscript"/>
              </w:rPr>
              <w:t>2</w:t>
            </w: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 xml:space="preserve"> + bx +c=0 (where a≠0).</w:t>
            </w:r>
          </w:p>
        </w:tc>
        <w:tc>
          <w:tcPr>
            <w:tcW w:w="1944" w:type="dxa"/>
          </w:tcPr>
          <w:p w14:paraId="2E60F60A" w14:textId="19EAF7EA" w:rsidR="3071089C" w:rsidRDefault="3071089C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944" w:type="dxa"/>
          </w:tcPr>
          <w:p w14:paraId="54454579" w14:textId="16D1F7E3" w:rsidR="3071089C" w:rsidRDefault="00481281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  <w:t>done</w:t>
            </w:r>
          </w:p>
        </w:tc>
      </w:tr>
      <w:tr w:rsidR="3071089C" w14:paraId="70954035" w14:textId="77777777" w:rsidTr="3071089C">
        <w:tc>
          <w:tcPr>
            <w:tcW w:w="720" w:type="dxa"/>
          </w:tcPr>
          <w:p w14:paraId="226E046F" w14:textId="2619A2CF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10</w:t>
            </w:r>
          </w:p>
        </w:tc>
        <w:tc>
          <w:tcPr>
            <w:tcW w:w="6193" w:type="dxa"/>
          </w:tcPr>
          <w:p w14:paraId="5A821D8E" w14:textId="5FA687FD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To input a student’s marks in three subjects (out of 100) and prints the sum and percentage of marks. Also, print the grade based on the table given below.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70"/>
              <w:gridCol w:w="1080"/>
            </w:tblGrid>
            <w:tr w:rsidR="3071089C" w14:paraId="551BF6CB" w14:textId="77777777" w:rsidTr="3071089C">
              <w:tc>
                <w:tcPr>
                  <w:tcW w:w="2670" w:type="dxa"/>
                </w:tcPr>
                <w:p w14:paraId="32E7CBDE" w14:textId="608C937A" w:rsidR="3071089C" w:rsidRDefault="3071089C" w:rsidP="3071089C">
                  <w:pPr>
                    <w:rPr>
                      <w:rFonts w:ascii="Trebuchet MS" w:eastAsia="Trebuchet MS" w:hAnsi="Trebuchet MS" w:cs="Trebuchet MS"/>
                      <w:sz w:val="28"/>
                      <w:szCs w:val="28"/>
                    </w:rPr>
                  </w:pPr>
                  <w:r w:rsidRPr="3071089C">
                    <w:rPr>
                      <w:rFonts w:ascii="Trebuchet MS" w:eastAsia="Trebuchet MS" w:hAnsi="Trebuchet MS" w:cs="Trebuchet MS"/>
                      <w:sz w:val="28"/>
                      <w:szCs w:val="28"/>
                    </w:rPr>
                    <w:t>Percentage</w:t>
                  </w:r>
                </w:p>
              </w:tc>
              <w:tc>
                <w:tcPr>
                  <w:tcW w:w="1080" w:type="dxa"/>
                </w:tcPr>
                <w:p w14:paraId="79C59061" w14:textId="76BAAEAE" w:rsidR="3071089C" w:rsidRDefault="3071089C" w:rsidP="3071089C">
                  <w:pPr>
                    <w:rPr>
                      <w:rFonts w:ascii="Trebuchet MS" w:eastAsia="Trebuchet MS" w:hAnsi="Trebuchet MS" w:cs="Trebuchet MS"/>
                      <w:sz w:val="28"/>
                      <w:szCs w:val="28"/>
                    </w:rPr>
                  </w:pPr>
                  <w:r w:rsidRPr="3071089C">
                    <w:rPr>
                      <w:rFonts w:ascii="Trebuchet MS" w:eastAsia="Trebuchet MS" w:hAnsi="Trebuchet MS" w:cs="Trebuchet MS"/>
                      <w:sz w:val="28"/>
                      <w:szCs w:val="28"/>
                    </w:rPr>
                    <w:t>Grade</w:t>
                  </w:r>
                </w:p>
              </w:tc>
            </w:tr>
            <w:tr w:rsidR="3071089C" w14:paraId="0E19BC71" w14:textId="77777777" w:rsidTr="3071089C">
              <w:tc>
                <w:tcPr>
                  <w:tcW w:w="2670" w:type="dxa"/>
                </w:tcPr>
                <w:p w14:paraId="5C5AA3FB" w14:textId="6B5F5396" w:rsidR="3071089C" w:rsidRDefault="3071089C" w:rsidP="3071089C">
                  <w:pPr>
                    <w:rPr>
                      <w:rFonts w:ascii="Trebuchet MS" w:eastAsia="Trebuchet MS" w:hAnsi="Trebuchet MS" w:cs="Trebuchet MS"/>
                      <w:sz w:val="32"/>
                      <w:szCs w:val="32"/>
                    </w:rPr>
                  </w:pPr>
                  <w:r w:rsidRPr="3071089C">
                    <w:rPr>
                      <w:rFonts w:ascii="Trebuchet MS" w:eastAsia="Trebuchet MS" w:hAnsi="Trebuchet MS" w:cs="Trebuchet MS"/>
                      <w:sz w:val="28"/>
                      <w:szCs w:val="28"/>
                    </w:rPr>
                    <w:t>&gt;=90</w:t>
                  </w:r>
                </w:p>
              </w:tc>
              <w:tc>
                <w:tcPr>
                  <w:tcW w:w="1080" w:type="dxa"/>
                </w:tcPr>
                <w:p w14:paraId="6BB3B2D9" w14:textId="1E5D1677" w:rsidR="3071089C" w:rsidRDefault="3071089C" w:rsidP="3071089C">
                  <w:pPr>
                    <w:rPr>
                      <w:rFonts w:ascii="Trebuchet MS" w:eastAsia="Trebuchet MS" w:hAnsi="Trebuchet MS" w:cs="Trebuchet MS"/>
                      <w:sz w:val="28"/>
                      <w:szCs w:val="28"/>
                    </w:rPr>
                  </w:pPr>
                  <w:r w:rsidRPr="3071089C">
                    <w:rPr>
                      <w:rFonts w:ascii="Trebuchet MS" w:eastAsia="Trebuchet MS" w:hAnsi="Trebuchet MS" w:cs="Trebuchet MS"/>
                      <w:sz w:val="28"/>
                      <w:szCs w:val="28"/>
                    </w:rPr>
                    <w:t>A1</w:t>
                  </w:r>
                </w:p>
              </w:tc>
            </w:tr>
            <w:tr w:rsidR="3071089C" w14:paraId="4A2F5007" w14:textId="77777777" w:rsidTr="3071089C">
              <w:tc>
                <w:tcPr>
                  <w:tcW w:w="2670" w:type="dxa"/>
                </w:tcPr>
                <w:p w14:paraId="1EC329D7" w14:textId="731A71A2" w:rsidR="3071089C" w:rsidRDefault="3071089C" w:rsidP="3071089C">
                  <w:pPr>
                    <w:rPr>
                      <w:rFonts w:ascii="Trebuchet MS" w:eastAsia="Trebuchet MS" w:hAnsi="Trebuchet MS" w:cs="Trebuchet MS"/>
                      <w:sz w:val="32"/>
                      <w:szCs w:val="32"/>
                    </w:rPr>
                  </w:pPr>
                  <w:r w:rsidRPr="3071089C">
                    <w:rPr>
                      <w:rFonts w:ascii="Trebuchet MS" w:eastAsia="Trebuchet MS" w:hAnsi="Trebuchet MS" w:cs="Trebuchet MS"/>
                      <w:sz w:val="28"/>
                      <w:szCs w:val="28"/>
                    </w:rPr>
                    <w:t>&gt;=80 and &lt;90</w:t>
                  </w:r>
                </w:p>
              </w:tc>
              <w:tc>
                <w:tcPr>
                  <w:tcW w:w="1080" w:type="dxa"/>
                </w:tcPr>
                <w:p w14:paraId="12D3074A" w14:textId="66AEA670" w:rsidR="3071089C" w:rsidRDefault="3071089C" w:rsidP="3071089C">
                  <w:pPr>
                    <w:spacing w:line="259" w:lineRule="auto"/>
                    <w:rPr>
                      <w:rFonts w:ascii="Trebuchet MS" w:eastAsia="Trebuchet MS" w:hAnsi="Trebuchet MS" w:cs="Trebuchet MS"/>
                      <w:sz w:val="32"/>
                      <w:szCs w:val="32"/>
                    </w:rPr>
                  </w:pPr>
                  <w:r w:rsidRPr="3071089C">
                    <w:rPr>
                      <w:rFonts w:ascii="Trebuchet MS" w:eastAsia="Trebuchet MS" w:hAnsi="Trebuchet MS" w:cs="Trebuchet MS"/>
                      <w:sz w:val="28"/>
                      <w:szCs w:val="28"/>
                    </w:rPr>
                    <w:t>A2</w:t>
                  </w:r>
                </w:p>
              </w:tc>
            </w:tr>
            <w:tr w:rsidR="3071089C" w14:paraId="5BEBEFDD" w14:textId="77777777" w:rsidTr="3071089C">
              <w:tc>
                <w:tcPr>
                  <w:tcW w:w="2670" w:type="dxa"/>
                </w:tcPr>
                <w:p w14:paraId="4EF418FD" w14:textId="7B2DF276" w:rsidR="3071089C" w:rsidRDefault="3071089C" w:rsidP="3071089C">
                  <w:pPr>
                    <w:rPr>
                      <w:rFonts w:ascii="Trebuchet MS" w:eastAsia="Trebuchet MS" w:hAnsi="Trebuchet MS" w:cs="Trebuchet MS"/>
                      <w:sz w:val="32"/>
                      <w:szCs w:val="32"/>
                    </w:rPr>
                  </w:pPr>
                  <w:r w:rsidRPr="3071089C">
                    <w:rPr>
                      <w:rFonts w:ascii="Trebuchet MS" w:eastAsia="Trebuchet MS" w:hAnsi="Trebuchet MS" w:cs="Trebuchet MS"/>
                      <w:sz w:val="28"/>
                      <w:szCs w:val="28"/>
                    </w:rPr>
                    <w:t>&gt;=70 and&lt;80</w:t>
                  </w:r>
                </w:p>
              </w:tc>
              <w:tc>
                <w:tcPr>
                  <w:tcW w:w="1080" w:type="dxa"/>
                </w:tcPr>
                <w:p w14:paraId="7D875C83" w14:textId="35BA2421" w:rsidR="3071089C" w:rsidRDefault="3071089C" w:rsidP="3071089C">
                  <w:pPr>
                    <w:spacing w:line="259" w:lineRule="auto"/>
                    <w:rPr>
                      <w:rFonts w:ascii="Trebuchet MS" w:eastAsia="Trebuchet MS" w:hAnsi="Trebuchet MS" w:cs="Trebuchet MS"/>
                      <w:sz w:val="32"/>
                      <w:szCs w:val="32"/>
                    </w:rPr>
                  </w:pPr>
                  <w:r w:rsidRPr="3071089C">
                    <w:rPr>
                      <w:rFonts w:ascii="Trebuchet MS" w:eastAsia="Trebuchet MS" w:hAnsi="Trebuchet MS" w:cs="Trebuchet MS"/>
                      <w:sz w:val="28"/>
                      <w:szCs w:val="28"/>
                    </w:rPr>
                    <w:t>B1</w:t>
                  </w:r>
                </w:p>
              </w:tc>
            </w:tr>
            <w:tr w:rsidR="3071089C" w14:paraId="54264CD1" w14:textId="77777777" w:rsidTr="3071089C">
              <w:tc>
                <w:tcPr>
                  <w:tcW w:w="2670" w:type="dxa"/>
                </w:tcPr>
                <w:p w14:paraId="7CF86054" w14:textId="64A5BFFA" w:rsidR="3071089C" w:rsidRDefault="3071089C" w:rsidP="3071089C">
                  <w:pPr>
                    <w:rPr>
                      <w:rFonts w:ascii="Trebuchet MS" w:eastAsia="Trebuchet MS" w:hAnsi="Trebuchet MS" w:cs="Trebuchet MS"/>
                      <w:sz w:val="32"/>
                      <w:szCs w:val="32"/>
                    </w:rPr>
                  </w:pPr>
                  <w:r w:rsidRPr="3071089C">
                    <w:rPr>
                      <w:rFonts w:ascii="Trebuchet MS" w:eastAsia="Trebuchet MS" w:hAnsi="Trebuchet MS" w:cs="Trebuchet MS"/>
                      <w:sz w:val="28"/>
                      <w:szCs w:val="28"/>
                    </w:rPr>
                    <w:t>&gt;=60 and &lt;70</w:t>
                  </w:r>
                </w:p>
              </w:tc>
              <w:tc>
                <w:tcPr>
                  <w:tcW w:w="1080" w:type="dxa"/>
                </w:tcPr>
                <w:p w14:paraId="41A40B07" w14:textId="04344FD6" w:rsidR="3071089C" w:rsidRDefault="3071089C" w:rsidP="3071089C">
                  <w:pPr>
                    <w:rPr>
                      <w:rFonts w:ascii="Trebuchet MS" w:eastAsia="Trebuchet MS" w:hAnsi="Trebuchet MS" w:cs="Trebuchet MS"/>
                      <w:sz w:val="28"/>
                      <w:szCs w:val="28"/>
                    </w:rPr>
                  </w:pPr>
                  <w:r w:rsidRPr="3071089C">
                    <w:rPr>
                      <w:rFonts w:ascii="Trebuchet MS" w:eastAsia="Trebuchet MS" w:hAnsi="Trebuchet MS" w:cs="Trebuchet MS"/>
                      <w:sz w:val="28"/>
                      <w:szCs w:val="28"/>
                    </w:rPr>
                    <w:t>B2</w:t>
                  </w:r>
                </w:p>
              </w:tc>
            </w:tr>
            <w:tr w:rsidR="3071089C" w14:paraId="0A92E03F" w14:textId="77777777" w:rsidTr="3071089C">
              <w:tc>
                <w:tcPr>
                  <w:tcW w:w="2670" w:type="dxa"/>
                </w:tcPr>
                <w:p w14:paraId="5385CE95" w14:textId="2D55AF97" w:rsidR="3071089C" w:rsidRDefault="3071089C" w:rsidP="3071089C">
                  <w:pPr>
                    <w:rPr>
                      <w:rFonts w:ascii="Trebuchet MS" w:eastAsia="Trebuchet MS" w:hAnsi="Trebuchet MS" w:cs="Trebuchet MS"/>
                      <w:sz w:val="32"/>
                      <w:szCs w:val="32"/>
                    </w:rPr>
                  </w:pPr>
                  <w:r w:rsidRPr="3071089C">
                    <w:rPr>
                      <w:rFonts w:ascii="Trebuchet MS" w:eastAsia="Trebuchet MS" w:hAnsi="Trebuchet MS" w:cs="Trebuchet MS"/>
                      <w:sz w:val="28"/>
                      <w:szCs w:val="28"/>
                    </w:rPr>
                    <w:t>&gt;=50 and &lt;60</w:t>
                  </w:r>
                </w:p>
              </w:tc>
              <w:tc>
                <w:tcPr>
                  <w:tcW w:w="1080" w:type="dxa"/>
                </w:tcPr>
                <w:p w14:paraId="0D9D3DC7" w14:textId="55C95799" w:rsidR="3071089C" w:rsidRDefault="3071089C" w:rsidP="3071089C">
                  <w:pPr>
                    <w:spacing w:line="259" w:lineRule="auto"/>
                    <w:rPr>
                      <w:rFonts w:ascii="Trebuchet MS" w:eastAsia="Trebuchet MS" w:hAnsi="Trebuchet MS" w:cs="Trebuchet MS"/>
                      <w:sz w:val="32"/>
                      <w:szCs w:val="32"/>
                    </w:rPr>
                  </w:pPr>
                  <w:r w:rsidRPr="3071089C">
                    <w:rPr>
                      <w:rFonts w:ascii="Trebuchet MS" w:eastAsia="Trebuchet MS" w:hAnsi="Trebuchet MS" w:cs="Trebuchet MS"/>
                      <w:sz w:val="28"/>
                      <w:szCs w:val="28"/>
                    </w:rPr>
                    <w:t>C</w:t>
                  </w:r>
                </w:p>
              </w:tc>
            </w:tr>
            <w:tr w:rsidR="3071089C" w14:paraId="741AE01C" w14:textId="77777777" w:rsidTr="3071089C">
              <w:tc>
                <w:tcPr>
                  <w:tcW w:w="2670" w:type="dxa"/>
                </w:tcPr>
                <w:p w14:paraId="53F8A5B3" w14:textId="2AB06231" w:rsidR="3071089C" w:rsidRDefault="3071089C" w:rsidP="3071089C">
                  <w:pPr>
                    <w:rPr>
                      <w:rFonts w:ascii="Trebuchet MS" w:eastAsia="Trebuchet MS" w:hAnsi="Trebuchet MS" w:cs="Trebuchet MS"/>
                      <w:sz w:val="32"/>
                      <w:szCs w:val="32"/>
                    </w:rPr>
                  </w:pPr>
                  <w:r w:rsidRPr="3071089C">
                    <w:rPr>
                      <w:rFonts w:ascii="Trebuchet MS" w:eastAsia="Trebuchet MS" w:hAnsi="Trebuchet MS" w:cs="Trebuchet MS"/>
                      <w:sz w:val="28"/>
                      <w:szCs w:val="28"/>
                    </w:rPr>
                    <w:t>&gt;=40 and &lt;50</w:t>
                  </w:r>
                </w:p>
              </w:tc>
              <w:tc>
                <w:tcPr>
                  <w:tcW w:w="1080" w:type="dxa"/>
                </w:tcPr>
                <w:p w14:paraId="64E8D545" w14:textId="5622748A" w:rsidR="3071089C" w:rsidRDefault="3071089C" w:rsidP="3071089C">
                  <w:pPr>
                    <w:rPr>
                      <w:rFonts w:ascii="Trebuchet MS" w:eastAsia="Trebuchet MS" w:hAnsi="Trebuchet MS" w:cs="Trebuchet MS"/>
                      <w:sz w:val="32"/>
                      <w:szCs w:val="32"/>
                    </w:rPr>
                  </w:pPr>
                  <w:r w:rsidRPr="3071089C">
                    <w:rPr>
                      <w:rFonts w:ascii="Trebuchet MS" w:eastAsia="Trebuchet MS" w:hAnsi="Trebuchet MS" w:cs="Trebuchet MS"/>
                      <w:sz w:val="28"/>
                      <w:szCs w:val="28"/>
                    </w:rPr>
                    <w:t>D</w:t>
                  </w:r>
                </w:p>
              </w:tc>
            </w:tr>
            <w:tr w:rsidR="3071089C" w14:paraId="00905950" w14:textId="77777777" w:rsidTr="3071089C">
              <w:tc>
                <w:tcPr>
                  <w:tcW w:w="2670" w:type="dxa"/>
                </w:tcPr>
                <w:p w14:paraId="0E6BA59C" w14:textId="3452BF96" w:rsidR="3071089C" w:rsidRDefault="3071089C" w:rsidP="3071089C">
                  <w:pPr>
                    <w:rPr>
                      <w:rFonts w:ascii="Trebuchet MS" w:eastAsia="Trebuchet MS" w:hAnsi="Trebuchet MS" w:cs="Trebuchet MS"/>
                      <w:sz w:val="32"/>
                      <w:szCs w:val="32"/>
                    </w:rPr>
                  </w:pPr>
                  <w:r w:rsidRPr="3071089C">
                    <w:rPr>
                      <w:rFonts w:ascii="Trebuchet MS" w:eastAsia="Trebuchet MS" w:hAnsi="Trebuchet MS" w:cs="Trebuchet MS"/>
                      <w:sz w:val="28"/>
                      <w:szCs w:val="28"/>
                    </w:rPr>
                    <w:t>&lt;40</w:t>
                  </w:r>
                </w:p>
              </w:tc>
              <w:tc>
                <w:tcPr>
                  <w:tcW w:w="1080" w:type="dxa"/>
                </w:tcPr>
                <w:p w14:paraId="173247FB" w14:textId="76DEA015" w:rsidR="3071089C" w:rsidRDefault="3071089C" w:rsidP="3071089C">
                  <w:pPr>
                    <w:rPr>
                      <w:rFonts w:ascii="Trebuchet MS" w:eastAsia="Trebuchet MS" w:hAnsi="Trebuchet MS" w:cs="Trebuchet MS"/>
                      <w:sz w:val="32"/>
                      <w:szCs w:val="32"/>
                    </w:rPr>
                  </w:pPr>
                  <w:r w:rsidRPr="3071089C">
                    <w:rPr>
                      <w:rFonts w:ascii="Trebuchet MS" w:eastAsia="Trebuchet MS" w:hAnsi="Trebuchet MS" w:cs="Trebuchet MS"/>
                      <w:sz w:val="28"/>
                      <w:szCs w:val="28"/>
                    </w:rPr>
                    <w:t>E</w:t>
                  </w:r>
                </w:p>
              </w:tc>
            </w:tr>
          </w:tbl>
          <w:p w14:paraId="36E82691" w14:textId="6F58ABF1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</w:p>
        </w:tc>
        <w:tc>
          <w:tcPr>
            <w:tcW w:w="1944" w:type="dxa"/>
          </w:tcPr>
          <w:p w14:paraId="55F92CDF" w14:textId="2996187F" w:rsidR="3071089C" w:rsidRDefault="3071089C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944" w:type="dxa"/>
          </w:tcPr>
          <w:p w14:paraId="23B25CA4" w14:textId="1557F53B" w:rsidR="3071089C" w:rsidRDefault="0050190D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  <w:t>done</w:t>
            </w:r>
          </w:p>
        </w:tc>
      </w:tr>
      <w:tr w:rsidR="3071089C" w14:paraId="5642682F" w14:textId="77777777" w:rsidTr="3071089C">
        <w:tc>
          <w:tcPr>
            <w:tcW w:w="720" w:type="dxa"/>
          </w:tcPr>
          <w:p w14:paraId="6C21CB89" w14:textId="13D78BDB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11.</w:t>
            </w:r>
          </w:p>
        </w:tc>
        <w:tc>
          <w:tcPr>
            <w:tcW w:w="6193" w:type="dxa"/>
          </w:tcPr>
          <w:p w14:paraId="0DA59BB4" w14:textId="5808E452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To print first n Natural numbers and their sum where n is accepted from the user.</w:t>
            </w:r>
          </w:p>
        </w:tc>
        <w:tc>
          <w:tcPr>
            <w:tcW w:w="1944" w:type="dxa"/>
          </w:tcPr>
          <w:p w14:paraId="3688B4DB" w14:textId="72934F4A" w:rsidR="3071089C" w:rsidRDefault="3071089C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944" w:type="dxa"/>
          </w:tcPr>
          <w:p w14:paraId="3E92BB19" w14:textId="6FBAF168" w:rsidR="3071089C" w:rsidRDefault="00481281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  <w:t>done</w:t>
            </w:r>
          </w:p>
        </w:tc>
      </w:tr>
      <w:tr w:rsidR="3071089C" w14:paraId="47061D64" w14:textId="77777777" w:rsidTr="3071089C">
        <w:tc>
          <w:tcPr>
            <w:tcW w:w="720" w:type="dxa"/>
          </w:tcPr>
          <w:p w14:paraId="71293E6F" w14:textId="04B10275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12</w:t>
            </w:r>
          </w:p>
        </w:tc>
        <w:tc>
          <w:tcPr>
            <w:tcW w:w="6193" w:type="dxa"/>
          </w:tcPr>
          <w:p w14:paraId="39A1A444" w14:textId="26C4C866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To calculate factorial of an integer accepted from the user.</w:t>
            </w:r>
          </w:p>
        </w:tc>
        <w:tc>
          <w:tcPr>
            <w:tcW w:w="1944" w:type="dxa"/>
          </w:tcPr>
          <w:p w14:paraId="30F37EE3" w14:textId="1F9A69BB" w:rsidR="3071089C" w:rsidRDefault="3071089C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944" w:type="dxa"/>
          </w:tcPr>
          <w:p w14:paraId="33F49597" w14:textId="2D15AD76" w:rsidR="3071089C" w:rsidRDefault="00481281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  <w:t>done</w:t>
            </w:r>
          </w:p>
        </w:tc>
      </w:tr>
      <w:tr w:rsidR="3071089C" w14:paraId="54E23DB7" w14:textId="77777777" w:rsidTr="3071089C">
        <w:tc>
          <w:tcPr>
            <w:tcW w:w="720" w:type="dxa"/>
          </w:tcPr>
          <w:p w14:paraId="5B3EC754" w14:textId="3477960C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13</w:t>
            </w:r>
          </w:p>
        </w:tc>
        <w:tc>
          <w:tcPr>
            <w:tcW w:w="6193" w:type="dxa"/>
          </w:tcPr>
          <w:p w14:paraId="07990B5F" w14:textId="78774824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To accept a number and check whether it is a palindrome or not.</w:t>
            </w:r>
          </w:p>
        </w:tc>
        <w:tc>
          <w:tcPr>
            <w:tcW w:w="1944" w:type="dxa"/>
          </w:tcPr>
          <w:p w14:paraId="62CC1E57" w14:textId="2DC7FE74" w:rsidR="3071089C" w:rsidRDefault="3071089C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944" w:type="dxa"/>
          </w:tcPr>
          <w:p w14:paraId="5D91E921" w14:textId="5AAA2CD4" w:rsidR="3071089C" w:rsidRDefault="00481281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  <w:t>done</w:t>
            </w:r>
          </w:p>
        </w:tc>
      </w:tr>
      <w:tr w:rsidR="3071089C" w14:paraId="77640A93" w14:textId="77777777" w:rsidTr="3071089C">
        <w:tc>
          <w:tcPr>
            <w:tcW w:w="720" w:type="dxa"/>
          </w:tcPr>
          <w:p w14:paraId="1831C5E8" w14:textId="0C918FF3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14</w:t>
            </w:r>
          </w:p>
        </w:tc>
        <w:tc>
          <w:tcPr>
            <w:tcW w:w="6193" w:type="dxa"/>
          </w:tcPr>
          <w:p w14:paraId="755A7316" w14:textId="46A04FF4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To print table of a given number till 10.</w:t>
            </w:r>
          </w:p>
          <w:p w14:paraId="6D00C94D" w14:textId="5F6D20B9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</w:p>
        </w:tc>
        <w:tc>
          <w:tcPr>
            <w:tcW w:w="1944" w:type="dxa"/>
          </w:tcPr>
          <w:p w14:paraId="47AD97E3" w14:textId="7B6E38F6" w:rsidR="3071089C" w:rsidRDefault="3071089C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944" w:type="dxa"/>
          </w:tcPr>
          <w:p w14:paraId="32AE6F7C" w14:textId="7348F3B6" w:rsidR="3071089C" w:rsidRDefault="00142AB7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  <w:t>done</w:t>
            </w:r>
          </w:p>
        </w:tc>
      </w:tr>
      <w:tr w:rsidR="3071089C" w14:paraId="1DB6E5AB" w14:textId="77777777" w:rsidTr="3071089C">
        <w:tc>
          <w:tcPr>
            <w:tcW w:w="720" w:type="dxa"/>
          </w:tcPr>
          <w:p w14:paraId="1DAABD75" w14:textId="71CCA188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lastRenderedPageBreak/>
              <w:t>15</w:t>
            </w:r>
          </w:p>
        </w:tc>
        <w:tc>
          <w:tcPr>
            <w:tcW w:w="6193" w:type="dxa"/>
          </w:tcPr>
          <w:p w14:paraId="1A5D43AB" w14:textId="449EB8DA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To print first 10 numbers of the Fibonacci series. i.e. 0 1 1 2 3 5 8</w:t>
            </w:r>
            <w:proofErr w:type="gramStart"/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... .</w:t>
            </w:r>
            <w:proofErr w:type="gramEnd"/>
          </w:p>
        </w:tc>
        <w:tc>
          <w:tcPr>
            <w:tcW w:w="1944" w:type="dxa"/>
          </w:tcPr>
          <w:p w14:paraId="6D3FEB7A" w14:textId="44D9CF5D" w:rsidR="3071089C" w:rsidRDefault="3071089C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944" w:type="dxa"/>
          </w:tcPr>
          <w:p w14:paraId="2ABEC486" w14:textId="2374D136" w:rsidR="3071089C" w:rsidRDefault="00481281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  <w:t>Done</w:t>
            </w:r>
          </w:p>
        </w:tc>
      </w:tr>
      <w:tr w:rsidR="3071089C" w14:paraId="01A4BE1F" w14:textId="77777777" w:rsidTr="3071089C">
        <w:tc>
          <w:tcPr>
            <w:tcW w:w="720" w:type="dxa"/>
          </w:tcPr>
          <w:p w14:paraId="7ABC2F8E" w14:textId="355BC8E7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16</w:t>
            </w:r>
          </w:p>
        </w:tc>
        <w:tc>
          <w:tcPr>
            <w:tcW w:w="6193" w:type="dxa"/>
          </w:tcPr>
          <w:p w14:paraId="55191E55" w14:textId="769EC7B7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To print following patterns on screen:</w:t>
            </w:r>
          </w:p>
          <w:p w14:paraId="186652EA" w14:textId="57F0E662" w:rsidR="3071089C" w:rsidRDefault="3071089C" w:rsidP="3071089C">
            <w:pPr>
              <w:spacing w:after="60"/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a.</w:t>
            </w:r>
          </w:p>
          <w:p w14:paraId="37554DC1" w14:textId="45697116" w:rsidR="3071089C" w:rsidRDefault="3071089C" w:rsidP="3071089C">
            <w:pPr>
              <w:spacing w:after="60"/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 xml:space="preserve"> *</w:t>
            </w:r>
          </w:p>
          <w:p w14:paraId="5F981268" w14:textId="7F460555" w:rsidR="3071089C" w:rsidRDefault="3071089C" w:rsidP="3071089C">
            <w:pPr>
              <w:spacing w:after="60"/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 xml:space="preserve"> **</w:t>
            </w:r>
          </w:p>
          <w:p w14:paraId="2F5455ED" w14:textId="3A31A8C2" w:rsidR="3071089C" w:rsidRDefault="3071089C" w:rsidP="3071089C">
            <w:pPr>
              <w:spacing w:after="60"/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 xml:space="preserve"> ***</w:t>
            </w:r>
          </w:p>
          <w:p w14:paraId="44D23011" w14:textId="0D617782" w:rsidR="3071089C" w:rsidRDefault="3071089C" w:rsidP="3071089C">
            <w:pPr>
              <w:spacing w:after="60"/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 xml:space="preserve"> **** </w:t>
            </w:r>
          </w:p>
          <w:p w14:paraId="4E746063" w14:textId="351BC871" w:rsidR="3071089C" w:rsidRDefault="3071089C" w:rsidP="3071089C">
            <w:pPr>
              <w:spacing w:after="60"/>
              <w:rPr>
                <w:rFonts w:ascii="Trebuchet MS" w:eastAsia="Trebuchet MS" w:hAnsi="Trebuchet MS" w:cs="Trebuchet MS"/>
                <w:sz w:val="28"/>
                <w:szCs w:val="28"/>
              </w:rPr>
            </w:pPr>
          </w:p>
          <w:p w14:paraId="776DD1D3" w14:textId="6E8C99FD" w:rsidR="3071089C" w:rsidRDefault="3071089C" w:rsidP="3071089C">
            <w:pPr>
              <w:spacing w:after="60"/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b.</w:t>
            </w:r>
          </w:p>
          <w:p w14:paraId="2E4FD6D9" w14:textId="2E19C4F7" w:rsidR="3071089C" w:rsidRDefault="3071089C" w:rsidP="3071089C">
            <w:pPr>
              <w:spacing w:after="60"/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54321</w:t>
            </w:r>
          </w:p>
          <w:p w14:paraId="4448C228" w14:textId="670B540E" w:rsidR="3071089C" w:rsidRDefault="3071089C" w:rsidP="3071089C">
            <w:pPr>
              <w:spacing w:after="60"/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5432</w:t>
            </w:r>
          </w:p>
          <w:p w14:paraId="0F4D5C61" w14:textId="3ADC4C8E" w:rsidR="3071089C" w:rsidRDefault="3071089C" w:rsidP="3071089C">
            <w:pPr>
              <w:spacing w:after="60"/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543</w:t>
            </w:r>
          </w:p>
          <w:p w14:paraId="73CE38E6" w14:textId="1B8F120F" w:rsidR="3071089C" w:rsidRDefault="3071089C" w:rsidP="3071089C">
            <w:pPr>
              <w:spacing w:after="60"/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54</w:t>
            </w:r>
          </w:p>
          <w:p w14:paraId="2707B768" w14:textId="5EF36E31" w:rsidR="3071089C" w:rsidRDefault="3071089C" w:rsidP="3071089C">
            <w:pPr>
              <w:spacing w:after="60"/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5</w:t>
            </w:r>
          </w:p>
          <w:p w14:paraId="7776F44A" w14:textId="79001795" w:rsidR="3071089C" w:rsidRDefault="3071089C" w:rsidP="3071089C">
            <w:pPr>
              <w:spacing w:after="60"/>
              <w:rPr>
                <w:rFonts w:ascii="Trebuchet MS" w:eastAsia="Trebuchet MS" w:hAnsi="Trebuchet MS" w:cs="Trebuchet MS"/>
                <w:sz w:val="28"/>
                <w:szCs w:val="28"/>
              </w:rPr>
            </w:pPr>
          </w:p>
          <w:p w14:paraId="2FD26507" w14:textId="2F9FC3F7" w:rsidR="3071089C" w:rsidRDefault="3071089C" w:rsidP="3071089C">
            <w:pPr>
              <w:spacing w:after="60"/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 xml:space="preserve">c. </w:t>
            </w:r>
          </w:p>
          <w:p w14:paraId="35BE36FD" w14:textId="6975C9E1" w:rsidR="3071089C" w:rsidRDefault="3071089C" w:rsidP="3071089C">
            <w:pPr>
              <w:spacing w:after="60"/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1</w:t>
            </w:r>
          </w:p>
          <w:p w14:paraId="6EDB66F4" w14:textId="6198B7C0" w:rsidR="3071089C" w:rsidRDefault="3071089C" w:rsidP="3071089C">
            <w:pPr>
              <w:spacing w:after="60"/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23</w:t>
            </w:r>
          </w:p>
          <w:p w14:paraId="170F490C" w14:textId="6742BCC3" w:rsidR="3071089C" w:rsidRDefault="3071089C" w:rsidP="3071089C">
            <w:pPr>
              <w:spacing w:after="60"/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456</w:t>
            </w:r>
          </w:p>
          <w:p w14:paraId="72916BD2" w14:textId="6830BE81" w:rsidR="3071089C" w:rsidRDefault="3071089C" w:rsidP="3071089C">
            <w:pPr>
              <w:spacing w:after="60"/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78910</w:t>
            </w:r>
          </w:p>
          <w:p w14:paraId="777CCD0B" w14:textId="0EF22D3B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</w:p>
        </w:tc>
        <w:tc>
          <w:tcPr>
            <w:tcW w:w="1944" w:type="dxa"/>
          </w:tcPr>
          <w:p w14:paraId="7586C136" w14:textId="6F539D9E" w:rsidR="3071089C" w:rsidRDefault="3071089C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944" w:type="dxa"/>
          </w:tcPr>
          <w:p w14:paraId="42E6517F" w14:textId="30E9F02A" w:rsidR="3071089C" w:rsidRDefault="00481281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  <w:t>Done all 3</w:t>
            </w:r>
          </w:p>
        </w:tc>
      </w:tr>
      <w:tr w:rsidR="3071089C" w14:paraId="21AAADB2" w14:textId="77777777" w:rsidTr="3071089C">
        <w:tc>
          <w:tcPr>
            <w:tcW w:w="720" w:type="dxa"/>
          </w:tcPr>
          <w:p w14:paraId="2D0B3E18" w14:textId="0BCA25E8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17</w:t>
            </w:r>
          </w:p>
        </w:tc>
        <w:tc>
          <w:tcPr>
            <w:tcW w:w="6193" w:type="dxa"/>
          </w:tcPr>
          <w:p w14:paraId="28816FA7" w14:textId="4F77FB06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 xml:space="preserve">To add the odd numbers up </w:t>
            </w:r>
            <w:proofErr w:type="gramStart"/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to(</w:t>
            </w:r>
            <w:proofErr w:type="gramEnd"/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and including) a given value N and print the result.</w:t>
            </w:r>
          </w:p>
        </w:tc>
        <w:tc>
          <w:tcPr>
            <w:tcW w:w="1944" w:type="dxa"/>
          </w:tcPr>
          <w:p w14:paraId="6D6181BF" w14:textId="4E746D0E" w:rsidR="3071089C" w:rsidRDefault="3071089C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944" w:type="dxa"/>
          </w:tcPr>
          <w:p w14:paraId="0E95829D" w14:textId="3CFE9EC3" w:rsidR="3071089C" w:rsidRDefault="00481281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  <w:t>done</w:t>
            </w:r>
          </w:p>
        </w:tc>
      </w:tr>
      <w:tr w:rsidR="3071089C" w14:paraId="4D1BC443" w14:textId="77777777" w:rsidTr="3071089C">
        <w:tc>
          <w:tcPr>
            <w:tcW w:w="720" w:type="dxa"/>
          </w:tcPr>
          <w:p w14:paraId="6633C8CB" w14:textId="038D8B5F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18</w:t>
            </w:r>
          </w:p>
        </w:tc>
        <w:tc>
          <w:tcPr>
            <w:tcW w:w="6193" w:type="dxa"/>
          </w:tcPr>
          <w:p w14:paraId="139E8F25" w14:textId="50836685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To compute the greatest common divisor and the least common multiple of two integers accepted from the user.</w:t>
            </w:r>
          </w:p>
        </w:tc>
        <w:tc>
          <w:tcPr>
            <w:tcW w:w="1944" w:type="dxa"/>
          </w:tcPr>
          <w:p w14:paraId="6E3F96F5" w14:textId="2845E21E" w:rsidR="3071089C" w:rsidRDefault="3071089C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944" w:type="dxa"/>
          </w:tcPr>
          <w:p w14:paraId="16B1F5F2" w14:textId="7B814E70" w:rsidR="3071089C" w:rsidRDefault="00156B89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  <w:t>done</w:t>
            </w:r>
            <w:bookmarkStart w:id="0" w:name="_GoBack"/>
            <w:bookmarkEnd w:id="0"/>
          </w:p>
        </w:tc>
      </w:tr>
      <w:tr w:rsidR="3071089C" w14:paraId="0518F2B1" w14:textId="77777777" w:rsidTr="3071089C">
        <w:tc>
          <w:tcPr>
            <w:tcW w:w="720" w:type="dxa"/>
          </w:tcPr>
          <w:p w14:paraId="270F5E5A" w14:textId="6E90B771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19</w:t>
            </w:r>
          </w:p>
        </w:tc>
        <w:tc>
          <w:tcPr>
            <w:tcW w:w="6193" w:type="dxa"/>
          </w:tcPr>
          <w:p w14:paraId="290D8DDB" w14:textId="269D68A1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To print the sum of the series till N where N is accepted from user: 1</w:t>
            </w:r>
            <w:r w:rsidRPr="3071089C">
              <w:rPr>
                <w:rFonts w:ascii="Trebuchet MS" w:eastAsia="Trebuchet MS" w:hAnsi="Trebuchet MS" w:cs="Trebuchet MS"/>
                <w:sz w:val="28"/>
                <w:szCs w:val="28"/>
                <w:vertAlign w:val="superscript"/>
              </w:rPr>
              <w:t>2</w:t>
            </w: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+2</w:t>
            </w:r>
            <w:r w:rsidRPr="3071089C">
              <w:rPr>
                <w:rFonts w:ascii="Trebuchet MS" w:eastAsia="Trebuchet MS" w:hAnsi="Trebuchet MS" w:cs="Trebuchet MS"/>
                <w:sz w:val="28"/>
                <w:szCs w:val="28"/>
                <w:vertAlign w:val="superscript"/>
              </w:rPr>
              <w:t>2</w:t>
            </w: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 xml:space="preserve"> +3</w:t>
            </w:r>
            <w:r w:rsidRPr="3071089C">
              <w:rPr>
                <w:rFonts w:ascii="Trebuchet MS" w:eastAsia="Trebuchet MS" w:hAnsi="Trebuchet MS" w:cs="Trebuchet MS"/>
                <w:sz w:val="28"/>
                <w:szCs w:val="28"/>
                <w:vertAlign w:val="superscript"/>
              </w:rPr>
              <w:t>2</w:t>
            </w: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 xml:space="preserve"> +4</w:t>
            </w:r>
            <w:r w:rsidRPr="3071089C">
              <w:rPr>
                <w:rFonts w:ascii="Trebuchet MS" w:eastAsia="Trebuchet MS" w:hAnsi="Trebuchet MS" w:cs="Trebuchet MS"/>
                <w:sz w:val="28"/>
                <w:szCs w:val="28"/>
                <w:vertAlign w:val="superscript"/>
              </w:rPr>
              <w:t>2</w:t>
            </w: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 xml:space="preserve"> +5</w:t>
            </w:r>
            <w:r w:rsidRPr="3071089C">
              <w:rPr>
                <w:rFonts w:ascii="Trebuchet MS" w:eastAsia="Trebuchet MS" w:hAnsi="Trebuchet MS" w:cs="Trebuchet MS"/>
                <w:sz w:val="28"/>
                <w:szCs w:val="28"/>
                <w:vertAlign w:val="superscript"/>
              </w:rPr>
              <w:t>2</w:t>
            </w: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 xml:space="preserve"> +</w:t>
            </w:r>
            <w:proofErr w:type="gramStart"/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….+</w:t>
            </w:r>
            <w:proofErr w:type="gramEnd"/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N</w:t>
            </w:r>
            <w:r w:rsidRPr="3071089C">
              <w:rPr>
                <w:rFonts w:ascii="Trebuchet MS" w:eastAsia="Trebuchet MS" w:hAnsi="Trebuchet MS" w:cs="Trebuchet MS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944" w:type="dxa"/>
          </w:tcPr>
          <w:p w14:paraId="16AEB805" w14:textId="2C99853A" w:rsidR="3071089C" w:rsidRDefault="3071089C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944" w:type="dxa"/>
          </w:tcPr>
          <w:p w14:paraId="6C789E55" w14:textId="5FFA98EC" w:rsidR="3071089C" w:rsidRDefault="00481281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  <w:t>done</w:t>
            </w:r>
          </w:p>
        </w:tc>
      </w:tr>
      <w:tr w:rsidR="3071089C" w14:paraId="737F2266" w14:textId="77777777" w:rsidTr="3071089C">
        <w:tc>
          <w:tcPr>
            <w:tcW w:w="720" w:type="dxa"/>
          </w:tcPr>
          <w:p w14:paraId="23BE5517" w14:textId="291613FF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20</w:t>
            </w:r>
          </w:p>
        </w:tc>
        <w:tc>
          <w:tcPr>
            <w:tcW w:w="6193" w:type="dxa"/>
          </w:tcPr>
          <w:p w14:paraId="12D3A01A" w14:textId="53F4FDA6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To input a number and check whether it is an Armstrong number or not.</w:t>
            </w:r>
          </w:p>
        </w:tc>
        <w:tc>
          <w:tcPr>
            <w:tcW w:w="1944" w:type="dxa"/>
          </w:tcPr>
          <w:p w14:paraId="44CF529C" w14:textId="7D33A5FD" w:rsidR="3071089C" w:rsidRDefault="3071089C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944" w:type="dxa"/>
          </w:tcPr>
          <w:p w14:paraId="2D86650F" w14:textId="57F068C6" w:rsidR="3071089C" w:rsidRDefault="00CE12FA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  <w:t>done</w:t>
            </w:r>
          </w:p>
        </w:tc>
      </w:tr>
      <w:tr w:rsidR="3071089C" w14:paraId="010C49C3" w14:textId="77777777" w:rsidTr="3071089C">
        <w:tc>
          <w:tcPr>
            <w:tcW w:w="720" w:type="dxa"/>
          </w:tcPr>
          <w:p w14:paraId="692EC462" w14:textId="4614335F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21</w:t>
            </w:r>
          </w:p>
        </w:tc>
        <w:tc>
          <w:tcPr>
            <w:tcW w:w="6193" w:type="dxa"/>
          </w:tcPr>
          <w:p w14:paraId="2071528D" w14:textId="06824FC9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To input a string and check whether it is a palindrome or not.</w:t>
            </w:r>
          </w:p>
        </w:tc>
        <w:tc>
          <w:tcPr>
            <w:tcW w:w="1944" w:type="dxa"/>
          </w:tcPr>
          <w:p w14:paraId="201F9766" w14:textId="0BCB244B" w:rsidR="3071089C" w:rsidRDefault="3071089C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944" w:type="dxa"/>
          </w:tcPr>
          <w:p w14:paraId="40829EAF" w14:textId="73930973" w:rsidR="3071089C" w:rsidRDefault="00481281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  <w:t>done</w:t>
            </w:r>
          </w:p>
        </w:tc>
      </w:tr>
      <w:tr w:rsidR="3071089C" w14:paraId="779FCE7E" w14:textId="77777777" w:rsidTr="3071089C">
        <w:tc>
          <w:tcPr>
            <w:tcW w:w="720" w:type="dxa"/>
          </w:tcPr>
          <w:p w14:paraId="0285448C" w14:textId="34DAD46C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22</w:t>
            </w:r>
          </w:p>
        </w:tc>
        <w:tc>
          <w:tcPr>
            <w:tcW w:w="6193" w:type="dxa"/>
          </w:tcPr>
          <w:p w14:paraId="62A57547" w14:textId="14FCD7F9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To input a string and print it character wise on screen.</w:t>
            </w:r>
          </w:p>
        </w:tc>
        <w:tc>
          <w:tcPr>
            <w:tcW w:w="1944" w:type="dxa"/>
          </w:tcPr>
          <w:p w14:paraId="52273151" w14:textId="36C61167" w:rsidR="3071089C" w:rsidRDefault="3071089C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944" w:type="dxa"/>
          </w:tcPr>
          <w:p w14:paraId="75B0D8EF" w14:textId="2642E45E" w:rsidR="3071089C" w:rsidRDefault="00481281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  <w:t>done</w:t>
            </w:r>
          </w:p>
        </w:tc>
      </w:tr>
      <w:tr w:rsidR="3071089C" w14:paraId="648697AD" w14:textId="77777777" w:rsidTr="3071089C">
        <w:tc>
          <w:tcPr>
            <w:tcW w:w="720" w:type="dxa"/>
          </w:tcPr>
          <w:p w14:paraId="32F3240A" w14:textId="3D86E819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23</w:t>
            </w:r>
          </w:p>
        </w:tc>
        <w:tc>
          <w:tcPr>
            <w:tcW w:w="6193" w:type="dxa"/>
          </w:tcPr>
          <w:p w14:paraId="789046A7" w14:textId="77D3CFBE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To input a list and print the reverse of the list.</w:t>
            </w:r>
          </w:p>
          <w:p w14:paraId="2603795E" w14:textId="2C13E73A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</w:p>
        </w:tc>
        <w:tc>
          <w:tcPr>
            <w:tcW w:w="1944" w:type="dxa"/>
          </w:tcPr>
          <w:p w14:paraId="4B807FE8" w14:textId="708F51BE" w:rsidR="3071089C" w:rsidRDefault="3071089C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944" w:type="dxa"/>
          </w:tcPr>
          <w:p w14:paraId="082E10CC" w14:textId="07C61D1D" w:rsidR="3071089C" w:rsidRDefault="00481281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  <w:t>done</w:t>
            </w:r>
          </w:p>
        </w:tc>
      </w:tr>
      <w:tr w:rsidR="3071089C" w14:paraId="643B0688" w14:textId="77777777" w:rsidTr="3071089C">
        <w:tc>
          <w:tcPr>
            <w:tcW w:w="720" w:type="dxa"/>
          </w:tcPr>
          <w:p w14:paraId="051931EF" w14:textId="1E22412A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24</w:t>
            </w:r>
          </w:p>
        </w:tc>
        <w:tc>
          <w:tcPr>
            <w:tcW w:w="6193" w:type="dxa"/>
          </w:tcPr>
          <w:p w14:paraId="04FCDE7C" w14:textId="017B9FF0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To input a list and print the highest and lowest element in the list.</w:t>
            </w:r>
          </w:p>
        </w:tc>
        <w:tc>
          <w:tcPr>
            <w:tcW w:w="1944" w:type="dxa"/>
          </w:tcPr>
          <w:p w14:paraId="0C9FEC3E" w14:textId="06142041" w:rsidR="3071089C" w:rsidRDefault="3071089C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944" w:type="dxa"/>
          </w:tcPr>
          <w:p w14:paraId="56719237" w14:textId="2B7D1A22" w:rsidR="3071089C" w:rsidRDefault="00481281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  <w:t>done</w:t>
            </w:r>
          </w:p>
        </w:tc>
      </w:tr>
      <w:tr w:rsidR="3071089C" w14:paraId="3311684C" w14:textId="77777777" w:rsidTr="3071089C">
        <w:tc>
          <w:tcPr>
            <w:tcW w:w="720" w:type="dxa"/>
          </w:tcPr>
          <w:p w14:paraId="799539A0" w14:textId="06FC0240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25</w:t>
            </w:r>
          </w:p>
        </w:tc>
        <w:tc>
          <w:tcPr>
            <w:tcW w:w="6193" w:type="dxa"/>
          </w:tcPr>
          <w:p w14:paraId="12025FB9" w14:textId="31AD1D24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To input a list and perform bubble sort.</w:t>
            </w:r>
          </w:p>
          <w:p w14:paraId="07E3F105" w14:textId="3276C065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</w:p>
        </w:tc>
        <w:tc>
          <w:tcPr>
            <w:tcW w:w="1944" w:type="dxa"/>
          </w:tcPr>
          <w:p w14:paraId="7E0497C8" w14:textId="20F5119E" w:rsidR="3071089C" w:rsidRDefault="3071089C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944" w:type="dxa"/>
          </w:tcPr>
          <w:p w14:paraId="684A1FD4" w14:textId="68A6449B" w:rsidR="3071089C" w:rsidRDefault="00481281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  <w:t>done</w:t>
            </w:r>
          </w:p>
        </w:tc>
      </w:tr>
      <w:tr w:rsidR="3071089C" w14:paraId="0145D02D" w14:textId="77777777" w:rsidTr="3071089C">
        <w:tc>
          <w:tcPr>
            <w:tcW w:w="720" w:type="dxa"/>
          </w:tcPr>
          <w:p w14:paraId="59C56CF4" w14:textId="422102E4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26</w:t>
            </w:r>
          </w:p>
        </w:tc>
        <w:tc>
          <w:tcPr>
            <w:tcW w:w="6193" w:type="dxa"/>
          </w:tcPr>
          <w:p w14:paraId="21E19DCF" w14:textId="312B95D2" w:rsidR="3071089C" w:rsidRDefault="3071089C" w:rsidP="3071089C">
            <w:pPr>
              <w:spacing w:line="259" w:lineRule="auto"/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To input a list and perform insertion sort.</w:t>
            </w:r>
          </w:p>
          <w:p w14:paraId="6AB68B4D" w14:textId="49054938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</w:p>
        </w:tc>
        <w:tc>
          <w:tcPr>
            <w:tcW w:w="1944" w:type="dxa"/>
          </w:tcPr>
          <w:p w14:paraId="65203788" w14:textId="50C1DA73" w:rsidR="3071089C" w:rsidRDefault="3071089C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944" w:type="dxa"/>
          </w:tcPr>
          <w:p w14:paraId="0735BBD8" w14:textId="0A9BDF38" w:rsidR="3071089C" w:rsidRDefault="00322E59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  <w:t>done</w:t>
            </w:r>
          </w:p>
        </w:tc>
      </w:tr>
      <w:tr w:rsidR="3071089C" w14:paraId="3752F5E1" w14:textId="77777777" w:rsidTr="3071089C">
        <w:tc>
          <w:tcPr>
            <w:tcW w:w="720" w:type="dxa"/>
          </w:tcPr>
          <w:p w14:paraId="30425922" w14:textId="52D0C493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27</w:t>
            </w:r>
          </w:p>
        </w:tc>
        <w:tc>
          <w:tcPr>
            <w:tcW w:w="6193" w:type="dxa"/>
          </w:tcPr>
          <w:p w14:paraId="0B54C647" w14:textId="48F0B59B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To input a list and perform linear search.</w:t>
            </w:r>
          </w:p>
          <w:p w14:paraId="2041BA11" w14:textId="592E6DF9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</w:p>
        </w:tc>
        <w:tc>
          <w:tcPr>
            <w:tcW w:w="1944" w:type="dxa"/>
          </w:tcPr>
          <w:p w14:paraId="0498D90B" w14:textId="7A63D6B0" w:rsidR="3071089C" w:rsidRDefault="3071089C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944" w:type="dxa"/>
          </w:tcPr>
          <w:p w14:paraId="56566A2C" w14:textId="1D02BAB8" w:rsidR="3071089C" w:rsidRDefault="00322E59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  <w:t>Done</w:t>
            </w:r>
          </w:p>
        </w:tc>
      </w:tr>
      <w:tr w:rsidR="3071089C" w14:paraId="752D1E36" w14:textId="77777777" w:rsidTr="3071089C">
        <w:tc>
          <w:tcPr>
            <w:tcW w:w="720" w:type="dxa"/>
          </w:tcPr>
          <w:p w14:paraId="2422A200" w14:textId="3A679E4A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28</w:t>
            </w:r>
          </w:p>
        </w:tc>
        <w:tc>
          <w:tcPr>
            <w:tcW w:w="6193" w:type="dxa"/>
          </w:tcPr>
          <w:p w14:paraId="4F0A6F14" w14:textId="1CD64534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To input a list and perform binary search.</w:t>
            </w:r>
          </w:p>
          <w:p w14:paraId="0698E9D2" w14:textId="43CE9EE3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</w:p>
        </w:tc>
        <w:tc>
          <w:tcPr>
            <w:tcW w:w="1944" w:type="dxa"/>
          </w:tcPr>
          <w:p w14:paraId="3CD7CA2E" w14:textId="680CB138" w:rsidR="3071089C" w:rsidRDefault="3071089C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944" w:type="dxa"/>
          </w:tcPr>
          <w:p w14:paraId="19E19E8F" w14:textId="1C649B29" w:rsidR="3071089C" w:rsidRDefault="00322E59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  <w:t>done</w:t>
            </w:r>
          </w:p>
        </w:tc>
      </w:tr>
      <w:tr w:rsidR="3071089C" w14:paraId="3C3B89BF" w14:textId="77777777" w:rsidTr="3071089C">
        <w:tc>
          <w:tcPr>
            <w:tcW w:w="720" w:type="dxa"/>
          </w:tcPr>
          <w:p w14:paraId="7A053DA6" w14:textId="780EAAD1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29</w:t>
            </w:r>
          </w:p>
        </w:tc>
        <w:tc>
          <w:tcPr>
            <w:tcW w:w="6193" w:type="dxa"/>
          </w:tcPr>
          <w:p w14:paraId="6FD8F42F" w14:textId="1EBC99CC" w:rsidR="3071089C" w:rsidRDefault="3071089C" w:rsidP="3071089C">
            <w:pPr>
              <w:spacing w:line="259" w:lineRule="auto"/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To input 5 elements in a dictionary and print them on screen</w:t>
            </w:r>
          </w:p>
          <w:p w14:paraId="40D22254" w14:textId="6883E1FB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</w:p>
        </w:tc>
        <w:tc>
          <w:tcPr>
            <w:tcW w:w="1944" w:type="dxa"/>
          </w:tcPr>
          <w:p w14:paraId="1668EF68" w14:textId="5FA77F48" w:rsidR="3071089C" w:rsidRDefault="3071089C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944" w:type="dxa"/>
          </w:tcPr>
          <w:p w14:paraId="331D7D0D" w14:textId="7B9C10B3" w:rsidR="3071089C" w:rsidRDefault="00B22D53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  <w:t>done</w:t>
            </w:r>
          </w:p>
        </w:tc>
      </w:tr>
      <w:tr w:rsidR="3071089C" w14:paraId="4F3B0BCA" w14:textId="77777777" w:rsidTr="3071089C">
        <w:tc>
          <w:tcPr>
            <w:tcW w:w="720" w:type="dxa"/>
          </w:tcPr>
          <w:p w14:paraId="2BC58449" w14:textId="45831A16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30</w:t>
            </w:r>
          </w:p>
        </w:tc>
        <w:tc>
          <w:tcPr>
            <w:tcW w:w="6193" w:type="dxa"/>
          </w:tcPr>
          <w:p w14:paraId="7E124D4A" w14:textId="60C05720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 xml:space="preserve">SQL </w:t>
            </w:r>
            <w:proofErr w:type="gramStart"/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>Commands :</w:t>
            </w:r>
            <w:proofErr w:type="gramEnd"/>
            <w:r w:rsidRPr="3071089C">
              <w:rPr>
                <w:rFonts w:ascii="Trebuchet MS" w:eastAsia="Trebuchet MS" w:hAnsi="Trebuchet MS" w:cs="Trebuchet MS"/>
                <w:sz w:val="28"/>
                <w:szCs w:val="28"/>
              </w:rPr>
              <w:t xml:space="preserve"> Use of create, insert, delete, update and all variations of select statement.</w:t>
            </w:r>
          </w:p>
          <w:p w14:paraId="423FC859" w14:textId="6BBC892A" w:rsidR="3071089C" w:rsidRDefault="3071089C" w:rsidP="3071089C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</w:p>
        </w:tc>
        <w:tc>
          <w:tcPr>
            <w:tcW w:w="1944" w:type="dxa"/>
          </w:tcPr>
          <w:p w14:paraId="16369BB5" w14:textId="18320926" w:rsidR="3071089C" w:rsidRDefault="3071089C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944" w:type="dxa"/>
          </w:tcPr>
          <w:p w14:paraId="68D5BCF0" w14:textId="212B1182" w:rsidR="3071089C" w:rsidRDefault="3071089C" w:rsidP="3071089C">
            <w:pPr>
              <w:rPr>
                <w:rFonts w:ascii="Trebuchet MS" w:eastAsia="Trebuchet MS" w:hAnsi="Trebuchet MS" w:cs="Trebuchet MS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588D6037" w14:textId="1A77D03B" w:rsidR="3071089C" w:rsidRDefault="3071089C"/>
    <w:p w14:paraId="3DE6B0B8" w14:textId="594C9320" w:rsidR="3071089C" w:rsidRDefault="3071089C" w:rsidP="3071089C">
      <w:pPr>
        <w:rPr>
          <w:rFonts w:ascii="Trebuchet MS" w:eastAsia="Trebuchet MS" w:hAnsi="Trebuchet MS" w:cs="Trebuchet MS"/>
          <w:b/>
          <w:bCs/>
          <w:sz w:val="28"/>
          <w:szCs w:val="28"/>
          <w:u w:val="single"/>
        </w:rPr>
      </w:pPr>
    </w:p>
    <w:sectPr w:rsidR="307108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D1637"/>
    <w:multiLevelType w:val="hybridMultilevel"/>
    <w:tmpl w:val="D5C2FE14"/>
    <w:lvl w:ilvl="0" w:tplc="F6140A46">
      <w:start w:val="1"/>
      <w:numFmt w:val="decimal"/>
      <w:lvlText w:val="%1."/>
      <w:lvlJc w:val="left"/>
      <w:pPr>
        <w:ind w:left="720" w:hanging="360"/>
      </w:pPr>
    </w:lvl>
    <w:lvl w:ilvl="1" w:tplc="7A56D5B2">
      <w:start w:val="1"/>
      <w:numFmt w:val="lowerLetter"/>
      <w:lvlText w:val="%2."/>
      <w:lvlJc w:val="left"/>
      <w:pPr>
        <w:ind w:left="1440" w:hanging="360"/>
      </w:pPr>
    </w:lvl>
    <w:lvl w:ilvl="2" w:tplc="CE5880D2">
      <w:start w:val="1"/>
      <w:numFmt w:val="lowerRoman"/>
      <w:lvlText w:val="%3."/>
      <w:lvlJc w:val="right"/>
      <w:pPr>
        <w:ind w:left="2160" w:hanging="180"/>
      </w:pPr>
    </w:lvl>
    <w:lvl w:ilvl="3" w:tplc="707CE408">
      <w:start w:val="1"/>
      <w:numFmt w:val="decimal"/>
      <w:lvlText w:val="%4."/>
      <w:lvlJc w:val="left"/>
      <w:pPr>
        <w:ind w:left="2880" w:hanging="360"/>
      </w:pPr>
    </w:lvl>
    <w:lvl w:ilvl="4" w:tplc="86807062">
      <w:start w:val="1"/>
      <w:numFmt w:val="lowerLetter"/>
      <w:lvlText w:val="%5."/>
      <w:lvlJc w:val="left"/>
      <w:pPr>
        <w:ind w:left="3600" w:hanging="360"/>
      </w:pPr>
    </w:lvl>
    <w:lvl w:ilvl="5" w:tplc="B7782030">
      <w:start w:val="1"/>
      <w:numFmt w:val="lowerRoman"/>
      <w:lvlText w:val="%6."/>
      <w:lvlJc w:val="right"/>
      <w:pPr>
        <w:ind w:left="4320" w:hanging="180"/>
      </w:pPr>
    </w:lvl>
    <w:lvl w:ilvl="6" w:tplc="254E9526">
      <w:start w:val="1"/>
      <w:numFmt w:val="decimal"/>
      <w:lvlText w:val="%7."/>
      <w:lvlJc w:val="left"/>
      <w:pPr>
        <w:ind w:left="5040" w:hanging="360"/>
      </w:pPr>
    </w:lvl>
    <w:lvl w:ilvl="7" w:tplc="5A062696">
      <w:start w:val="1"/>
      <w:numFmt w:val="lowerLetter"/>
      <w:lvlText w:val="%8."/>
      <w:lvlJc w:val="left"/>
      <w:pPr>
        <w:ind w:left="5760" w:hanging="360"/>
      </w:pPr>
    </w:lvl>
    <w:lvl w:ilvl="8" w:tplc="91282FE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331E4"/>
    <w:multiLevelType w:val="hybridMultilevel"/>
    <w:tmpl w:val="49E65394"/>
    <w:lvl w:ilvl="0" w:tplc="EE0CC80C">
      <w:start w:val="1"/>
      <w:numFmt w:val="decimal"/>
      <w:lvlText w:val="%1."/>
      <w:lvlJc w:val="left"/>
      <w:pPr>
        <w:ind w:left="720" w:hanging="360"/>
      </w:pPr>
    </w:lvl>
    <w:lvl w:ilvl="1" w:tplc="F2565282">
      <w:start w:val="1"/>
      <w:numFmt w:val="lowerLetter"/>
      <w:lvlText w:val="%2."/>
      <w:lvlJc w:val="left"/>
      <w:pPr>
        <w:ind w:left="1440" w:hanging="360"/>
      </w:pPr>
    </w:lvl>
    <w:lvl w:ilvl="2" w:tplc="C24A30EC">
      <w:start w:val="1"/>
      <w:numFmt w:val="lowerRoman"/>
      <w:lvlText w:val="%3."/>
      <w:lvlJc w:val="right"/>
      <w:pPr>
        <w:ind w:left="2160" w:hanging="180"/>
      </w:pPr>
    </w:lvl>
    <w:lvl w:ilvl="3" w:tplc="51A482B4">
      <w:start w:val="1"/>
      <w:numFmt w:val="decimal"/>
      <w:lvlText w:val="%4."/>
      <w:lvlJc w:val="left"/>
      <w:pPr>
        <w:ind w:left="2880" w:hanging="360"/>
      </w:pPr>
    </w:lvl>
    <w:lvl w:ilvl="4" w:tplc="D9E4BFEE">
      <w:start w:val="1"/>
      <w:numFmt w:val="lowerLetter"/>
      <w:lvlText w:val="%5."/>
      <w:lvlJc w:val="left"/>
      <w:pPr>
        <w:ind w:left="3600" w:hanging="360"/>
      </w:pPr>
    </w:lvl>
    <w:lvl w:ilvl="5" w:tplc="990257E2">
      <w:start w:val="1"/>
      <w:numFmt w:val="lowerRoman"/>
      <w:lvlText w:val="%6."/>
      <w:lvlJc w:val="right"/>
      <w:pPr>
        <w:ind w:left="4320" w:hanging="180"/>
      </w:pPr>
    </w:lvl>
    <w:lvl w:ilvl="6" w:tplc="F8EE504C">
      <w:start w:val="1"/>
      <w:numFmt w:val="decimal"/>
      <w:lvlText w:val="%7."/>
      <w:lvlJc w:val="left"/>
      <w:pPr>
        <w:ind w:left="5040" w:hanging="360"/>
      </w:pPr>
    </w:lvl>
    <w:lvl w:ilvl="7" w:tplc="03947DD8">
      <w:start w:val="1"/>
      <w:numFmt w:val="lowerLetter"/>
      <w:lvlText w:val="%8."/>
      <w:lvlJc w:val="left"/>
      <w:pPr>
        <w:ind w:left="5760" w:hanging="360"/>
      </w:pPr>
    </w:lvl>
    <w:lvl w:ilvl="8" w:tplc="4448DDE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142AB7"/>
    <w:rsid w:val="00156B89"/>
    <w:rsid w:val="00322E59"/>
    <w:rsid w:val="003512AA"/>
    <w:rsid w:val="00481281"/>
    <w:rsid w:val="0050190D"/>
    <w:rsid w:val="00B22D53"/>
    <w:rsid w:val="00CB58EF"/>
    <w:rsid w:val="00CE12FA"/>
    <w:rsid w:val="18D0A96D"/>
    <w:rsid w:val="2E7B4577"/>
    <w:rsid w:val="3071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DD01D"/>
  <w15:chartTrackingRefBased/>
  <w15:docId w15:val="{A63E29C0-D4C1-4DDC-A54F-EC61719CE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10A6667DF4C34B97F0CCE397A826DC" ma:contentTypeVersion="3" ma:contentTypeDescription="Create a new document." ma:contentTypeScope="" ma:versionID="b3d0173d3dcedc0cafdd5b868988981c">
  <xsd:schema xmlns:xsd="http://www.w3.org/2001/XMLSchema" xmlns:xs="http://www.w3.org/2001/XMLSchema" xmlns:p="http://schemas.microsoft.com/office/2006/metadata/properties" xmlns:ns2="416c65bf-295b-499d-a646-fe60afe68ab7" targetNamespace="http://schemas.microsoft.com/office/2006/metadata/properties" ma:root="true" ma:fieldsID="25ec9e2b0d02a6a8cb5525ad1440ce35" ns2:_="">
    <xsd:import namespace="416c65bf-295b-499d-a646-fe60afe68ab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c65bf-295b-499d-a646-fe60afe68ab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16c65bf-295b-499d-a646-fe60afe68ab7" xsi:nil="true"/>
  </documentManagement>
</p:properties>
</file>

<file path=customXml/itemProps1.xml><?xml version="1.0" encoding="utf-8"?>
<ds:datastoreItem xmlns:ds="http://schemas.openxmlformats.org/officeDocument/2006/customXml" ds:itemID="{F7C052A5-0A6E-47F5-8EF5-895941E65D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6c65bf-295b-499d-a646-fe60afe68a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3CBF8E-5D5B-4911-A8AF-AB1B630076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7601CE-6487-4736-8D1F-9B7FDAA35F85}">
  <ds:schemaRefs>
    <ds:schemaRef ds:uri="http://schemas.microsoft.com/office/2006/metadata/properties"/>
    <ds:schemaRef ds:uri="http://schemas.microsoft.com/office/infopath/2007/PartnerControls"/>
    <ds:schemaRef ds:uri="416c65bf-295b-499d-a646-fe60afe68a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Mattie Carlson</dc:creator>
  <cp:keywords/>
  <dc:description/>
  <cp:lastModifiedBy>shivang gupta</cp:lastModifiedBy>
  <cp:revision>9</cp:revision>
  <dcterms:created xsi:type="dcterms:W3CDTF">2017-04-26T03:58:00Z</dcterms:created>
  <dcterms:modified xsi:type="dcterms:W3CDTF">2019-09-06T05:58:00Z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0x0101004E10A6667DF4C34B97F0CCE397A826DC</vt:lpwstr>
  </property>
</Properties>
</file>